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975E" w14:textId="77777777" w:rsidR="006B692C" w:rsidRDefault="0028175C">
      <w:pPr>
        <w:pStyle w:val="TableAttachment"/>
      </w:pPr>
      <w:r>
        <w:t>Załącznik Nr 1</w:t>
      </w:r>
      <w:r w:rsidR="006B692C">
        <w:t xml:space="preserve"> </w:t>
      </w:r>
    </w:p>
    <w:p w14:paraId="7CADEDEE" w14:textId="429DFD2E" w:rsidR="00B460AB" w:rsidRDefault="0028175C">
      <w:pPr>
        <w:pStyle w:val="TableAttachment"/>
      </w:pPr>
      <w:r>
        <w:t xml:space="preserve">do Uchwały Nr </w:t>
      </w:r>
      <w:r w:rsidR="006B692C">
        <w:t xml:space="preserve">… </w:t>
      </w:r>
      <w:r>
        <w:t>Rady Gminy Łubianka</w:t>
      </w:r>
      <w:r w:rsidR="006B692C">
        <w:t xml:space="preserve"> </w:t>
      </w:r>
      <w:r>
        <w:t>z dnia 16 grudnia 2024 roku</w:t>
      </w:r>
    </w:p>
    <w:p w14:paraId="378DC490" w14:textId="4415EC5C" w:rsidR="00B460AB" w:rsidRDefault="0028175C">
      <w:pPr>
        <w:pStyle w:val="Tytu"/>
      </w:pPr>
      <w:r>
        <w:t>Zmiany w planie dochodów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460AB" w14:paraId="06D474A8" w14:textId="77777777">
        <w:trPr>
          <w:tblHeader/>
        </w:trPr>
        <w:tc>
          <w:tcPr>
            <w:tcW w:w="249" w:type="pct"/>
            <w:shd w:val="clear" w:color="auto" w:fill="3C3F49"/>
          </w:tcPr>
          <w:p w14:paraId="54BAA0F4" w14:textId="77777777" w:rsidR="00B460AB" w:rsidRDefault="0028175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6BD85E9" w14:textId="77777777" w:rsidR="00B460AB" w:rsidRDefault="0028175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FC70A3E" w14:textId="77777777" w:rsidR="00B460AB" w:rsidRDefault="0028175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1E0DB1F" w14:textId="77777777" w:rsidR="00B460AB" w:rsidRDefault="0028175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A42EBA1" w14:textId="77777777" w:rsidR="00B460AB" w:rsidRDefault="0028175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56889B" w14:textId="77777777" w:rsidR="00B460AB" w:rsidRDefault="0028175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6C38BBC" w14:textId="77777777" w:rsidR="00B460AB" w:rsidRDefault="0028175C">
            <w:pPr>
              <w:pStyle w:val="DefaultHeadingCell"/>
            </w:pPr>
            <w:r>
              <w:t>Plan po zmianie</w:t>
            </w:r>
          </w:p>
        </w:tc>
      </w:tr>
      <w:tr w:rsidR="00B460AB" w14:paraId="221B17DF" w14:textId="77777777">
        <w:tc>
          <w:tcPr>
            <w:tcW w:w="249" w:type="pct"/>
            <w:shd w:val="clear" w:color="auto" w:fill="E0E1E1"/>
          </w:tcPr>
          <w:p w14:paraId="1F8BFDD7" w14:textId="77777777" w:rsidR="00B460AB" w:rsidRDefault="0028175C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895EC6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9B40AE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10D0019" w14:textId="77777777" w:rsidR="00B460AB" w:rsidRDefault="0028175C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6AC96AFD" w14:textId="77777777" w:rsidR="00B460AB" w:rsidRDefault="0028175C">
            <w:pPr>
              <w:pStyle w:val="DefaultUniversalLevel3SectionRowValue"/>
            </w:pPr>
            <w:r>
              <w:t>6 069 832,69</w:t>
            </w:r>
          </w:p>
        </w:tc>
        <w:tc>
          <w:tcPr>
            <w:tcW w:w="500" w:type="pct"/>
            <w:shd w:val="clear" w:color="auto" w:fill="E0E1E1"/>
          </w:tcPr>
          <w:p w14:paraId="4C1A56AF" w14:textId="77777777" w:rsidR="00B460AB" w:rsidRDefault="0028175C">
            <w:pPr>
              <w:pStyle w:val="DefaultUniversalLevel3SectionRowValue"/>
            </w:pPr>
            <w:r>
              <w:t>46 140,00</w:t>
            </w:r>
          </w:p>
        </w:tc>
        <w:tc>
          <w:tcPr>
            <w:tcW w:w="500" w:type="pct"/>
            <w:shd w:val="clear" w:color="auto" w:fill="E0E1E1"/>
          </w:tcPr>
          <w:p w14:paraId="297C56CF" w14:textId="77777777" w:rsidR="00B460AB" w:rsidRDefault="0028175C">
            <w:pPr>
              <w:pStyle w:val="DefaultUniversalLevel3SectionRowValue"/>
            </w:pPr>
            <w:r>
              <w:t>6 115 972,69</w:t>
            </w:r>
          </w:p>
        </w:tc>
      </w:tr>
      <w:tr w:rsidR="00B460AB" w14:paraId="7F0887A9" w14:textId="77777777">
        <w:tc>
          <w:tcPr>
            <w:tcW w:w="249" w:type="pct"/>
            <w:shd w:val="clear" w:color="auto" w:fill="F2F3F3"/>
          </w:tcPr>
          <w:p w14:paraId="046F833B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0A3145" w14:textId="77777777" w:rsidR="00B460AB" w:rsidRDefault="0028175C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310FECE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0BFD67" w14:textId="77777777" w:rsidR="00B460AB" w:rsidRDefault="0028175C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1D0526B8" w14:textId="77777777" w:rsidR="00B460AB" w:rsidRDefault="0028175C">
            <w:pPr>
              <w:pStyle w:val="DefaultUniversalLevel3ChapterRowValue"/>
            </w:pPr>
            <w:r>
              <w:t>4 105 447,00</w:t>
            </w:r>
          </w:p>
        </w:tc>
        <w:tc>
          <w:tcPr>
            <w:tcW w:w="500" w:type="pct"/>
            <w:shd w:val="clear" w:color="auto" w:fill="F2F3F3"/>
          </w:tcPr>
          <w:p w14:paraId="69AB3390" w14:textId="77777777" w:rsidR="00B460AB" w:rsidRDefault="0028175C">
            <w:pPr>
              <w:pStyle w:val="DefaultUniversalLevel3ChapterRowValue"/>
            </w:pPr>
            <w:r>
              <w:t>46 140,00</w:t>
            </w:r>
          </w:p>
        </w:tc>
        <w:tc>
          <w:tcPr>
            <w:tcW w:w="500" w:type="pct"/>
            <w:shd w:val="clear" w:color="auto" w:fill="F2F3F3"/>
          </w:tcPr>
          <w:p w14:paraId="67E60988" w14:textId="77777777" w:rsidR="00B460AB" w:rsidRDefault="0028175C">
            <w:pPr>
              <w:pStyle w:val="DefaultUniversalLevel3ChapterRowValue"/>
            </w:pPr>
            <w:r>
              <w:t>4 151 587,00</w:t>
            </w:r>
          </w:p>
        </w:tc>
      </w:tr>
      <w:tr w:rsidR="00B460AB" w14:paraId="1C813230" w14:textId="77777777">
        <w:tc>
          <w:tcPr>
            <w:tcW w:w="249" w:type="pct"/>
            <w:shd w:val="clear" w:color="auto" w:fill="FFFFFF"/>
          </w:tcPr>
          <w:p w14:paraId="054955C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BB49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FBD8C6" w14:textId="77777777" w:rsidR="00B460AB" w:rsidRDefault="0028175C">
            <w:pPr>
              <w:pStyle w:val="DefaultKeyCell"/>
            </w:pPr>
            <w:r>
              <w:t>6257</w:t>
            </w:r>
          </w:p>
        </w:tc>
        <w:tc>
          <w:tcPr>
            <w:tcW w:w="2750" w:type="pct"/>
            <w:shd w:val="clear" w:color="auto" w:fill="FFFFFF"/>
          </w:tcPr>
          <w:p w14:paraId="4FB80E8D" w14:textId="77777777" w:rsidR="00B460AB" w:rsidRDefault="0028175C">
            <w:pPr>
              <w:pStyle w:val="DefaultDescriptionCell"/>
            </w:pPr>
            <w: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14:paraId="63132344" w14:textId="77777777" w:rsidR="00B460AB" w:rsidRDefault="0028175C">
            <w:pPr>
              <w:pStyle w:val="DefaultValueCell"/>
            </w:pPr>
            <w:r>
              <w:t>1 290 000,00</w:t>
            </w:r>
          </w:p>
        </w:tc>
        <w:tc>
          <w:tcPr>
            <w:tcW w:w="500" w:type="pct"/>
            <w:shd w:val="clear" w:color="auto" w:fill="FFFFFF"/>
          </w:tcPr>
          <w:p w14:paraId="703CE50E" w14:textId="77777777" w:rsidR="00B460AB" w:rsidRDefault="0028175C">
            <w:pPr>
              <w:pStyle w:val="DefaultValueCell"/>
            </w:pPr>
            <w:r>
              <w:t>46 140,00</w:t>
            </w:r>
          </w:p>
        </w:tc>
        <w:tc>
          <w:tcPr>
            <w:tcW w:w="500" w:type="pct"/>
            <w:shd w:val="clear" w:color="auto" w:fill="FFFFFF"/>
          </w:tcPr>
          <w:p w14:paraId="6B2C45DD" w14:textId="77777777" w:rsidR="00B460AB" w:rsidRDefault="0028175C">
            <w:pPr>
              <w:pStyle w:val="DefaultValueCell"/>
            </w:pPr>
            <w:r>
              <w:t>1 336 140,00</w:t>
            </w:r>
          </w:p>
        </w:tc>
      </w:tr>
      <w:tr w:rsidR="00B460AB" w14:paraId="3F90EF0D" w14:textId="77777777">
        <w:tc>
          <w:tcPr>
            <w:tcW w:w="249" w:type="pct"/>
            <w:shd w:val="clear" w:color="auto" w:fill="E0E1E1"/>
          </w:tcPr>
          <w:p w14:paraId="236F1B81" w14:textId="77777777" w:rsidR="00B460AB" w:rsidRDefault="0028175C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787EE2F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6D5823C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F1F850" w14:textId="77777777" w:rsidR="00B460AB" w:rsidRDefault="0028175C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8CFD799" w14:textId="77777777" w:rsidR="00B460AB" w:rsidRDefault="0028175C">
            <w:pPr>
              <w:pStyle w:val="DefaultUniversalLevel3SectionRowValue"/>
            </w:pPr>
            <w:r>
              <w:t>16 446 929,00</w:t>
            </w:r>
          </w:p>
        </w:tc>
        <w:tc>
          <w:tcPr>
            <w:tcW w:w="500" w:type="pct"/>
            <w:shd w:val="clear" w:color="auto" w:fill="E0E1E1"/>
          </w:tcPr>
          <w:p w14:paraId="388EEDD0" w14:textId="77777777" w:rsidR="00B460AB" w:rsidRDefault="0028175C">
            <w:pPr>
              <w:pStyle w:val="DefaultUniversalLevel3SectionRowValue"/>
            </w:pPr>
            <w:r>
              <w:t>906 419,00</w:t>
            </w:r>
          </w:p>
        </w:tc>
        <w:tc>
          <w:tcPr>
            <w:tcW w:w="500" w:type="pct"/>
            <w:shd w:val="clear" w:color="auto" w:fill="E0E1E1"/>
          </w:tcPr>
          <w:p w14:paraId="5E46073F" w14:textId="77777777" w:rsidR="00B460AB" w:rsidRDefault="0028175C">
            <w:pPr>
              <w:pStyle w:val="DefaultUniversalLevel3SectionRowValue"/>
            </w:pPr>
            <w:r>
              <w:t>17 353 348,00</w:t>
            </w:r>
          </w:p>
        </w:tc>
      </w:tr>
      <w:tr w:rsidR="00B460AB" w14:paraId="1E13D646" w14:textId="77777777">
        <w:tc>
          <w:tcPr>
            <w:tcW w:w="249" w:type="pct"/>
            <w:shd w:val="clear" w:color="auto" w:fill="F2F3F3"/>
          </w:tcPr>
          <w:p w14:paraId="362FA688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147CF5" w14:textId="77777777" w:rsidR="00B460AB" w:rsidRDefault="0028175C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760A9CC4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2CFC46" w14:textId="77777777" w:rsidR="00B460AB" w:rsidRDefault="0028175C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28D6C0A7" w14:textId="77777777" w:rsidR="00B460AB" w:rsidRDefault="0028175C">
            <w:pPr>
              <w:pStyle w:val="DefaultUniversalLevel3ChapterRowValue"/>
            </w:pPr>
            <w:r>
              <w:t>8 194 588,00</w:t>
            </w:r>
          </w:p>
        </w:tc>
        <w:tc>
          <w:tcPr>
            <w:tcW w:w="500" w:type="pct"/>
            <w:shd w:val="clear" w:color="auto" w:fill="F2F3F3"/>
          </w:tcPr>
          <w:p w14:paraId="51A99B7C" w14:textId="77777777" w:rsidR="00B460AB" w:rsidRDefault="0028175C">
            <w:pPr>
              <w:pStyle w:val="DefaultUniversalLevel3ChapterRowValue"/>
            </w:pPr>
            <w:r>
              <w:t>906 419,00</w:t>
            </w:r>
          </w:p>
        </w:tc>
        <w:tc>
          <w:tcPr>
            <w:tcW w:w="500" w:type="pct"/>
            <w:shd w:val="clear" w:color="auto" w:fill="F2F3F3"/>
          </w:tcPr>
          <w:p w14:paraId="72BED58F" w14:textId="77777777" w:rsidR="00B460AB" w:rsidRDefault="0028175C">
            <w:pPr>
              <w:pStyle w:val="DefaultUniversalLevel3ChapterRowValue"/>
            </w:pPr>
            <w:r>
              <w:t>9 101 007,00</w:t>
            </w:r>
          </w:p>
        </w:tc>
      </w:tr>
      <w:tr w:rsidR="00B460AB" w14:paraId="7E3D1A67" w14:textId="77777777">
        <w:tc>
          <w:tcPr>
            <w:tcW w:w="249" w:type="pct"/>
            <w:shd w:val="clear" w:color="auto" w:fill="FFFFFF"/>
          </w:tcPr>
          <w:p w14:paraId="7A0FF0B3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9208D9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6A568F" w14:textId="77777777" w:rsidR="00B460AB" w:rsidRDefault="0028175C">
            <w:pPr>
              <w:pStyle w:val="Default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43876ABD" w14:textId="77777777" w:rsidR="00B460AB" w:rsidRDefault="0028175C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3D16B6BE" w14:textId="77777777" w:rsidR="00B460AB" w:rsidRDefault="0028175C">
            <w:pPr>
              <w:pStyle w:val="DefaultValueCell"/>
            </w:pPr>
            <w:r>
              <w:t>7 985 798,00</w:t>
            </w:r>
          </w:p>
        </w:tc>
        <w:tc>
          <w:tcPr>
            <w:tcW w:w="500" w:type="pct"/>
            <w:shd w:val="clear" w:color="auto" w:fill="FFFFFF"/>
          </w:tcPr>
          <w:p w14:paraId="2B6D67F3" w14:textId="77777777" w:rsidR="00B460AB" w:rsidRDefault="0028175C">
            <w:pPr>
              <w:pStyle w:val="DefaultValueCell"/>
            </w:pPr>
            <w:r>
              <w:t>906 419,00</w:t>
            </w:r>
          </w:p>
        </w:tc>
        <w:tc>
          <w:tcPr>
            <w:tcW w:w="500" w:type="pct"/>
            <w:shd w:val="clear" w:color="auto" w:fill="FFFFFF"/>
          </w:tcPr>
          <w:p w14:paraId="1F398F59" w14:textId="77777777" w:rsidR="00B460AB" w:rsidRDefault="0028175C">
            <w:pPr>
              <w:pStyle w:val="DefaultValueCell"/>
            </w:pPr>
            <w:r>
              <w:t>8 892 217,00</w:t>
            </w:r>
          </w:p>
        </w:tc>
      </w:tr>
      <w:tr w:rsidR="00B460AB" w14:paraId="4F16BCE7" w14:textId="77777777">
        <w:tc>
          <w:tcPr>
            <w:tcW w:w="249" w:type="pct"/>
            <w:shd w:val="clear" w:color="auto" w:fill="E0E1E1"/>
          </w:tcPr>
          <w:p w14:paraId="092ACFCB" w14:textId="77777777" w:rsidR="00B460AB" w:rsidRDefault="0028175C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4A72414A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C3F839C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A8B556" w14:textId="77777777" w:rsidR="00B460AB" w:rsidRDefault="0028175C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24190E4" w14:textId="77777777" w:rsidR="00B460AB" w:rsidRDefault="0028175C">
            <w:pPr>
              <w:pStyle w:val="DefaultUniversalLevel3SectionRowValue"/>
            </w:pPr>
            <w:r>
              <w:t>21 599 984,70</w:t>
            </w:r>
          </w:p>
        </w:tc>
        <w:tc>
          <w:tcPr>
            <w:tcW w:w="500" w:type="pct"/>
            <w:shd w:val="clear" w:color="auto" w:fill="E0E1E1"/>
          </w:tcPr>
          <w:p w14:paraId="48603CD7" w14:textId="77777777" w:rsidR="00B460AB" w:rsidRDefault="0028175C">
            <w:pPr>
              <w:pStyle w:val="DefaultUniversalLevel3SectionRowValue"/>
            </w:pPr>
            <w:r>
              <w:t>-906 419,00</w:t>
            </w:r>
          </w:p>
        </w:tc>
        <w:tc>
          <w:tcPr>
            <w:tcW w:w="500" w:type="pct"/>
            <w:shd w:val="clear" w:color="auto" w:fill="E0E1E1"/>
          </w:tcPr>
          <w:p w14:paraId="2F0ADEEB" w14:textId="77777777" w:rsidR="00B460AB" w:rsidRDefault="0028175C">
            <w:pPr>
              <w:pStyle w:val="DefaultUniversalLevel3SectionRowValue"/>
            </w:pPr>
            <w:r>
              <w:t>20 693 565,70</w:t>
            </w:r>
          </w:p>
        </w:tc>
      </w:tr>
      <w:tr w:rsidR="00B460AB" w14:paraId="4D46A5E4" w14:textId="77777777">
        <w:tc>
          <w:tcPr>
            <w:tcW w:w="249" w:type="pct"/>
            <w:shd w:val="clear" w:color="auto" w:fill="F2F3F3"/>
          </w:tcPr>
          <w:p w14:paraId="3659DA76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01EB3F7" w14:textId="77777777" w:rsidR="00B460AB" w:rsidRDefault="0028175C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24EACF11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168BD3" w14:textId="77777777" w:rsidR="00B460AB" w:rsidRDefault="0028175C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7EFF16E2" w14:textId="77777777" w:rsidR="00B460AB" w:rsidRDefault="0028175C">
            <w:pPr>
              <w:pStyle w:val="DefaultUniversalLevel3ChapterRowValue"/>
            </w:pPr>
            <w:r>
              <w:t>1 500 000,00</w:t>
            </w:r>
          </w:p>
        </w:tc>
        <w:tc>
          <w:tcPr>
            <w:tcW w:w="500" w:type="pct"/>
            <w:shd w:val="clear" w:color="auto" w:fill="F2F3F3"/>
          </w:tcPr>
          <w:p w14:paraId="1B1DD843" w14:textId="77777777" w:rsidR="00B460AB" w:rsidRDefault="0028175C">
            <w:pPr>
              <w:pStyle w:val="DefaultUniversalLevel3ChapterRowValue"/>
            </w:pPr>
            <w:r>
              <w:t>-906 419,00</w:t>
            </w:r>
          </w:p>
        </w:tc>
        <w:tc>
          <w:tcPr>
            <w:tcW w:w="500" w:type="pct"/>
            <w:shd w:val="clear" w:color="auto" w:fill="F2F3F3"/>
          </w:tcPr>
          <w:p w14:paraId="62FE3511" w14:textId="77777777" w:rsidR="00B460AB" w:rsidRDefault="0028175C">
            <w:pPr>
              <w:pStyle w:val="DefaultUniversalLevel3ChapterRowValue"/>
            </w:pPr>
            <w:r>
              <w:t>593 581,00</w:t>
            </w:r>
          </w:p>
        </w:tc>
      </w:tr>
      <w:tr w:rsidR="00B460AB" w14:paraId="46CA2F45" w14:textId="77777777">
        <w:tc>
          <w:tcPr>
            <w:tcW w:w="249" w:type="pct"/>
            <w:shd w:val="clear" w:color="auto" w:fill="FFFFFF"/>
          </w:tcPr>
          <w:p w14:paraId="2A56F81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76EA7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CEBA3" w14:textId="77777777" w:rsidR="00B460AB" w:rsidRDefault="0028175C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0348A66F" w14:textId="77777777" w:rsidR="00B460AB" w:rsidRDefault="0028175C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1525981D" w14:textId="77777777" w:rsidR="00B460AB" w:rsidRDefault="0028175C">
            <w:pPr>
              <w:pStyle w:val="DefaultValueCell"/>
            </w:pPr>
            <w:r>
              <w:t>1 500 000,00</w:t>
            </w:r>
          </w:p>
        </w:tc>
        <w:tc>
          <w:tcPr>
            <w:tcW w:w="500" w:type="pct"/>
            <w:shd w:val="clear" w:color="auto" w:fill="FFFFFF"/>
          </w:tcPr>
          <w:p w14:paraId="5E495552" w14:textId="77777777" w:rsidR="00B460AB" w:rsidRDefault="0028175C">
            <w:pPr>
              <w:pStyle w:val="DefaultValueCell"/>
            </w:pPr>
            <w:r>
              <w:t>-906 419,00</w:t>
            </w:r>
          </w:p>
        </w:tc>
        <w:tc>
          <w:tcPr>
            <w:tcW w:w="500" w:type="pct"/>
            <w:shd w:val="clear" w:color="auto" w:fill="FFFFFF"/>
          </w:tcPr>
          <w:p w14:paraId="3E5B11E4" w14:textId="77777777" w:rsidR="00B460AB" w:rsidRDefault="0028175C">
            <w:pPr>
              <w:pStyle w:val="DefaultValueCell"/>
            </w:pPr>
            <w:r>
              <w:t>593 581,00</w:t>
            </w:r>
          </w:p>
        </w:tc>
      </w:tr>
      <w:tr w:rsidR="00B460AB" w14:paraId="7AF28F6F" w14:textId="77777777">
        <w:tc>
          <w:tcPr>
            <w:tcW w:w="249" w:type="pct"/>
            <w:shd w:val="clear" w:color="auto" w:fill="E0E1E1"/>
          </w:tcPr>
          <w:p w14:paraId="558442EE" w14:textId="77777777" w:rsidR="00B460AB" w:rsidRDefault="0028175C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E088EA2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54C574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27BC80" w14:textId="77777777" w:rsidR="00B460AB" w:rsidRDefault="0028175C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3772750" w14:textId="77777777" w:rsidR="00B460AB" w:rsidRDefault="0028175C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D2BCD01" w14:textId="77777777" w:rsidR="00B460AB" w:rsidRDefault="0028175C">
            <w:pPr>
              <w:pStyle w:val="DefaultUniversalLevel3SectionRowValue"/>
            </w:pPr>
            <w:r>
              <w:t>24 516,00</w:t>
            </w:r>
          </w:p>
        </w:tc>
        <w:tc>
          <w:tcPr>
            <w:tcW w:w="500" w:type="pct"/>
            <w:shd w:val="clear" w:color="auto" w:fill="E0E1E1"/>
          </w:tcPr>
          <w:p w14:paraId="646467E4" w14:textId="77777777" w:rsidR="00B460AB" w:rsidRDefault="0028175C">
            <w:pPr>
              <w:pStyle w:val="DefaultUniversalLevel3SectionRowValue"/>
            </w:pPr>
            <w:r>
              <w:t>24 516,00</w:t>
            </w:r>
          </w:p>
        </w:tc>
      </w:tr>
      <w:tr w:rsidR="00B460AB" w14:paraId="2637416E" w14:textId="77777777">
        <w:tc>
          <w:tcPr>
            <w:tcW w:w="249" w:type="pct"/>
            <w:shd w:val="clear" w:color="auto" w:fill="F2F3F3"/>
          </w:tcPr>
          <w:p w14:paraId="46758DF5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D3DAEE" w14:textId="77777777" w:rsidR="00B460AB" w:rsidRDefault="0028175C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288297A8" w14:textId="77777777" w:rsidR="00B460AB" w:rsidRDefault="00B460A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00CE8A" w14:textId="77777777" w:rsidR="00B460AB" w:rsidRDefault="0028175C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7B005B0C" w14:textId="77777777" w:rsidR="00B460AB" w:rsidRDefault="0028175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B1D02C" w14:textId="77777777" w:rsidR="00B460AB" w:rsidRDefault="0028175C">
            <w:pPr>
              <w:pStyle w:val="DefaultUniversalLevel3ChapterRowValue"/>
            </w:pPr>
            <w:r>
              <w:t>24 516,00</w:t>
            </w:r>
          </w:p>
        </w:tc>
        <w:tc>
          <w:tcPr>
            <w:tcW w:w="500" w:type="pct"/>
            <w:shd w:val="clear" w:color="auto" w:fill="F2F3F3"/>
          </w:tcPr>
          <w:p w14:paraId="5B8C08B7" w14:textId="77777777" w:rsidR="00B460AB" w:rsidRDefault="0028175C">
            <w:pPr>
              <w:pStyle w:val="DefaultUniversalLevel3ChapterRowValue"/>
            </w:pPr>
            <w:r>
              <w:t>24 516,00</w:t>
            </w:r>
          </w:p>
        </w:tc>
      </w:tr>
      <w:tr w:rsidR="00B460AB" w14:paraId="38EE448B" w14:textId="77777777">
        <w:tc>
          <w:tcPr>
            <w:tcW w:w="249" w:type="pct"/>
            <w:shd w:val="clear" w:color="auto" w:fill="FFFFFF"/>
          </w:tcPr>
          <w:p w14:paraId="30D5D07C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BEF61" w14:textId="77777777" w:rsidR="00B460AB" w:rsidRDefault="00B460A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0B16E9" w14:textId="77777777" w:rsidR="00B460AB" w:rsidRDefault="0028175C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47AA4BD" w14:textId="77777777" w:rsidR="00B460AB" w:rsidRDefault="0028175C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00EB410" w14:textId="77777777" w:rsidR="00B460AB" w:rsidRDefault="0028175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F1EA347" w14:textId="77777777" w:rsidR="00B460AB" w:rsidRDefault="0028175C">
            <w:pPr>
              <w:pStyle w:val="DefaultValueCell"/>
            </w:pPr>
            <w:r>
              <w:t>24 516,00</w:t>
            </w:r>
          </w:p>
        </w:tc>
        <w:tc>
          <w:tcPr>
            <w:tcW w:w="500" w:type="pct"/>
            <w:shd w:val="clear" w:color="auto" w:fill="FFFFFF"/>
          </w:tcPr>
          <w:p w14:paraId="156AAFFD" w14:textId="77777777" w:rsidR="00B460AB" w:rsidRDefault="0028175C">
            <w:pPr>
              <w:pStyle w:val="DefaultValueCell"/>
            </w:pPr>
            <w:r>
              <w:t>24 516,00</w:t>
            </w:r>
          </w:p>
        </w:tc>
      </w:tr>
      <w:tr w:rsidR="00B460AB" w14:paraId="1725C27E" w14:textId="77777777">
        <w:tc>
          <w:tcPr>
            <w:tcW w:w="3500" w:type="pct"/>
            <w:gridSpan w:val="4"/>
            <w:shd w:val="clear" w:color="auto" w:fill="3C3F49"/>
          </w:tcPr>
          <w:p w14:paraId="27C854DA" w14:textId="77777777" w:rsidR="00B460AB" w:rsidRDefault="0028175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B6BE631" w14:textId="77777777" w:rsidR="00B460AB" w:rsidRDefault="0028175C">
            <w:pPr>
              <w:pStyle w:val="DefaultFooterValueCell"/>
            </w:pPr>
            <w:r>
              <w:t>69 735 335,36</w:t>
            </w:r>
          </w:p>
        </w:tc>
        <w:tc>
          <w:tcPr>
            <w:tcW w:w="500" w:type="pct"/>
            <w:shd w:val="clear" w:color="auto" w:fill="FFFFFF"/>
          </w:tcPr>
          <w:p w14:paraId="056ACC15" w14:textId="77777777" w:rsidR="00B460AB" w:rsidRDefault="0028175C">
            <w:pPr>
              <w:pStyle w:val="DefaultFooterValueCell"/>
            </w:pPr>
            <w:r>
              <w:t>70 656,00</w:t>
            </w:r>
          </w:p>
        </w:tc>
        <w:tc>
          <w:tcPr>
            <w:tcW w:w="500" w:type="pct"/>
            <w:shd w:val="clear" w:color="auto" w:fill="FFFFFF"/>
          </w:tcPr>
          <w:p w14:paraId="6D23F2C8" w14:textId="77777777" w:rsidR="00B460AB" w:rsidRDefault="0028175C">
            <w:pPr>
              <w:pStyle w:val="DefaultFooterValueCell"/>
            </w:pPr>
            <w:r>
              <w:t>69 805 991,36</w:t>
            </w:r>
          </w:p>
        </w:tc>
      </w:tr>
    </w:tbl>
    <w:p w14:paraId="1EA31B8A" w14:textId="77777777" w:rsidR="00B460AB" w:rsidRDefault="00B460AB">
      <w:pPr>
        <w:sectPr w:rsidR="00B460AB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2F9EF00" w14:textId="77777777" w:rsidR="00B460AB" w:rsidRDefault="00B460AB" w:rsidP="006B692C">
      <w:pPr>
        <w:pStyle w:val="TableAttachment"/>
        <w:jc w:val="both"/>
      </w:pPr>
    </w:p>
    <w:sectPr w:rsidR="00B460A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2F7B4"/>
    <w:multiLevelType w:val="multilevel"/>
    <w:tmpl w:val="0504B3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AEA4977"/>
    <w:multiLevelType w:val="multilevel"/>
    <w:tmpl w:val="9B069D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8F270BA"/>
    <w:multiLevelType w:val="multilevel"/>
    <w:tmpl w:val="C8DC35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4810BE9B"/>
    <w:multiLevelType w:val="multilevel"/>
    <w:tmpl w:val="9F1C8F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53B10427"/>
    <w:multiLevelType w:val="multilevel"/>
    <w:tmpl w:val="AD3EB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6D5D35"/>
    <w:multiLevelType w:val="multilevel"/>
    <w:tmpl w:val="D8469FF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62D39436"/>
    <w:multiLevelType w:val="multilevel"/>
    <w:tmpl w:val="22E618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4DDAF4A"/>
    <w:multiLevelType w:val="multilevel"/>
    <w:tmpl w:val="EA2C54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CE134F4"/>
    <w:multiLevelType w:val="multilevel"/>
    <w:tmpl w:val="6DD2B0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960069251">
    <w:abstractNumId w:val="5"/>
  </w:num>
  <w:num w:numId="2" w16cid:durableId="221141460">
    <w:abstractNumId w:val="6"/>
  </w:num>
  <w:num w:numId="3" w16cid:durableId="394279607">
    <w:abstractNumId w:val="1"/>
  </w:num>
  <w:num w:numId="4" w16cid:durableId="1764837241">
    <w:abstractNumId w:val="2"/>
  </w:num>
  <w:num w:numId="5" w16cid:durableId="298845505">
    <w:abstractNumId w:val="0"/>
  </w:num>
  <w:num w:numId="6" w16cid:durableId="505900108">
    <w:abstractNumId w:val="8"/>
  </w:num>
  <w:num w:numId="7" w16cid:durableId="1841652257">
    <w:abstractNumId w:val="3"/>
  </w:num>
  <w:num w:numId="8" w16cid:durableId="1115707585">
    <w:abstractNumId w:val="7"/>
  </w:num>
  <w:num w:numId="9" w16cid:durableId="2065523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AB"/>
    <w:rsid w:val="0028175C"/>
    <w:rsid w:val="00471AF2"/>
    <w:rsid w:val="006B692C"/>
    <w:rsid w:val="00996D8C"/>
    <w:rsid w:val="00AB4104"/>
    <w:rsid w:val="00B460AB"/>
    <w:rsid w:val="00F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0F9"/>
  <w15:docId w15:val="{807A428A-9B9D-41A8-8E84-EB66161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2024-12-09T12:51:00Z</cp:lastPrinted>
  <dcterms:created xsi:type="dcterms:W3CDTF">2024-12-09T12:50:00Z</dcterms:created>
  <dcterms:modified xsi:type="dcterms:W3CDTF">2024-12-09T12:51:00Z</dcterms:modified>
</cp:coreProperties>
</file>