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7CB20" w14:textId="77777777" w:rsidR="00B04C6D" w:rsidRDefault="00931E54">
      <w:pPr>
        <w:pStyle w:val="TableAttachment"/>
      </w:pPr>
      <w:r>
        <w:t xml:space="preserve">Załącznik Nr </w:t>
      </w:r>
      <w:r w:rsidR="00B04C6D">
        <w:t xml:space="preserve">10 </w:t>
      </w:r>
    </w:p>
    <w:p w14:paraId="2F2C820D" w14:textId="35723068" w:rsidR="00D72D84" w:rsidRDefault="00931E54">
      <w:pPr>
        <w:pStyle w:val="TableAttachment"/>
      </w:pPr>
      <w:r>
        <w:t>do Uchwały Nr ……………Rady Gminy Łubianka</w:t>
      </w:r>
      <w:r w:rsidR="00B04C6D">
        <w:t xml:space="preserve"> </w:t>
      </w:r>
      <w:r>
        <w:t>z dnia ………. grudnia 2024 r.</w:t>
      </w:r>
    </w:p>
    <w:p w14:paraId="5985FC72" w14:textId="3D0E77DB" w:rsidR="00D72D84" w:rsidRDefault="00931E54">
      <w:pPr>
        <w:pStyle w:val="Tytu"/>
      </w:pPr>
      <w:r>
        <w:t>Plan dochodów i wydatków związanych z gromadzeniem środków z opłat i kar za korzystanie ze środowiska w 2025 roku</w:t>
      </w:r>
    </w:p>
    <w:p w14:paraId="04328573" w14:textId="77777777" w:rsidR="00D72D84" w:rsidRDefault="00931E54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-8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D72D84" w14:paraId="50B0F69A" w14:textId="77777777">
        <w:trPr>
          <w:tblHeader/>
        </w:trPr>
        <w:tc>
          <w:tcPr>
            <w:tcW w:w="249" w:type="pct"/>
            <w:shd w:val="clear" w:color="auto" w:fill="3C3F49"/>
          </w:tcPr>
          <w:p w14:paraId="21362CB3" w14:textId="77777777" w:rsidR="00D72D84" w:rsidRDefault="00931E54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65D910A" w14:textId="77777777" w:rsidR="00D72D84" w:rsidRDefault="00931E54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E920772" w14:textId="77777777" w:rsidR="00D72D84" w:rsidRDefault="00931E54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03347FF4" w14:textId="77777777" w:rsidR="00D72D84" w:rsidRDefault="00931E54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01D5776" w14:textId="77777777" w:rsidR="00D72D84" w:rsidRDefault="00931E54">
            <w:pPr>
              <w:pStyle w:val="DefaultHeadingCell"/>
            </w:pPr>
            <w:r>
              <w:t>Wartość</w:t>
            </w:r>
          </w:p>
        </w:tc>
      </w:tr>
      <w:tr w:rsidR="00D72D84" w14:paraId="2701F44B" w14:textId="77777777">
        <w:tc>
          <w:tcPr>
            <w:tcW w:w="249" w:type="pct"/>
            <w:shd w:val="clear" w:color="auto" w:fill="E0E1E1"/>
          </w:tcPr>
          <w:p w14:paraId="2FF14D49" w14:textId="77777777" w:rsidR="00D72D84" w:rsidRDefault="00931E54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572EAD1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4B3B881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DBA0294" w14:textId="77777777" w:rsidR="00D72D84" w:rsidRDefault="00931E54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1401E02E" w14:textId="77777777" w:rsidR="00D72D84" w:rsidRDefault="00931E54">
            <w:pPr>
              <w:pStyle w:val="DefaultUniversalLevel3SectionRowValue"/>
            </w:pPr>
            <w:r>
              <w:t>10 000,00</w:t>
            </w:r>
          </w:p>
        </w:tc>
      </w:tr>
      <w:tr w:rsidR="00D72D84" w14:paraId="45643CE7" w14:textId="77777777">
        <w:tc>
          <w:tcPr>
            <w:tcW w:w="249" w:type="pct"/>
            <w:shd w:val="clear" w:color="auto" w:fill="F2F3F3"/>
          </w:tcPr>
          <w:p w14:paraId="1105A1D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01E5840" w14:textId="77777777" w:rsidR="00D72D84" w:rsidRDefault="00931E54">
            <w:pPr>
              <w:pStyle w:val="DefaultUniversalLevel3ChapterRowKey"/>
            </w:pPr>
            <w:r>
              <w:t>90019</w:t>
            </w:r>
          </w:p>
        </w:tc>
        <w:tc>
          <w:tcPr>
            <w:tcW w:w="249" w:type="pct"/>
            <w:shd w:val="clear" w:color="auto" w:fill="F2F3F3"/>
          </w:tcPr>
          <w:p w14:paraId="472C49FE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91F7EB4" w14:textId="77777777" w:rsidR="00D72D84" w:rsidRDefault="00931E54">
            <w:pPr>
              <w:pStyle w:val="DefaultUniversalLevel3ChapterRowDescription"/>
            </w:pPr>
            <w:r>
              <w:t>Wpływy i wydatki związane z gromadzeniem środków z opłat i kar za korzystanie ze środowiska</w:t>
            </w:r>
          </w:p>
        </w:tc>
        <w:tc>
          <w:tcPr>
            <w:tcW w:w="500" w:type="pct"/>
            <w:shd w:val="clear" w:color="auto" w:fill="F2F3F3"/>
          </w:tcPr>
          <w:p w14:paraId="184C624F" w14:textId="77777777" w:rsidR="00D72D84" w:rsidRDefault="00931E54">
            <w:pPr>
              <w:pStyle w:val="DefaultUniversalLevel3ChapterRowValue"/>
            </w:pPr>
            <w:r>
              <w:t>10 000,00</w:t>
            </w:r>
          </w:p>
        </w:tc>
      </w:tr>
      <w:tr w:rsidR="00D72D84" w14:paraId="201FD39D" w14:textId="77777777">
        <w:tc>
          <w:tcPr>
            <w:tcW w:w="249" w:type="pct"/>
            <w:shd w:val="clear" w:color="auto" w:fill="FFFFFF"/>
          </w:tcPr>
          <w:p w14:paraId="3181395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81AD20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DB7B65" w14:textId="77777777" w:rsidR="00D72D84" w:rsidRDefault="00931E54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14:paraId="71199234" w14:textId="77777777" w:rsidR="00D72D84" w:rsidRDefault="00931E54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14:paraId="7D0ABDC9" w14:textId="77777777" w:rsidR="00D72D84" w:rsidRDefault="00931E54">
            <w:pPr>
              <w:pStyle w:val="DefaultValueCell"/>
            </w:pPr>
            <w:r>
              <w:t>10 000,00</w:t>
            </w:r>
          </w:p>
        </w:tc>
      </w:tr>
      <w:tr w:rsidR="00D72D84" w14:paraId="61C9B56D" w14:textId="77777777">
        <w:tc>
          <w:tcPr>
            <w:tcW w:w="4500" w:type="pct"/>
            <w:gridSpan w:val="4"/>
            <w:shd w:val="clear" w:color="auto" w:fill="3C3F49"/>
          </w:tcPr>
          <w:p w14:paraId="0005F0CD" w14:textId="77777777" w:rsidR="00D72D84" w:rsidRDefault="00931E54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EF395E0" w14:textId="77777777" w:rsidR="00D72D84" w:rsidRDefault="00931E54">
            <w:pPr>
              <w:pStyle w:val="DefaultFooterValueCell"/>
            </w:pPr>
            <w:r>
              <w:t>10 000,00</w:t>
            </w:r>
          </w:p>
        </w:tc>
      </w:tr>
    </w:tbl>
    <w:p w14:paraId="1241F263" w14:textId="77777777" w:rsidR="00D72D84" w:rsidRDefault="00D72D84">
      <w:pPr>
        <w:pStyle w:val="DoubleTableTitle"/>
      </w:pPr>
    </w:p>
    <w:p w14:paraId="06FC8700" w14:textId="77777777" w:rsidR="00D72D84" w:rsidRDefault="00D72D84"/>
    <w:p w14:paraId="20D3C5F9" w14:textId="77777777" w:rsidR="00D72D84" w:rsidRDefault="00931E54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-8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D72D84" w14:paraId="337F9A1B" w14:textId="77777777">
        <w:trPr>
          <w:tblHeader/>
        </w:trPr>
        <w:tc>
          <w:tcPr>
            <w:tcW w:w="249" w:type="pct"/>
            <w:shd w:val="clear" w:color="auto" w:fill="3C3F49"/>
          </w:tcPr>
          <w:p w14:paraId="775E930E" w14:textId="77777777" w:rsidR="00D72D84" w:rsidRDefault="00931E54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23C89BC" w14:textId="77777777" w:rsidR="00D72D84" w:rsidRDefault="00931E54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77C9855" w14:textId="77777777" w:rsidR="00D72D84" w:rsidRDefault="00931E54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31ECE713" w14:textId="77777777" w:rsidR="00D72D84" w:rsidRDefault="00931E54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869877C" w14:textId="77777777" w:rsidR="00D72D84" w:rsidRDefault="00931E54">
            <w:pPr>
              <w:pStyle w:val="DefaultHeadingCell"/>
            </w:pPr>
            <w:r>
              <w:t>Wartość</w:t>
            </w:r>
          </w:p>
        </w:tc>
      </w:tr>
      <w:tr w:rsidR="00D72D84" w14:paraId="16A4F59D" w14:textId="77777777">
        <w:tc>
          <w:tcPr>
            <w:tcW w:w="249" w:type="pct"/>
            <w:shd w:val="clear" w:color="auto" w:fill="E0E1E1"/>
          </w:tcPr>
          <w:p w14:paraId="4147D387" w14:textId="77777777" w:rsidR="00D72D84" w:rsidRDefault="00931E54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7B8AB41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32BAC3A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D7AE6D8" w14:textId="77777777" w:rsidR="00D72D84" w:rsidRDefault="00931E54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3EF6A1AB" w14:textId="77777777" w:rsidR="00D72D84" w:rsidRDefault="00931E54">
            <w:pPr>
              <w:pStyle w:val="DefaultUniversalLevel3SectionRowValue"/>
            </w:pPr>
            <w:r>
              <w:t>10 000,00</w:t>
            </w:r>
          </w:p>
        </w:tc>
      </w:tr>
      <w:tr w:rsidR="00D72D84" w14:paraId="18EF9A92" w14:textId="77777777">
        <w:tc>
          <w:tcPr>
            <w:tcW w:w="249" w:type="pct"/>
            <w:shd w:val="clear" w:color="auto" w:fill="F2F3F3"/>
          </w:tcPr>
          <w:p w14:paraId="516F4F5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6449FFE" w14:textId="77777777" w:rsidR="00D72D84" w:rsidRDefault="00931E54">
            <w:pPr>
              <w:pStyle w:val="DefaultUniversalLevel3ChapterRowKey"/>
            </w:pPr>
            <w:r>
              <w:t>90019</w:t>
            </w:r>
          </w:p>
        </w:tc>
        <w:tc>
          <w:tcPr>
            <w:tcW w:w="249" w:type="pct"/>
            <w:shd w:val="clear" w:color="auto" w:fill="F2F3F3"/>
          </w:tcPr>
          <w:p w14:paraId="01BA9AC2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ECFC2E4" w14:textId="77777777" w:rsidR="00D72D84" w:rsidRDefault="00931E54">
            <w:pPr>
              <w:pStyle w:val="DefaultUniversalLevel3ChapterRowDescription"/>
            </w:pPr>
            <w:r>
              <w:t>Wpływy i wydatki związane z gromadzeniem środków z opłat i kar za korzystanie ze środowiska</w:t>
            </w:r>
          </w:p>
        </w:tc>
        <w:tc>
          <w:tcPr>
            <w:tcW w:w="500" w:type="pct"/>
            <w:shd w:val="clear" w:color="auto" w:fill="F2F3F3"/>
          </w:tcPr>
          <w:p w14:paraId="33748A6F" w14:textId="77777777" w:rsidR="00D72D84" w:rsidRDefault="00931E54">
            <w:pPr>
              <w:pStyle w:val="DefaultUniversalLevel3ChapterRowValue"/>
            </w:pPr>
            <w:r>
              <w:t>10 000,00</w:t>
            </w:r>
          </w:p>
        </w:tc>
      </w:tr>
      <w:tr w:rsidR="00D72D84" w14:paraId="5BA99315" w14:textId="77777777">
        <w:tc>
          <w:tcPr>
            <w:tcW w:w="249" w:type="pct"/>
            <w:shd w:val="clear" w:color="auto" w:fill="FFFFFF"/>
          </w:tcPr>
          <w:p w14:paraId="3B09892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DEE31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BB18B0" w14:textId="77777777" w:rsidR="00D72D84" w:rsidRDefault="00931E54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70AEF346" w14:textId="77777777" w:rsidR="00D72D84" w:rsidRDefault="00931E54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02B7AE62" w14:textId="77777777" w:rsidR="00D72D84" w:rsidRDefault="00931E54">
            <w:pPr>
              <w:pStyle w:val="DefaultValueCell"/>
            </w:pPr>
            <w:r>
              <w:t>2 000,00</w:t>
            </w:r>
          </w:p>
        </w:tc>
      </w:tr>
      <w:tr w:rsidR="00D72D84" w14:paraId="5F8D7532" w14:textId="77777777">
        <w:tc>
          <w:tcPr>
            <w:tcW w:w="249" w:type="pct"/>
            <w:shd w:val="clear" w:color="auto" w:fill="FFFFFF"/>
          </w:tcPr>
          <w:p w14:paraId="137C704A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EC8154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2A4111" w14:textId="77777777" w:rsidR="00D72D84" w:rsidRDefault="00931E54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B0F02F0" w14:textId="77777777" w:rsidR="00D72D84" w:rsidRDefault="00931E54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9F0A241" w14:textId="77777777" w:rsidR="00D72D84" w:rsidRDefault="00931E54">
            <w:pPr>
              <w:pStyle w:val="DefaultValueCell"/>
            </w:pPr>
            <w:r>
              <w:t>8 000,00</w:t>
            </w:r>
          </w:p>
        </w:tc>
      </w:tr>
      <w:tr w:rsidR="00D72D84" w14:paraId="4C16BD01" w14:textId="77777777">
        <w:tc>
          <w:tcPr>
            <w:tcW w:w="4500" w:type="pct"/>
            <w:gridSpan w:val="4"/>
            <w:shd w:val="clear" w:color="auto" w:fill="3C3F49"/>
          </w:tcPr>
          <w:p w14:paraId="50D5FA58" w14:textId="77777777" w:rsidR="00D72D84" w:rsidRDefault="00931E54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BF1F37C" w14:textId="77777777" w:rsidR="00D72D84" w:rsidRDefault="00931E54">
            <w:pPr>
              <w:pStyle w:val="DefaultFooterValueCell"/>
            </w:pPr>
            <w:r>
              <w:t>10 000,00</w:t>
            </w:r>
          </w:p>
        </w:tc>
      </w:tr>
    </w:tbl>
    <w:p w14:paraId="0D8E1803" w14:textId="77777777" w:rsidR="00D72D84" w:rsidRDefault="00D72D84" w:rsidP="00BA5962">
      <w:pPr>
        <w:pStyle w:val="TableAttachment"/>
      </w:pPr>
    </w:p>
    <w:sectPr w:rsidR="00D72D84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84"/>
    <w:rsid w:val="00533703"/>
    <w:rsid w:val="005B19B3"/>
    <w:rsid w:val="0068192D"/>
    <w:rsid w:val="00880D22"/>
    <w:rsid w:val="00890D03"/>
    <w:rsid w:val="00931E54"/>
    <w:rsid w:val="00967507"/>
    <w:rsid w:val="00A04913"/>
    <w:rsid w:val="00B04C6D"/>
    <w:rsid w:val="00B05996"/>
    <w:rsid w:val="00B40163"/>
    <w:rsid w:val="00BA5962"/>
    <w:rsid w:val="00BB2481"/>
    <w:rsid w:val="00BC2087"/>
    <w:rsid w:val="00BD717B"/>
    <w:rsid w:val="00C103CA"/>
    <w:rsid w:val="00CC32CC"/>
    <w:rsid w:val="00D169E4"/>
    <w:rsid w:val="00D7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EC51"/>
  <w15:docId w15:val="{D2C7B9DD-8220-4A61-B678-570B3D68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967507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3</cp:revision>
  <cp:lastPrinted>2024-11-04T09:55:00Z</cp:lastPrinted>
  <dcterms:created xsi:type="dcterms:W3CDTF">2024-11-06T08:09:00Z</dcterms:created>
  <dcterms:modified xsi:type="dcterms:W3CDTF">2024-11-06T08:35:00Z</dcterms:modified>
</cp:coreProperties>
</file>