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E6E5" w14:textId="1B41E712" w:rsidR="00917C22" w:rsidRDefault="00917C22" w:rsidP="00917C22">
      <w:pPr>
        <w:pStyle w:val="Tytu"/>
        <w:spacing w:before="100" w:beforeAutospacing="1" w:after="100" w:afterAutospacing="1" w:line="240" w:lineRule="auto"/>
        <w:ind w:left="5041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Załącznik Nr 1</w:t>
      </w:r>
      <w:r w:rsidR="00637DE4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 xml:space="preserve"> do Uchwały Nr ………</w:t>
      </w:r>
    </w:p>
    <w:p w14:paraId="0246B0D2" w14:textId="003888BA" w:rsidR="00917C22" w:rsidRPr="00087522" w:rsidRDefault="00917C22" w:rsidP="00917C22">
      <w:pPr>
        <w:pStyle w:val="Tytu"/>
        <w:spacing w:before="100" w:beforeAutospacing="1" w:after="100" w:afterAutospacing="1" w:line="240" w:lineRule="auto"/>
        <w:ind w:left="5041"/>
        <w:jc w:val="both"/>
        <w:rPr>
          <w:b w:val="0"/>
          <w:bCs/>
          <w:sz w:val="22"/>
          <w:szCs w:val="22"/>
        </w:rPr>
      </w:pPr>
      <w:r w:rsidRPr="00087522">
        <w:rPr>
          <w:b w:val="0"/>
          <w:bCs/>
          <w:sz w:val="22"/>
          <w:szCs w:val="22"/>
        </w:rPr>
        <w:t>Rady Gminy Łubianka z dnia ………... grudnia 2024 r.</w:t>
      </w:r>
    </w:p>
    <w:p w14:paraId="38D4AB83" w14:textId="4DB202F2" w:rsidR="00D72D84" w:rsidRPr="00087522" w:rsidRDefault="00917C22">
      <w:pPr>
        <w:pStyle w:val="Tytu"/>
      </w:pPr>
      <w:r w:rsidRPr="00087522">
        <w:t>Objaśnienia do budżetu gminy</w:t>
      </w:r>
      <w:r w:rsidR="00931E54" w:rsidRPr="00087522">
        <w:t xml:space="preserve"> na 2025 rok</w:t>
      </w:r>
    </w:p>
    <w:p w14:paraId="51C49841" w14:textId="16A7A82F" w:rsidR="00D72D84" w:rsidRDefault="00931E54" w:rsidP="00C83B76">
      <w:pPr>
        <w:spacing w:after="0" w:line="240" w:lineRule="auto"/>
      </w:pPr>
      <w:r w:rsidRPr="00087522">
        <w:t xml:space="preserve">Prace nad budżetem </w:t>
      </w:r>
      <w:r w:rsidR="00087522">
        <w:t>gminy</w:t>
      </w:r>
      <w:r w:rsidRPr="00087522">
        <w:t xml:space="preserve"> na 2025 rok przebiegały w oparciu o przepisy art. 51 ustawy z dnia 8 marca 1990 r. o samorządzie gminnym (</w:t>
      </w:r>
      <w:proofErr w:type="spellStart"/>
      <w:r w:rsidRPr="00087522">
        <w:t>t.j</w:t>
      </w:r>
      <w:proofErr w:type="spellEnd"/>
      <w:r w:rsidRPr="00087522">
        <w:t>. Dz. U. z 2024 r. poz. 1465), art. 233 i 238 ustawy z dnia 27 sierpnia 2009 r. o finansach publicznych (</w:t>
      </w:r>
      <w:proofErr w:type="spellStart"/>
      <w:r w:rsidRPr="00087522">
        <w:t>t.j</w:t>
      </w:r>
      <w:proofErr w:type="spellEnd"/>
      <w:r w:rsidRPr="00087522">
        <w:t>. Dz. U. z 2024 r. poz. 1530)</w:t>
      </w:r>
      <w:r w:rsidR="00C83B76">
        <w:t>.</w:t>
      </w:r>
    </w:p>
    <w:p w14:paraId="4C65B044" w14:textId="77777777" w:rsidR="00C83B76" w:rsidRPr="00087522" w:rsidRDefault="00C83B76" w:rsidP="00C83B76">
      <w:pPr>
        <w:spacing w:after="0" w:line="240" w:lineRule="auto"/>
      </w:pPr>
    </w:p>
    <w:p w14:paraId="7E11E361" w14:textId="77777777" w:rsidR="00D72D84" w:rsidRPr="00087522" w:rsidRDefault="00931E54" w:rsidP="00C83B76">
      <w:pPr>
        <w:spacing w:after="0" w:line="240" w:lineRule="auto"/>
      </w:pPr>
      <w:r w:rsidRPr="00087522">
        <w:t>Budżet Łubianka na 2025 rok opracowano na podstawie danych i prognoz, w szczególności:</w:t>
      </w:r>
    </w:p>
    <w:p w14:paraId="0F4D046A" w14:textId="5C9930EC" w:rsidR="00D72D84" w:rsidRPr="00087522" w:rsidRDefault="00931E54" w:rsidP="00C83B7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087522">
        <w:t xml:space="preserve">Informacji Ministra Finansów </w:t>
      </w:r>
      <w:r w:rsidR="00917C22" w:rsidRPr="00087522">
        <w:t xml:space="preserve">ST3.4750.14.2024 </w:t>
      </w:r>
      <w:r w:rsidRPr="00087522">
        <w:t xml:space="preserve">z dnia </w:t>
      </w:r>
      <w:r w:rsidR="00917C22" w:rsidRPr="00087522">
        <w:t>14 października 2024 r.</w:t>
      </w:r>
      <w:r w:rsidRPr="00087522">
        <w:t xml:space="preserve"> o rocznych planowanych kwotach poszczególnych części subwencji ogólnej dla </w:t>
      </w:r>
      <w:r w:rsidR="00087522">
        <w:t xml:space="preserve">gminy </w:t>
      </w:r>
      <w:r w:rsidRPr="00087522">
        <w:t>oraz planowanej kwocie dochodów z tytułu udziałów we wpływach z podatku dochodowego od osób fizycznych i osób prawnych na 2025 rok;</w:t>
      </w:r>
    </w:p>
    <w:p w14:paraId="18AF19DF" w14:textId="77777777" w:rsidR="00D72D84" w:rsidRPr="00087522" w:rsidRDefault="00931E54" w:rsidP="00C83B7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087522">
        <w:t>Informacji Wojewody o kwotach dochodów związanych z realizacją zadań z zakresu administracji rządowej oraz dotacji celowych przeznaczonych na realizację zadań z zakresu administracji rządowej, zadań własnych i realizowanych na podstawie porozumień z organami administracji rządowej;</w:t>
      </w:r>
    </w:p>
    <w:p w14:paraId="10803ECE" w14:textId="77777777" w:rsidR="00D72D84" w:rsidRPr="00087522" w:rsidRDefault="00931E54" w:rsidP="00C83B7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087522">
        <w:t>Informacji z Krajowego Biura Wyborczego o wysokości dotacji celowych dla poszczególnych jednostek samorządu terytorialnego na finansowanie zadań bieżących zleconych gminom na prowadzenie i aktualizację stałego rejestru wyborców;</w:t>
      </w:r>
    </w:p>
    <w:p w14:paraId="22F6208E" w14:textId="437535DF" w:rsidR="00D72D84" w:rsidRPr="00087522" w:rsidRDefault="00931E54" w:rsidP="00C83B7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087522">
        <w:t xml:space="preserve">Wskaźników przyjmowanych do opracowania projektu budżetu </w:t>
      </w:r>
      <w:r w:rsidR="00087522">
        <w:t>gminy</w:t>
      </w:r>
      <w:r w:rsidRPr="00087522">
        <w:t xml:space="preserve"> na 2025 rok;</w:t>
      </w:r>
    </w:p>
    <w:p w14:paraId="574BB882" w14:textId="77777777" w:rsidR="00D72D84" w:rsidRDefault="00931E54" w:rsidP="00C83B7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087522">
        <w:t>Przepisów ustawy z dnia 13 listopada 2003 r. o dochodach jednostek samorządu terytorialnego (</w:t>
      </w:r>
      <w:proofErr w:type="spellStart"/>
      <w:r w:rsidRPr="00087522">
        <w:t>t.j</w:t>
      </w:r>
      <w:proofErr w:type="spellEnd"/>
      <w:r w:rsidRPr="00087522">
        <w:t>. Dz. U. z 2024 r. poz. 356).</w:t>
      </w:r>
    </w:p>
    <w:p w14:paraId="40331098" w14:textId="77777777" w:rsidR="00C83B76" w:rsidRPr="00087522" w:rsidRDefault="00C83B76" w:rsidP="00C83B76">
      <w:pPr>
        <w:pStyle w:val="ListParagraph"/>
        <w:spacing w:after="0" w:line="240" w:lineRule="auto"/>
        <w:ind w:left="709"/>
        <w:jc w:val="both"/>
      </w:pPr>
    </w:p>
    <w:p w14:paraId="0EF233AA" w14:textId="77777777" w:rsidR="00D72D84" w:rsidRPr="00087522" w:rsidRDefault="00931E54" w:rsidP="00C83B76">
      <w:pPr>
        <w:spacing w:after="0" w:line="240" w:lineRule="auto"/>
      </w:pPr>
      <w:r w:rsidRPr="00087522">
        <w:t>Budżet Łubianka zawiera następujące założenia:</w:t>
      </w:r>
    </w:p>
    <w:p w14:paraId="7CB4AB77" w14:textId="77777777" w:rsidR="00D72D84" w:rsidRPr="00087522" w:rsidRDefault="00931E54" w:rsidP="00C83B7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87522">
        <w:t>Prognozowane dochody budżetowe w wysokości 81 106 056,79 zł.</w:t>
      </w:r>
    </w:p>
    <w:p w14:paraId="3A22E29A" w14:textId="77777777" w:rsidR="00D72D84" w:rsidRPr="00087522" w:rsidRDefault="00931E54" w:rsidP="00C83B7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87522">
        <w:t>Prognozowane wydatki budżetowe w wysokości 82 295 042,06 zł.</w:t>
      </w:r>
    </w:p>
    <w:p w14:paraId="675BF6D9" w14:textId="77777777" w:rsidR="00D72D84" w:rsidRPr="00087522" w:rsidRDefault="00931E54" w:rsidP="00C83B7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87522">
        <w:t>Przychody w wysokości 3 341 967,91 zł.</w:t>
      </w:r>
    </w:p>
    <w:p w14:paraId="4E19D8EB" w14:textId="77777777" w:rsidR="00D72D84" w:rsidRDefault="00931E54" w:rsidP="00C83B7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87522">
        <w:t>Rozchody w wysokości 2 152 982,64 zł.</w:t>
      </w:r>
    </w:p>
    <w:p w14:paraId="4C7A965C" w14:textId="77777777" w:rsidR="00C83B76" w:rsidRPr="00087522" w:rsidRDefault="00C83B76" w:rsidP="00C83B76">
      <w:pPr>
        <w:pStyle w:val="ListParagraph"/>
        <w:spacing w:after="0" w:line="240" w:lineRule="auto"/>
        <w:ind w:left="709"/>
        <w:jc w:val="both"/>
      </w:pPr>
    </w:p>
    <w:p w14:paraId="50A39366" w14:textId="58CD8B29" w:rsidR="00D72D84" w:rsidRDefault="00931E54" w:rsidP="00C83B76">
      <w:pPr>
        <w:spacing w:after="0" w:line="240" w:lineRule="auto"/>
      </w:pPr>
      <w:r w:rsidRPr="00087522">
        <w:t xml:space="preserve">Planuje się, że budżet </w:t>
      </w:r>
      <w:r w:rsidR="00087522">
        <w:t>gminy</w:t>
      </w:r>
      <w:r w:rsidRPr="00087522">
        <w:t xml:space="preserve"> zamknie się deficytem w kwocie 1 188 985,27 zł.</w:t>
      </w:r>
    </w:p>
    <w:p w14:paraId="62130C0F" w14:textId="77777777" w:rsidR="00C83B76" w:rsidRPr="00087522" w:rsidRDefault="00C83B76" w:rsidP="00C83B76">
      <w:pPr>
        <w:spacing w:after="0" w:line="240" w:lineRule="auto"/>
      </w:pPr>
    </w:p>
    <w:p w14:paraId="2E5A9CB4" w14:textId="77777777" w:rsidR="00D72D84" w:rsidRDefault="00931E54" w:rsidP="00C83B76">
      <w:pPr>
        <w:pStyle w:val="Tytu"/>
        <w:spacing w:before="0" w:after="0" w:line="240" w:lineRule="auto"/>
        <w:jc w:val="both"/>
      </w:pPr>
      <w:r w:rsidRPr="00BF05A0">
        <w:t>Dochody budżetu</w:t>
      </w:r>
    </w:p>
    <w:p w14:paraId="37364EB6" w14:textId="77777777" w:rsidR="00C83B76" w:rsidRPr="00BF05A0" w:rsidRDefault="00C83B76" w:rsidP="00C83B76">
      <w:pPr>
        <w:pStyle w:val="Tytu"/>
        <w:spacing w:before="0" w:after="0" w:line="240" w:lineRule="auto"/>
        <w:jc w:val="both"/>
      </w:pPr>
    </w:p>
    <w:p w14:paraId="653A6767" w14:textId="0918609E" w:rsidR="00D72D84" w:rsidRDefault="00931E54" w:rsidP="00C83B76">
      <w:pPr>
        <w:spacing w:after="0" w:line="240" w:lineRule="auto"/>
      </w:pPr>
      <w:r w:rsidRPr="00BF05A0">
        <w:t xml:space="preserve">Plan dochodów </w:t>
      </w:r>
      <w:r w:rsidR="00BF05A0" w:rsidRPr="00BF05A0">
        <w:t>gminy</w:t>
      </w:r>
      <w:r w:rsidRPr="00BF05A0">
        <w:t xml:space="preserve"> na rok 2025 ustalony został w kwocie 81 106 056,79 zł i obejmuje dochody bieżące w wysokości 56 973 132,79 zł oraz dochody majątkowe w wysokości 24 132 924,00 zł. W rezultacie dochody bieżące stanową 70,25% dochodów ogółem, a dochody majątkowe 29,75% dochodów ogółem.</w:t>
      </w:r>
    </w:p>
    <w:p w14:paraId="113BE24F" w14:textId="77777777" w:rsidR="00C83B76" w:rsidRPr="00BF05A0" w:rsidRDefault="00C83B76" w:rsidP="00C83B76">
      <w:pPr>
        <w:spacing w:after="0" w:line="240" w:lineRule="auto"/>
      </w:pPr>
    </w:p>
    <w:p w14:paraId="0C9DB53C" w14:textId="77777777" w:rsidR="00D72D84" w:rsidRPr="00BF05A0" w:rsidRDefault="00931E54" w:rsidP="00C83B76">
      <w:pPr>
        <w:spacing w:after="0" w:line="240" w:lineRule="auto"/>
      </w:pPr>
      <w:r w:rsidRPr="00BF05A0">
        <w:t>Zgodnie z zawiadomieniem Ministra Finansów w projekcie budżetu na 2025 rok ujęto:</w:t>
      </w:r>
    </w:p>
    <w:p w14:paraId="193E77F8" w14:textId="77777777" w:rsidR="00D72D84" w:rsidRPr="00BF05A0" w:rsidRDefault="00931E54" w:rsidP="00C83B7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F05A0">
        <w:t>udziały we wpływach z podatku dochodowego od osób fizycznych w wysokości 22 690 840,44 zł;</w:t>
      </w:r>
    </w:p>
    <w:p w14:paraId="0C8D2F47" w14:textId="77777777" w:rsidR="00D72D84" w:rsidRDefault="00931E54" w:rsidP="00C83B7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2949F1">
        <w:t>udziały we wpływach z podatku dochodowego od osób prawnych w wysokości 220 137,34 zł;</w:t>
      </w:r>
    </w:p>
    <w:p w14:paraId="72C749CD" w14:textId="606A058A" w:rsidR="008B3BF5" w:rsidRDefault="008B3BF5" w:rsidP="00C83B76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dochody z tytułu subwencji ogólnej w wysokości 12 056 284,70 zł;</w:t>
      </w:r>
    </w:p>
    <w:p w14:paraId="25225114" w14:textId="07AE22BA" w:rsidR="008B3BF5" w:rsidRDefault="008B3BF5" w:rsidP="00C83B76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rezerwa na uzupełnienie dochodów j.s.t. w wysokości 1 155 105,28 zł.</w:t>
      </w:r>
    </w:p>
    <w:p w14:paraId="7291CCF1" w14:textId="77777777" w:rsidR="00C83B76" w:rsidRPr="002949F1" w:rsidRDefault="00C83B76" w:rsidP="00C83B76">
      <w:pPr>
        <w:pStyle w:val="ListParagraph"/>
        <w:spacing w:after="0" w:line="240" w:lineRule="auto"/>
        <w:ind w:left="709"/>
        <w:jc w:val="both"/>
      </w:pPr>
    </w:p>
    <w:p w14:paraId="1F5B6387" w14:textId="77777777" w:rsidR="00D72D84" w:rsidRPr="002949F1" w:rsidRDefault="00931E54" w:rsidP="00C83B76">
      <w:pPr>
        <w:spacing w:after="0" w:line="240" w:lineRule="auto"/>
      </w:pPr>
      <w:r w:rsidRPr="002949F1">
        <w:t>Dotacje i środki bieżące na zadania zlecone i zadania własne stanowią ogółem 4 448 224,03 zł, w tym:</w:t>
      </w:r>
    </w:p>
    <w:p w14:paraId="1005F661" w14:textId="77777777" w:rsidR="00D72D84" w:rsidRPr="002949F1" w:rsidRDefault="00931E54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2949F1">
        <w:t>dotacje na zadania zlecone w wysokości 3 551 418,00 zł;</w:t>
      </w:r>
    </w:p>
    <w:p w14:paraId="080704B4" w14:textId="18BE8489" w:rsidR="00D72D84" w:rsidRPr="00BF05A0" w:rsidRDefault="00931E54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2949F1">
        <w:t xml:space="preserve">dotacje na zadania własne w wysokości </w:t>
      </w:r>
      <w:r w:rsidR="002949F1">
        <w:t>896 806,03</w:t>
      </w:r>
      <w:r w:rsidRPr="002949F1">
        <w:t xml:space="preserve"> zł;</w:t>
      </w:r>
    </w:p>
    <w:p w14:paraId="73B3B59F" w14:textId="77777777" w:rsidR="001915B6" w:rsidRDefault="001915B6" w:rsidP="00C83B76">
      <w:pPr>
        <w:spacing w:after="0" w:line="240" w:lineRule="auto"/>
      </w:pPr>
    </w:p>
    <w:p w14:paraId="104C1CD3" w14:textId="504B7D70" w:rsidR="00D72D84" w:rsidRDefault="00931E54" w:rsidP="00C83B76">
      <w:pPr>
        <w:spacing w:after="0" w:line="240" w:lineRule="auto"/>
      </w:pPr>
      <w:r w:rsidRPr="002949F1">
        <w:t>Dotacje i środki przeznaczone na inwestycje zaplanowano w kwocie 23 622 192,00 zł</w:t>
      </w:r>
      <w:r w:rsidR="002949F1">
        <w:t>, w tym:</w:t>
      </w:r>
    </w:p>
    <w:p w14:paraId="0967DB5A" w14:textId="60F62F5E" w:rsidR="002949F1" w:rsidRDefault="002949F1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przydomowe oczyszczalnie ścieków dla mieszkańców na terenie gminy – 1 000 000 zł (PROW, wpłaty mieszkańców);</w:t>
      </w:r>
    </w:p>
    <w:p w14:paraId="36433F23" w14:textId="2E836010" w:rsidR="002949F1" w:rsidRDefault="002949F1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kompleksowe prace budowlane w zakresie gospodarowania wodą, w tym budowa i przebudowy SUW, wykonanie studni, zbiorników na wodę, sieci wodociągowej oraz projektowanie – 11 000 000 zł (</w:t>
      </w:r>
      <w:proofErr w:type="spellStart"/>
      <w:r>
        <w:t>FEdKP</w:t>
      </w:r>
      <w:proofErr w:type="spellEnd"/>
      <w:r>
        <w:t>, PIS-PŁ,KPO);</w:t>
      </w:r>
    </w:p>
    <w:p w14:paraId="53C2D5DA" w14:textId="7542944B" w:rsidR="002949F1" w:rsidRDefault="002949F1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przebudowa ul. Mostowej wraz z wiaduktem nad ścieżką rowerową – 1 000 000 zł (PIS-PŁ);</w:t>
      </w:r>
    </w:p>
    <w:p w14:paraId="2C6E2524" w14:textId="6A532B0B" w:rsidR="002949F1" w:rsidRDefault="003929F5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przebudowa dachu Szkoły Podstawowej w </w:t>
      </w:r>
      <w:proofErr w:type="spellStart"/>
      <w:r>
        <w:t>Wybczu</w:t>
      </w:r>
      <w:proofErr w:type="spellEnd"/>
      <w:r>
        <w:t xml:space="preserve"> – 400 000 zł (PIS-PŁ);</w:t>
      </w:r>
    </w:p>
    <w:p w14:paraId="52824287" w14:textId="0E7AE175" w:rsidR="00C07ADD" w:rsidRDefault="00C07ADD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lastRenderedPageBreak/>
        <w:t>termomodernizacja budynku Szkoły Podstawowej w Brąchnowie – 2 550 000 zł (KPO);</w:t>
      </w:r>
    </w:p>
    <w:p w14:paraId="68174063" w14:textId="4AAF56ED" w:rsidR="00C07ADD" w:rsidRDefault="00C07ADD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rozbudowa publicznego żłobka – 3 200 000 zł (KPO);</w:t>
      </w:r>
    </w:p>
    <w:p w14:paraId="6920BEB6" w14:textId="673DC4B8" w:rsidR="00C07ADD" w:rsidRDefault="00C07ADD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termomodernizacja budynku BCK – 972 000 zł (KPO);</w:t>
      </w:r>
    </w:p>
    <w:p w14:paraId="0FB54E21" w14:textId="50ADAB16" w:rsidR="003929F5" w:rsidRDefault="003929F5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przebudowa Szkoły Podstawowej </w:t>
      </w:r>
      <w:r w:rsidR="00A65945">
        <w:t xml:space="preserve">w </w:t>
      </w:r>
      <w:r w:rsidR="004A5274">
        <w:t xml:space="preserve">Pigży </w:t>
      </w:r>
      <w:r>
        <w:t>poprzez wykonanie pompy ciepła wraz z systemem c.o. oraz instalacji fotowoltaicznej – 1 700 000 zł (PIS-PŁ);</w:t>
      </w:r>
    </w:p>
    <w:p w14:paraId="6CE75FA3" w14:textId="7CDC7B5A" w:rsidR="003929F5" w:rsidRDefault="003929F5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zagospodarowanie terenu i odnowa przestrzeni publicznej wokół jeziora Kozielec – 330 000 zł (</w:t>
      </w:r>
      <w:proofErr w:type="spellStart"/>
      <w:r>
        <w:t>FEdKP</w:t>
      </w:r>
      <w:proofErr w:type="spellEnd"/>
      <w:r>
        <w:t>);</w:t>
      </w:r>
    </w:p>
    <w:p w14:paraId="783E7B92" w14:textId="59C90DBD" w:rsidR="003929F5" w:rsidRDefault="00C07ADD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prace konserwatorskie w otoczeniu kościoła w Przecznie – 274 000 zł (PIS-PŁ);</w:t>
      </w:r>
    </w:p>
    <w:p w14:paraId="3A3E8110" w14:textId="4B7731C4" w:rsidR="00C07ADD" w:rsidRDefault="00EB5548" w:rsidP="00C83B76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budowa zadaszenia części Orlika w Warszewicach – 1 000 000 zł (</w:t>
      </w:r>
      <w:proofErr w:type="spellStart"/>
      <w:r>
        <w:t>FEdKP</w:t>
      </w:r>
      <w:proofErr w:type="spellEnd"/>
      <w:r>
        <w:t>).</w:t>
      </w:r>
    </w:p>
    <w:p w14:paraId="0EF1FA7E" w14:textId="77777777" w:rsidR="00C83B76" w:rsidRPr="002949F1" w:rsidRDefault="00C83B76" w:rsidP="00C83B76">
      <w:pPr>
        <w:pStyle w:val="ListParagraph"/>
        <w:spacing w:after="0" w:line="240" w:lineRule="auto"/>
        <w:ind w:left="709"/>
        <w:jc w:val="both"/>
      </w:pPr>
    </w:p>
    <w:p w14:paraId="52FA7D4E" w14:textId="1AF099DA" w:rsidR="00D72D84" w:rsidRPr="00CE7581" w:rsidRDefault="00931E54" w:rsidP="00C83B76">
      <w:pPr>
        <w:spacing w:after="0" w:line="240" w:lineRule="auto"/>
      </w:pPr>
      <w:r w:rsidRPr="005B57AA">
        <w:t>Prognozowane dane w wielkościach dochodów własnych takich jak wpływy z opłat i usług opracowano uwzględniając planowane wpływy w 2025 roku. Prognozowane dane w wielkościach dochodów własnych takich jak podatek od nieruchomości, podatek rolny, leśny i od środków transportowych przyjęto uwzględniając ich przewidywane wykonanie za 2024 rok oraz na podstawie stawek minimalnych jak i maksymalnych ogłaszanych w Obwieszczeniu Ministra Finansów.</w:t>
      </w:r>
      <w:r w:rsidR="00CE7581">
        <w:t xml:space="preserve"> Planuje się uzyskać dochody z poszczególnych podatków i opłat w </w:t>
      </w:r>
      <w:r w:rsidR="00CE7581" w:rsidRPr="00CE7581">
        <w:t>wysokości</w:t>
      </w:r>
      <w:r w:rsidR="00CE7581">
        <w:t>ach jak niżej</w:t>
      </w:r>
      <w:r w:rsidR="00CE7581" w:rsidRPr="00CE7581">
        <w:t>:</w:t>
      </w:r>
    </w:p>
    <w:p w14:paraId="1B6C9448" w14:textId="77777777" w:rsidR="006E7063" w:rsidRPr="00CE7581" w:rsidRDefault="006E7063" w:rsidP="00835670">
      <w:pPr>
        <w:pStyle w:val="Akapitzlist"/>
        <w:numPr>
          <w:ilvl w:val="0"/>
          <w:numId w:val="7"/>
        </w:numPr>
        <w:spacing w:after="0" w:line="240" w:lineRule="auto"/>
      </w:pPr>
      <w:r w:rsidRPr="00CE7581">
        <w:t>podatek od nieruchomości od osób prawnych i fizycznych w wysokości  5 539 988 zł;</w:t>
      </w:r>
    </w:p>
    <w:p w14:paraId="2F815B5F" w14:textId="77777777" w:rsidR="006E7063" w:rsidRPr="00CE7581" w:rsidRDefault="006E7063" w:rsidP="00835670">
      <w:pPr>
        <w:pStyle w:val="Akapitzlist"/>
        <w:numPr>
          <w:ilvl w:val="0"/>
          <w:numId w:val="7"/>
        </w:numPr>
        <w:spacing w:after="0" w:line="240" w:lineRule="auto"/>
      </w:pPr>
      <w:r w:rsidRPr="00CE7581">
        <w:t>podatek rolny od osób prawnych i fizycznych w wysokości 1 551 652 zł;</w:t>
      </w:r>
    </w:p>
    <w:p w14:paraId="109B191A" w14:textId="77777777" w:rsidR="006E7063" w:rsidRPr="00CE7581" w:rsidRDefault="006E7063" w:rsidP="00835670">
      <w:pPr>
        <w:pStyle w:val="Akapitzlist"/>
        <w:numPr>
          <w:ilvl w:val="0"/>
          <w:numId w:val="7"/>
        </w:numPr>
        <w:spacing w:after="0" w:line="240" w:lineRule="auto"/>
      </w:pPr>
      <w:r w:rsidRPr="00CE7581">
        <w:t>podatek od środków transportowych w wysokości  338 072 zł;</w:t>
      </w:r>
    </w:p>
    <w:p w14:paraId="022E2D36" w14:textId="2F506B1A" w:rsidR="00E91A07" w:rsidRPr="00CE7581" w:rsidRDefault="00E91A07" w:rsidP="00835670">
      <w:pPr>
        <w:pStyle w:val="Akapitzlist"/>
        <w:numPr>
          <w:ilvl w:val="0"/>
          <w:numId w:val="7"/>
        </w:numPr>
        <w:spacing w:after="0" w:line="240" w:lineRule="auto"/>
      </w:pPr>
      <w:r w:rsidRPr="00CE7581">
        <w:t xml:space="preserve">podatek od czynności cywilnoprawnych w wysokości 705 000 zł; </w:t>
      </w:r>
    </w:p>
    <w:p w14:paraId="291EC483" w14:textId="77777777" w:rsidR="006E7063" w:rsidRPr="00CE7581" w:rsidRDefault="006E7063" w:rsidP="00835670">
      <w:pPr>
        <w:pStyle w:val="Akapitzlist"/>
        <w:numPr>
          <w:ilvl w:val="0"/>
          <w:numId w:val="7"/>
        </w:numPr>
        <w:spacing w:after="0" w:line="240" w:lineRule="auto"/>
      </w:pPr>
      <w:r w:rsidRPr="00CE7581">
        <w:t xml:space="preserve">opłata </w:t>
      </w:r>
      <w:proofErr w:type="spellStart"/>
      <w:r w:rsidRPr="00CE7581">
        <w:t>adiacencka</w:t>
      </w:r>
      <w:proofErr w:type="spellEnd"/>
      <w:r w:rsidRPr="00CE7581">
        <w:t>, planistyczna w wysokości 245 000 zł;</w:t>
      </w:r>
    </w:p>
    <w:p w14:paraId="1C65B16B" w14:textId="77777777" w:rsidR="006E7063" w:rsidRPr="00CE7581" w:rsidRDefault="006E7063" w:rsidP="00835670">
      <w:pPr>
        <w:pStyle w:val="Akapitzlist"/>
        <w:numPr>
          <w:ilvl w:val="0"/>
          <w:numId w:val="7"/>
        </w:numPr>
        <w:spacing w:after="0" w:line="240" w:lineRule="auto"/>
      </w:pPr>
      <w:r w:rsidRPr="00CE7581">
        <w:t>opłata za zajęcie pasa drogowego w wysokości 162 794 zł;</w:t>
      </w:r>
    </w:p>
    <w:p w14:paraId="04540D36" w14:textId="77777777" w:rsidR="006E7063" w:rsidRPr="00CE7581" w:rsidRDefault="006E7063" w:rsidP="00835670">
      <w:pPr>
        <w:pStyle w:val="Akapitzlist"/>
        <w:numPr>
          <w:ilvl w:val="0"/>
          <w:numId w:val="7"/>
        </w:numPr>
        <w:spacing w:after="0" w:line="240" w:lineRule="auto"/>
      </w:pPr>
      <w:r w:rsidRPr="00CE7581">
        <w:t>opłata za pobór wody i ścieki w wysokości 2 283 714 zł;</w:t>
      </w:r>
    </w:p>
    <w:p w14:paraId="278B7658" w14:textId="77777777" w:rsidR="006E7063" w:rsidRPr="00CE7581" w:rsidRDefault="006E7063" w:rsidP="00835670">
      <w:pPr>
        <w:pStyle w:val="Akapitzlist"/>
        <w:numPr>
          <w:ilvl w:val="0"/>
          <w:numId w:val="7"/>
        </w:numPr>
        <w:spacing w:after="0" w:line="240" w:lineRule="auto"/>
      </w:pPr>
      <w:r w:rsidRPr="00CE7581">
        <w:t>opłata za gospodarowanie odpadami w wysokości  2 846 127 zł;</w:t>
      </w:r>
    </w:p>
    <w:p w14:paraId="2C47E620" w14:textId="25F68E9B" w:rsidR="006E7063" w:rsidRDefault="006E7063" w:rsidP="00835670">
      <w:pPr>
        <w:pStyle w:val="Akapitzlist"/>
        <w:numPr>
          <w:ilvl w:val="0"/>
          <w:numId w:val="7"/>
        </w:numPr>
        <w:spacing w:after="0" w:line="240" w:lineRule="auto"/>
      </w:pPr>
      <w:r w:rsidRPr="00CE7581">
        <w:t>dochody z najmu i dzierżawy składników majątkowych</w:t>
      </w:r>
      <w:r w:rsidR="00E91A07" w:rsidRPr="00CE7581">
        <w:t xml:space="preserve">, </w:t>
      </w:r>
      <w:proofErr w:type="spellStart"/>
      <w:r w:rsidR="00E91A07" w:rsidRPr="00CE7581">
        <w:t>użytk</w:t>
      </w:r>
      <w:proofErr w:type="spellEnd"/>
      <w:r w:rsidR="00E91A07" w:rsidRPr="00CE7581">
        <w:t>. wieczyste</w:t>
      </w:r>
      <w:r w:rsidRPr="00CE7581">
        <w:t xml:space="preserve"> w wysokości </w:t>
      </w:r>
      <w:r w:rsidR="00E91A07" w:rsidRPr="00CE7581">
        <w:t>267 741</w:t>
      </w:r>
      <w:r w:rsidR="000E654E" w:rsidRPr="00CE7581">
        <w:t xml:space="preserve"> zł</w:t>
      </w:r>
      <w:r w:rsidR="00CE7581" w:rsidRPr="00CE7581">
        <w:t>.</w:t>
      </w:r>
    </w:p>
    <w:p w14:paraId="0D0BF620" w14:textId="77777777" w:rsidR="00C83B76" w:rsidRPr="00CE7581" w:rsidRDefault="00C83B76" w:rsidP="00C83B76">
      <w:pPr>
        <w:pStyle w:val="Akapitzlist"/>
        <w:spacing w:after="0" w:line="240" w:lineRule="auto"/>
      </w:pPr>
    </w:p>
    <w:p w14:paraId="6EA5EB15" w14:textId="77777777" w:rsidR="00D72D84" w:rsidRPr="00042A3E" w:rsidRDefault="00931E54" w:rsidP="00C83B76">
      <w:pPr>
        <w:spacing w:after="0" w:line="240" w:lineRule="auto"/>
      </w:pPr>
      <w:r w:rsidRPr="00042A3E">
        <w:t>Podstawowe kwoty planowanych dochodów w poszczególnych działach klasyfikacji budżetowej przedstawiają się następująco: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959"/>
        <w:gridCol w:w="1848"/>
        <w:gridCol w:w="1630"/>
        <w:gridCol w:w="1632"/>
        <w:gridCol w:w="1333"/>
        <w:gridCol w:w="156"/>
      </w:tblGrid>
      <w:tr w:rsidR="00CA7E33" w:rsidRPr="009017A1" w14:paraId="7AF63722" w14:textId="77777777" w:rsidTr="008B3BF5">
        <w:trPr>
          <w:gridAfter w:val="1"/>
          <w:wAfter w:w="79" w:type="pct"/>
          <w:trHeight w:val="198"/>
        </w:trPr>
        <w:tc>
          <w:tcPr>
            <w:tcW w:w="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9CD6" w14:textId="77777777" w:rsidR="00CA7E33" w:rsidRPr="009017A1" w:rsidRDefault="00CA7E33" w:rsidP="00C83B7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Dział</w:t>
            </w:r>
          </w:p>
        </w:tc>
        <w:tc>
          <w:tcPr>
            <w:tcW w:w="9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C8BBE" w14:textId="77777777" w:rsidR="00CA7E33" w:rsidRPr="009017A1" w:rsidRDefault="00CA7E33" w:rsidP="00C83B7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PLANOWANE DOCHODY OGÓŁEM</w:t>
            </w:r>
          </w:p>
        </w:tc>
        <w:tc>
          <w:tcPr>
            <w:tcW w:w="325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D53C" w14:textId="77777777" w:rsidR="00CA7E33" w:rsidRPr="009017A1" w:rsidRDefault="00CA7E33" w:rsidP="00C83B7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z tego:</w:t>
            </w:r>
          </w:p>
        </w:tc>
      </w:tr>
      <w:tr w:rsidR="00CA7E33" w:rsidRPr="009017A1" w14:paraId="1248C389" w14:textId="77777777" w:rsidTr="008B3BF5">
        <w:trPr>
          <w:gridAfter w:val="1"/>
          <w:wAfter w:w="79" w:type="pct"/>
          <w:trHeight w:val="947"/>
        </w:trPr>
        <w:tc>
          <w:tcPr>
            <w:tcW w:w="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E1979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41630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2A79" w14:textId="77777777" w:rsidR="00CA7E33" w:rsidRPr="009017A1" w:rsidRDefault="00CA7E33" w:rsidP="00C83B7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Bieżące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2153" w14:textId="77777777" w:rsidR="00CA7E33" w:rsidRPr="009017A1" w:rsidRDefault="00CA7E33" w:rsidP="00C83B7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% do ogółu dochodów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3DED" w14:textId="77777777" w:rsidR="00CA7E33" w:rsidRPr="009017A1" w:rsidRDefault="00CA7E33" w:rsidP="00C83B7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Majątkowe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7F98" w14:textId="77777777" w:rsidR="00CA7E33" w:rsidRPr="009017A1" w:rsidRDefault="00CA7E33" w:rsidP="00C83B7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% do ogółu dochodów</w:t>
            </w:r>
          </w:p>
        </w:tc>
      </w:tr>
      <w:tr w:rsidR="00CA7E33" w:rsidRPr="009017A1" w14:paraId="298848CB" w14:textId="77777777" w:rsidTr="008B3BF5">
        <w:trPr>
          <w:trHeight w:val="41"/>
        </w:trPr>
        <w:tc>
          <w:tcPr>
            <w:tcW w:w="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22608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9AA6A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B9679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88470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D866B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A8684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7961" w14:textId="77777777" w:rsidR="00CA7E33" w:rsidRPr="009017A1" w:rsidRDefault="00CA7E33" w:rsidP="00C83B7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A7E33" w:rsidRPr="009017A1" w14:paraId="006E2D28" w14:textId="77777777" w:rsidTr="008B3BF5">
        <w:trPr>
          <w:trHeight w:val="41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6351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.010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16E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9 295 014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AAB4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2 295 014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83A0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2,83%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4880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7 000 000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12E5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8,63%</w:t>
            </w:r>
          </w:p>
        </w:tc>
        <w:tc>
          <w:tcPr>
            <w:tcW w:w="79" w:type="pct"/>
            <w:vAlign w:val="center"/>
            <w:hideMark/>
          </w:tcPr>
          <w:p w14:paraId="49709E1A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6183714C" w14:textId="77777777" w:rsidTr="008B3BF5">
        <w:trPr>
          <w:trHeight w:val="136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059D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600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26B5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1 162 794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EED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162 794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B04D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0,20%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54C9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1 000 000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828E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1,23%</w:t>
            </w:r>
          </w:p>
        </w:tc>
        <w:tc>
          <w:tcPr>
            <w:tcW w:w="79" w:type="pct"/>
            <w:vAlign w:val="center"/>
            <w:hideMark/>
          </w:tcPr>
          <w:p w14:paraId="3DCC4BC4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3C6E7047" w14:textId="77777777" w:rsidTr="008B3BF5">
        <w:trPr>
          <w:trHeight w:val="126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5B50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700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B259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768 186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F99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257 454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059E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0,32%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655A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510 732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F733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0,63%</w:t>
            </w:r>
          </w:p>
        </w:tc>
        <w:tc>
          <w:tcPr>
            <w:tcW w:w="79" w:type="pct"/>
            <w:vAlign w:val="center"/>
            <w:hideMark/>
          </w:tcPr>
          <w:p w14:paraId="575A40A2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3B620C3E" w14:textId="77777777" w:rsidTr="008B3BF5">
        <w:trPr>
          <w:trHeight w:val="116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1D12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750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2E1A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125 403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914E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125 403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52E6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0,15%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1B3E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039E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0,00%</w:t>
            </w:r>
          </w:p>
        </w:tc>
        <w:tc>
          <w:tcPr>
            <w:tcW w:w="79" w:type="pct"/>
            <w:vAlign w:val="center"/>
            <w:hideMark/>
          </w:tcPr>
          <w:p w14:paraId="0544CC66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6F33BB1C" w14:textId="77777777" w:rsidTr="008B3BF5">
        <w:trPr>
          <w:trHeight w:val="106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804A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751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6196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1 602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950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1 602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1536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0,00%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AE4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D43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0,00%</w:t>
            </w:r>
          </w:p>
        </w:tc>
        <w:tc>
          <w:tcPr>
            <w:tcW w:w="79" w:type="pct"/>
            <w:vAlign w:val="center"/>
            <w:hideMark/>
          </w:tcPr>
          <w:p w14:paraId="7483612C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15F2BBF6" w14:textId="77777777" w:rsidTr="008B3BF5">
        <w:trPr>
          <w:trHeight w:val="238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1131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754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4D8F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28BC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A09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0,00%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D20A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8ABF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0,00%</w:t>
            </w:r>
          </w:p>
        </w:tc>
        <w:tc>
          <w:tcPr>
            <w:tcW w:w="79" w:type="pct"/>
            <w:vAlign w:val="center"/>
            <w:hideMark/>
          </w:tcPr>
          <w:p w14:paraId="623E954E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4650C6B7" w14:textId="77777777" w:rsidTr="008B3BF5">
        <w:trPr>
          <w:trHeight w:val="72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920E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756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D3B7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31 594 375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E8E5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31 594 375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9C18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38,95%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04C9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521B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0,00%</w:t>
            </w:r>
          </w:p>
        </w:tc>
        <w:tc>
          <w:tcPr>
            <w:tcW w:w="79" w:type="pct"/>
            <w:vAlign w:val="center"/>
            <w:hideMark/>
          </w:tcPr>
          <w:p w14:paraId="7128D3C3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3D2C389A" w14:textId="77777777" w:rsidTr="008B3BF5">
        <w:trPr>
          <w:trHeight w:val="204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4375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758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A557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25 119 390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B92C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13 214 390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9A29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16,29%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F42E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11 905 000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6805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14,68%</w:t>
            </w:r>
          </w:p>
        </w:tc>
        <w:tc>
          <w:tcPr>
            <w:tcW w:w="79" w:type="pct"/>
            <w:vAlign w:val="center"/>
            <w:hideMark/>
          </w:tcPr>
          <w:p w14:paraId="3C986374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7354EF1D" w14:textId="77777777" w:rsidTr="008B3BF5">
        <w:trPr>
          <w:trHeight w:val="194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2F27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801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E8C0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2 615 600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D1B6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515 600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034B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0,64%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155D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2 100 000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3E58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2,59%</w:t>
            </w:r>
          </w:p>
        </w:tc>
        <w:tc>
          <w:tcPr>
            <w:tcW w:w="79" w:type="pct"/>
            <w:vAlign w:val="center"/>
            <w:hideMark/>
          </w:tcPr>
          <w:p w14:paraId="30637A3B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303926F7" w14:textId="77777777" w:rsidTr="00CE7581">
        <w:trPr>
          <w:trHeight w:val="174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8B14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852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61D8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719 916,03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84AB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719 916,03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6EDD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0,89%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C67D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77B5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0,00%</w:t>
            </w:r>
          </w:p>
        </w:tc>
        <w:tc>
          <w:tcPr>
            <w:tcW w:w="79" w:type="pct"/>
            <w:vAlign w:val="center"/>
            <w:hideMark/>
          </w:tcPr>
          <w:p w14:paraId="694C53D6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4D1E5524" w14:textId="77777777" w:rsidTr="00CE7581">
        <w:trPr>
          <w:trHeight w:val="1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8CA0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855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A71F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5 092 158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37AA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5 092 158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41B6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6,28%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AB7F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12CE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0,00%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538269B6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0D9C56FB" w14:textId="77777777" w:rsidTr="00CE7581">
        <w:trPr>
          <w:trHeight w:val="41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20BE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900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EAA0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3 287 319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A830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2 944 127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E56C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3,63%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429E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343 192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6DE8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0,42%</w:t>
            </w:r>
          </w:p>
        </w:tc>
        <w:tc>
          <w:tcPr>
            <w:tcW w:w="79" w:type="pct"/>
            <w:vAlign w:val="center"/>
            <w:hideMark/>
          </w:tcPr>
          <w:p w14:paraId="4FE13433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0DE98046" w14:textId="77777777" w:rsidTr="008B3BF5">
        <w:trPr>
          <w:trHeight w:val="13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957A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921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4F4C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324 200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F89D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50 200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8F5B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0,06%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544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274 000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EBF2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0,34%</w:t>
            </w:r>
          </w:p>
        </w:tc>
        <w:tc>
          <w:tcPr>
            <w:tcW w:w="79" w:type="pct"/>
            <w:vAlign w:val="center"/>
            <w:hideMark/>
          </w:tcPr>
          <w:p w14:paraId="65D094CE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4A153807" w14:textId="77777777" w:rsidTr="008B3BF5">
        <w:trPr>
          <w:trHeight w:val="119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C450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926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0475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1 000 000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DCB7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14A6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0,00%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F8AC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1 000 000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E38E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9017A1">
              <w:rPr>
                <w:rFonts w:eastAsia="Times New Roman"/>
              </w:rPr>
              <w:t>1,23%</w:t>
            </w:r>
          </w:p>
        </w:tc>
        <w:tc>
          <w:tcPr>
            <w:tcW w:w="79" w:type="pct"/>
            <w:vAlign w:val="center"/>
            <w:hideMark/>
          </w:tcPr>
          <w:p w14:paraId="2D73AF34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CA7E33" w:rsidRPr="009017A1" w14:paraId="52DF3038" w14:textId="77777777" w:rsidTr="008B3BF5">
        <w:trPr>
          <w:trHeight w:val="41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5217" w14:textId="77777777" w:rsidR="00CA7E33" w:rsidRPr="009017A1" w:rsidRDefault="00CA7E33" w:rsidP="00C83B7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OGÓŁEM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0543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81 106 056,79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AB1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56 973 132,79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668D8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70,25%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ECC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24 132 924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6A21" w14:textId="77777777" w:rsidR="00CA7E33" w:rsidRPr="009017A1" w:rsidRDefault="00CA7E33" w:rsidP="00C83B76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9017A1">
              <w:rPr>
                <w:rFonts w:eastAsia="Times New Roman"/>
                <w:b/>
                <w:bCs/>
              </w:rPr>
              <w:t>29,75%</w:t>
            </w:r>
          </w:p>
        </w:tc>
        <w:tc>
          <w:tcPr>
            <w:tcW w:w="79" w:type="pct"/>
            <w:vAlign w:val="center"/>
            <w:hideMark/>
          </w:tcPr>
          <w:p w14:paraId="769F286F" w14:textId="77777777" w:rsidR="00CA7E33" w:rsidRPr="009017A1" w:rsidRDefault="00CA7E33" w:rsidP="00C83B7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</w:tbl>
    <w:p w14:paraId="1729D076" w14:textId="77777777" w:rsidR="00EF4673" w:rsidRDefault="00EF4673" w:rsidP="00C83B76">
      <w:pPr>
        <w:spacing w:after="0" w:line="240" w:lineRule="auto"/>
        <w:rPr>
          <w:color w:val="FF0000"/>
        </w:rPr>
      </w:pPr>
    </w:p>
    <w:p w14:paraId="15EAFBFD" w14:textId="38D0F9FE" w:rsidR="008B3BF5" w:rsidRDefault="008B3BF5" w:rsidP="00C83B76">
      <w:pPr>
        <w:spacing w:after="0" w:line="240" w:lineRule="auto"/>
        <w:rPr>
          <w:rFonts w:eastAsia="Times New Roman"/>
          <w:lang w:eastAsia="ar-SA"/>
        </w:rPr>
      </w:pPr>
      <w:r w:rsidRPr="00F80F5F">
        <w:t xml:space="preserve">W roku 2025  </w:t>
      </w:r>
      <w:r w:rsidRPr="00F80F5F">
        <w:rPr>
          <w:rFonts w:eastAsia="Times New Roman"/>
        </w:rPr>
        <w:t xml:space="preserve">z tytułu sprzedaży nieruchomości przewiduje się uzyskanie 510 732 zł brutto. </w:t>
      </w:r>
      <w:r w:rsidRPr="00F80F5F">
        <w:rPr>
          <w:rFonts w:eastAsia="Times New Roman"/>
          <w:lang w:eastAsia="ar-SA"/>
        </w:rPr>
        <w:t xml:space="preserve">Przewidziano do sprzedaży 6 działek w miejscowości </w:t>
      </w:r>
      <w:proofErr w:type="spellStart"/>
      <w:r w:rsidRPr="00F80F5F">
        <w:rPr>
          <w:rFonts w:eastAsia="Times New Roman"/>
          <w:lang w:eastAsia="ar-SA"/>
        </w:rPr>
        <w:t>Wybcz</w:t>
      </w:r>
      <w:proofErr w:type="spellEnd"/>
      <w:r w:rsidRPr="00F80F5F">
        <w:rPr>
          <w:rFonts w:eastAsia="Times New Roman"/>
          <w:lang w:eastAsia="ar-SA"/>
        </w:rPr>
        <w:t>, na które zostały wydane decyzje o warunkach zabudowy z przeznaczeniem pod budownictwo mieszkaniowe jednorodzinne oraz 1 mieszkanie komunalne przy ul. Bydgoskiej 57 w Łubiance.</w:t>
      </w:r>
    </w:p>
    <w:p w14:paraId="0CF328CA" w14:textId="77777777" w:rsidR="009017A1" w:rsidRDefault="009017A1" w:rsidP="00C83B76">
      <w:pPr>
        <w:spacing w:after="0" w:line="240" w:lineRule="auto"/>
        <w:rPr>
          <w:rFonts w:eastAsia="Times New Roman"/>
          <w:lang w:eastAsia="ar-SA"/>
        </w:rPr>
      </w:pPr>
    </w:p>
    <w:p w14:paraId="489F09FF" w14:textId="77777777" w:rsidR="009017A1" w:rsidRDefault="009017A1" w:rsidP="00C83B76">
      <w:pPr>
        <w:spacing w:after="0" w:line="240" w:lineRule="auto"/>
        <w:rPr>
          <w:rFonts w:eastAsia="Times New Roman"/>
          <w:lang w:eastAsia="ar-SA"/>
        </w:rPr>
      </w:pPr>
    </w:p>
    <w:p w14:paraId="62D5808A" w14:textId="77777777" w:rsidR="009017A1" w:rsidRPr="00F80F5F" w:rsidRDefault="009017A1" w:rsidP="00C83B76">
      <w:pPr>
        <w:spacing w:after="0" w:line="240" w:lineRule="auto"/>
        <w:rPr>
          <w:rFonts w:eastAsia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4"/>
        <w:gridCol w:w="3305"/>
        <w:gridCol w:w="3303"/>
      </w:tblGrid>
      <w:tr w:rsidR="008B3BF5" w:rsidRPr="00F80F5F" w14:paraId="62EA4B97" w14:textId="77777777" w:rsidTr="008B3BF5">
        <w:trPr>
          <w:trHeight w:val="55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E3FC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F80F5F">
              <w:rPr>
                <w:rFonts w:eastAsia="Calibri"/>
                <w:b/>
              </w:rPr>
              <w:lastRenderedPageBreak/>
              <w:t xml:space="preserve">Położenie </w:t>
            </w:r>
            <w:r w:rsidRPr="00F80F5F">
              <w:rPr>
                <w:rFonts w:eastAsia="Calibri"/>
                <w:b/>
              </w:rPr>
              <w:br/>
              <w:t xml:space="preserve">i nr ewidencyjny nieruchomości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AE5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F80F5F">
              <w:rPr>
                <w:rFonts w:eastAsia="Calibri"/>
                <w:b/>
              </w:rPr>
              <w:t xml:space="preserve">Oznaczenie nieruchomości według Księgi Wieczystej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93C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F80F5F">
              <w:rPr>
                <w:rFonts w:eastAsia="Calibri"/>
                <w:b/>
              </w:rPr>
              <w:t>Powierzchnia w ha</w:t>
            </w:r>
          </w:p>
          <w:p w14:paraId="2476215A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</w:tr>
      <w:tr w:rsidR="008B3BF5" w:rsidRPr="00F80F5F" w14:paraId="556C44C1" w14:textId="77777777" w:rsidTr="009017A1">
        <w:trPr>
          <w:trHeight w:val="140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7007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F80F5F">
              <w:rPr>
                <w:rFonts w:eastAsia="Calibri"/>
                <w:b/>
              </w:rPr>
              <w:t>1. Działka o nr. ew. 120/13</w:t>
            </w:r>
          </w:p>
          <w:p w14:paraId="3E55AFC8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F80F5F">
              <w:rPr>
                <w:rFonts w:eastAsia="Calibri"/>
                <w:b/>
              </w:rPr>
              <w:t xml:space="preserve">2. Działka o nr. ew. 120/14 </w:t>
            </w:r>
          </w:p>
          <w:p w14:paraId="7845736E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F80F5F">
              <w:rPr>
                <w:rFonts w:eastAsia="Calibri"/>
                <w:b/>
              </w:rPr>
              <w:t>3. Działka o nr. ew. 120/15</w:t>
            </w:r>
          </w:p>
          <w:p w14:paraId="1B6A32C2" w14:textId="4DF2A448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F80F5F">
              <w:rPr>
                <w:rFonts w:eastAsia="Calibri"/>
                <w:b/>
              </w:rPr>
              <w:t>4. Działka o nr. ew. 120/17</w:t>
            </w:r>
          </w:p>
          <w:p w14:paraId="5429F040" w14:textId="04D2F6B6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F80F5F">
              <w:rPr>
                <w:rFonts w:eastAsia="Calibri"/>
                <w:b/>
              </w:rPr>
              <w:t>5. Działka o nr. ew. 120/18</w:t>
            </w:r>
          </w:p>
          <w:p w14:paraId="67F2B4CB" w14:textId="681B9293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F80F5F">
              <w:rPr>
                <w:rFonts w:eastAsia="Calibri"/>
                <w:b/>
              </w:rPr>
              <w:t>6. Działka o nr. ew. 120/20</w:t>
            </w:r>
          </w:p>
          <w:p w14:paraId="291FBE61" w14:textId="2C47C340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EB1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TO1T/00045582/0</w:t>
            </w:r>
          </w:p>
          <w:p w14:paraId="701E5469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TO1T/00045582/0</w:t>
            </w:r>
          </w:p>
          <w:p w14:paraId="56992094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TO1T/00045582/0</w:t>
            </w:r>
          </w:p>
          <w:p w14:paraId="4B839EEA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TO1T/00045582/0</w:t>
            </w:r>
          </w:p>
          <w:p w14:paraId="137445FC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TO1T/00045582/0</w:t>
            </w:r>
          </w:p>
          <w:p w14:paraId="073DEA71" w14:textId="41CFDB01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TO1T/00045582/0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477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  <w:lang w:eastAsia="en-US"/>
              </w:rPr>
            </w:pPr>
            <w:r w:rsidRPr="00F80F5F">
              <w:rPr>
                <w:rFonts w:eastAsia="Calibri"/>
                <w:lang w:eastAsia="en-US"/>
              </w:rPr>
              <w:t xml:space="preserve">0.2019 </w:t>
            </w:r>
            <w:r w:rsidRPr="00F80F5F">
              <w:rPr>
                <w:rFonts w:eastAsia="Calibri"/>
              </w:rPr>
              <w:t>ha</w:t>
            </w:r>
          </w:p>
          <w:p w14:paraId="49DB671E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0.1426 ha</w:t>
            </w:r>
          </w:p>
          <w:p w14:paraId="010FB43B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0.1781 ha</w:t>
            </w:r>
          </w:p>
          <w:p w14:paraId="5281F61A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0.1881 ha</w:t>
            </w:r>
          </w:p>
          <w:p w14:paraId="5ECB25E7" w14:textId="77777777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 xml:space="preserve">0.1600 ha </w:t>
            </w:r>
          </w:p>
          <w:p w14:paraId="518E269D" w14:textId="6098F314" w:rsidR="008B3BF5" w:rsidRPr="00F80F5F" w:rsidRDefault="008B3BF5" w:rsidP="00C83B76">
            <w:pPr>
              <w:spacing w:after="0" w:line="240" w:lineRule="auto"/>
              <w:jc w:val="left"/>
              <w:rPr>
                <w:rFonts w:eastAsia="Calibri"/>
              </w:rPr>
            </w:pPr>
            <w:r w:rsidRPr="00F80F5F">
              <w:rPr>
                <w:rFonts w:eastAsia="Calibri"/>
              </w:rPr>
              <w:t>0.1167 ha</w:t>
            </w:r>
          </w:p>
        </w:tc>
      </w:tr>
    </w:tbl>
    <w:p w14:paraId="2539CC47" w14:textId="77777777" w:rsidR="00C83B76" w:rsidRDefault="00C83B76" w:rsidP="00C83B76">
      <w:pPr>
        <w:pStyle w:val="Tytu"/>
        <w:spacing w:before="0" w:after="0" w:line="240" w:lineRule="auto"/>
        <w:jc w:val="both"/>
      </w:pPr>
    </w:p>
    <w:p w14:paraId="479AA0B7" w14:textId="1EEDD60F" w:rsidR="00D72D84" w:rsidRDefault="00931E54" w:rsidP="00C83B76">
      <w:pPr>
        <w:pStyle w:val="Tytu"/>
        <w:spacing w:before="0" w:after="0" w:line="240" w:lineRule="auto"/>
        <w:jc w:val="both"/>
      </w:pPr>
      <w:r w:rsidRPr="006E3759">
        <w:t>Wydatki budżetu</w:t>
      </w:r>
    </w:p>
    <w:p w14:paraId="0F5EB54E" w14:textId="77777777" w:rsidR="00C83B76" w:rsidRPr="006E3759" w:rsidRDefault="00C83B76" w:rsidP="00C83B76">
      <w:pPr>
        <w:pStyle w:val="Tytu"/>
        <w:spacing w:before="0" w:after="0" w:line="240" w:lineRule="auto"/>
        <w:jc w:val="both"/>
      </w:pPr>
    </w:p>
    <w:p w14:paraId="12145949" w14:textId="77777777" w:rsidR="00D72D84" w:rsidRDefault="00931E54" w:rsidP="00C83B76">
      <w:pPr>
        <w:spacing w:after="0" w:line="240" w:lineRule="auto"/>
      </w:pPr>
      <w:r w:rsidRPr="006E3759">
        <w:t>Plan wydatków Łubianka na 2025 rok ustalony został w kwocie 82 295 042,06 zł i obejmuje wydatki bieżące w wysokości 55 734 268,12 zł oraz wydatki majątkowe w wysokości 26 560 773,94 zł. W rezultacie wydatki bieżące stanową 67,72% wydatków ogółem, a wydatki majątkowe 32,28% wydatków ogółem.</w:t>
      </w:r>
    </w:p>
    <w:p w14:paraId="1D350904" w14:textId="77777777" w:rsidR="00C83B76" w:rsidRPr="006E3759" w:rsidRDefault="00C83B76" w:rsidP="00C83B76">
      <w:pPr>
        <w:spacing w:after="0" w:line="240" w:lineRule="auto"/>
      </w:pPr>
    </w:p>
    <w:p w14:paraId="108DDBA1" w14:textId="107B3D6E" w:rsidR="006E3759" w:rsidRDefault="006E3759" w:rsidP="00C83B76">
      <w:pPr>
        <w:spacing w:after="0" w:line="240" w:lineRule="auto"/>
      </w:pPr>
      <w:r w:rsidRPr="006E3759">
        <w:t>Wydatki budżetu gminy na 2025 rok w poszczególnych działach przedstawiają się następująco: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846"/>
        <w:gridCol w:w="1299"/>
        <w:gridCol w:w="1511"/>
        <w:gridCol w:w="1131"/>
        <w:gridCol w:w="1596"/>
        <w:gridCol w:w="1151"/>
      </w:tblGrid>
      <w:tr w:rsidR="00DC3404" w:rsidRPr="00DC3404" w14:paraId="78D5B442" w14:textId="77777777" w:rsidTr="00DC3404">
        <w:trPr>
          <w:trHeight w:val="615"/>
        </w:trPr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74A9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Dział</w:t>
            </w:r>
          </w:p>
        </w:tc>
        <w:tc>
          <w:tcPr>
            <w:tcW w:w="9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63E5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bookmarkStart w:id="0" w:name="RANGE!B1"/>
            <w:r w:rsidRPr="00DC3404">
              <w:rPr>
                <w:rFonts w:eastAsia="Times New Roman"/>
                <w:b/>
                <w:bCs/>
              </w:rPr>
              <w:t>OGÓŁEM PLAN WYDATKÓW</w:t>
            </w:r>
            <w:bookmarkEnd w:id="0"/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FC44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% do ogółu wydatków</w:t>
            </w:r>
          </w:p>
        </w:tc>
        <w:tc>
          <w:tcPr>
            <w:tcW w:w="2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89FC2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Z tego:</w:t>
            </w:r>
          </w:p>
        </w:tc>
      </w:tr>
      <w:tr w:rsidR="00DC3404" w:rsidRPr="00DC3404" w14:paraId="42769D2C" w14:textId="77777777" w:rsidTr="00DC3404">
        <w:trPr>
          <w:trHeight w:val="330"/>
        </w:trPr>
        <w:tc>
          <w:tcPr>
            <w:tcW w:w="6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13F90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04D41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09D91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8D2F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Bieżące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FED2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 xml:space="preserve">%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18159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Majątkowe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22FA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 xml:space="preserve">% </w:t>
            </w:r>
          </w:p>
        </w:tc>
      </w:tr>
      <w:tr w:rsidR="00DC3404" w:rsidRPr="00DC3404" w14:paraId="61A6F0E1" w14:textId="77777777" w:rsidTr="00DC3404">
        <w:trPr>
          <w:trHeight w:val="148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87E58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.010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DC3F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15 004 031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346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18,23%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333F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2 329 031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044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4,19%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E71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12 675 000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7DD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47,39%</w:t>
            </w:r>
          </w:p>
        </w:tc>
      </w:tr>
      <w:tr w:rsidR="00DC3404" w:rsidRPr="00DC3404" w14:paraId="26C92C8E" w14:textId="77777777" w:rsidTr="00DC3404">
        <w:trPr>
          <w:trHeight w:val="30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DC07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600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CEC9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2 802 010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D17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3,40%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3B1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721 683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DDC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1,30%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1CF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2 080 327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263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7,78%</w:t>
            </w:r>
          </w:p>
        </w:tc>
      </w:tr>
      <w:tr w:rsidR="00DC3404" w:rsidRPr="00DC3404" w14:paraId="49ED8B91" w14:textId="77777777" w:rsidTr="00DC3404">
        <w:trPr>
          <w:trHeight w:val="256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00F5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700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616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287 097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F20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0,35%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E9AD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287 097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7F7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0,52%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EE7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3D3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0,00%</w:t>
            </w:r>
          </w:p>
        </w:tc>
      </w:tr>
      <w:tr w:rsidR="00DC3404" w:rsidRPr="00DC3404" w14:paraId="34C54F9F" w14:textId="77777777" w:rsidTr="00DC3404">
        <w:trPr>
          <w:trHeight w:val="11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22CD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710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E63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300 000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B53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0,36%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A68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F8B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0,18%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471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200 000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4FA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0,75%</w:t>
            </w:r>
          </w:p>
        </w:tc>
      </w:tr>
      <w:tr w:rsidR="00DC3404" w:rsidRPr="00DC3404" w14:paraId="2D70A317" w14:textId="77777777" w:rsidTr="00DC3404">
        <w:trPr>
          <w:trHeight w:val="136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6912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750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970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10 044 937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D56F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12,21%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D5A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10 024 937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F2D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18,05%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D7C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20 000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092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0,07%</w:t>
            </w:r>
          </w:p>
        </w:tc>
      </w:tr>
      <w:tr w:rsidR="00DC3404" w:rsidRPr="00DC3404" w14:paraId="59C46F1D" w14:textId="77777777" w:rsidTr="00DC3404">
        <w:trPr>
          <w:trHeight w:val="295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6A3E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751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B1E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1 602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BB8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880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1 602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62A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1A73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84B1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0,00%</w:t>
            </w:r>
          </w:p>
        </w:tc>
      </w:tr>
      <w:tr w:rsidR="00DC3404" w:rsidRPr="00DC3404" w14:paraId="68A93648" w14:textId="77777777" w:rsidTr="00DC3404">
        <w:trPr>
          <w:trHeight w:val="258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8C31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754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19C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482 933,00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C94D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0,59%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658E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357 933,00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60A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0,64%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B75D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125 000,00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5CAD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0,47%</w:t>
            </w:r>
          </w:p>
        </w:tc>
      </w:tr>
      <w:tr w:rsidR="00DC3404" w:rsidRPr="00DC3404" w14:paraId="03D33B69" w14:textId="77777777" w:rsidTr="00DC3404">
        <w:trPr>
          <w:trHeight w:val="261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5567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757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23D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2 274 026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C2C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2,76%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E21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2 274 026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AD74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4,09%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02D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122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0,00%</w:t>
            </w:r>
          </w:p>
        </w:tc>
      </w:tr>
      <w:tr w:rsidR="00DC3404" w:rsidRPr="00DC3404" w14:paraId="6850034C" w14:textId="77777777" w:rsidTr="00DC3404">
        <w:trPr>
          <w:trHeight w:val="110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AEB6F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758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D55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238 500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7604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0,29%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5F61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238 500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E39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0,43%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833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502F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0,00%</w:t>
            </w:r>
          </w:p>
        </w:tc>
      </w:tr>
      <w:tr w:rsidR="00DC3404" w:rsidRPr="00DC3404" w14:paraId="1C8C688E" w14:textId="77777777" w:rsidTr="00DC3404">
        <w:trPr>
          <w:trHeight w:val="141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6DD9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801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059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29 957 324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DFB1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36,40%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EE9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25 107 324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B7A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45,20%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230E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4 850 000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EB94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18,13%</w:t>
            </w:r>
          </w:p>
        </w:tc>
      </w:tr>
      <w:tr w:rsidR="00DC3404" w:rsidRPr="00DC3404" w14:paraId="433C6AA6" w14:textId="77777777" w:rsidTr="00DC3404">
        <w:trPr>
          <w:trHeight w:val="146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D69E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851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4CB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188 332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79E6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0,23%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4FD6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136 832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9211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0,25%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8166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51 500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FD1F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0,19%</w:t>
            </w:r>
          </w:p>
        </w:tc>
      </w:tr>
      <w:tr w:rsidR="00DC3404" w:rsidRPr="00DC3404" w14:paraId="0AA4F4E3" w14:textId="77777777" w:rsidTr="00DC3404">
        <w:trPr>
          <w:trHeight w:val="291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43AB7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852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8B93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2 533 538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3B14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3,08%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3C5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2 533 538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B9C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4,56%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283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8C4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0,00%</w:t>
            </w:r>
          </w:p>
        </w:tc>
      </w:tr>
      <w:tr w:rsidR="00DC3404" w:rsidRPr="00DC3404" w14:paraId="62E7C17C" w14:textId="77777777" w:rsidTr="00DC3404">
        <w:trPr>
          <w:trHeight w:val="126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01FB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854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E5E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75 270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BCF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0,09%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4F74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75 270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F02D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0,14%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E2C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1D5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0,00%</w:t>
            </w:r>
          </w:p>
        </w:tc>
      </w:tr>
      <w:tr w:rsidR="00DC3404" w:rsidRPr="00DC3404" w14:paraId="6A96FCA7" w14:textId="77777777" w:rsidTr="00DC3404">
        <w:trPr>
          <w:trHeight w:val="129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B04C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855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564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9 011 408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FFF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10,95%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9194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5 761 408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B55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10,37%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2EB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3 250 000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EC7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12,15%</w:t>
            </w:r>
          </w:p>
        </w:tc>
      </w:tr>
      <w:tr w:rsidR="00DC3404" w:rsidRPr="00DC3404" w14:paraId="31516C00" w14:textId="77777777" w:rsidTr="00DC3404">
        <w:trPr>
          <w:trHeight w:val="148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87EE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900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69991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4 188 187,22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1CE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5,09%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945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3 752 987,22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1BE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6,76%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A891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435 200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F979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1,63%</w:t>
            </w:r>
          </w:p>
        </w:tc>
      </w:tr>
      <w:tr w:rsidR="00DC3404" w:rsidRPr="00DC3404" w14:paraId="7D2161A8" w14:textId="77777777" w:rsidTr="00DC3404">
        <w:trPr>
          <w:trHeight w:val="228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1C10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921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400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3 153 747,02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C29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3,83%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A1A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1 594 673,08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77D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2,87%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C249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1 559 073,94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271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5,83%</w:t>
            </w:r>
          </w:p>
        </w:tc>
      </w:tr>
      <w:tr w:rsidR="00DC3404" w:rsidRPr="00DC3404" w14:paraId="29B88806" w14:textId="77777777" w:rsidTr="00DC3404">
        <w:trPr>
          <w:trHeight w:val="156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69DD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926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F243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1 752 100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F046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2,13%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718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252 100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993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0,45%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BEC1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1 500 000,00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ED2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C3404">
              <w:rPr>
                <w:rFonts w:eastAsia="Times New Roman"/>
              </w:rPr>
              <w:t>5,61%</w:t>
            </w:r>
          </w:p>
        </w:tc>
      </w:tr>
      <w:tr w:rsidR="00DC3404" w:rsidRPr="00DC3404" w14:paraId="52A80A67" w14:textId="77777777" w:rsidTr="00DC3404">
        <w:trPr>
          <w:trHeight w:val="173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1104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OGÓŁEM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A13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82 295 042,06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AD5D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100,00%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BD9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55 548 941,12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775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100,00%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2514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26 746 100,94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7B7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100,00%</w:t>
            </w:r>
          </w:p>
        </w:tc>
      </w:tr>
      <w:tr w:rsidR="00DC3404" w:rsidRPr="00DC3404" w14:paraId="1EE4CB91" w14:textId="77777777" w:rsidTr="00DC3404">
        <w:trPr>
          <w:trHeight w:val="359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00D7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% do ogółu wydatków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EF68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1E3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9E4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67,50%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37D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7E3D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32,50%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AE0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C3404">
              <w:rPr>
                <w:rFonts w:eastAsia="Times New Roman"/>
                <w:b/>
                <w:bCs/>
              </w:rPr>
              <w:t> </w:t>
            </w:r>
          </w:p>
        </w:tc>
      </w:tr>
    </w:tbl>
    <w:p w14:paraId="6657C93C" w14:textId="77777777" w:rsidR="006E3759" w:rsidRPr="006E3759" w:rsidRDefault="006E3759" w:rsidP="00C83B76">
      <w:pPr>
        <w:spacing w:after="0" w:line="240" w:lineRule="auto"/>
      </w:pPr>
    </w:p>
    <w:p w14:paraId="1AD2CAA4" w14:textId="2A5A15A3" w:rsidR="00E0346F" w:rsidRPr="00F80F5F" w:rsidRDefault="00E0346F" w:rsidP="00C83B76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W 2025 roku wydatki budżetu realizowane będą przez jednostki budżetowe i pomocnicze, </w:t>
      </w:r>
      <w:proofErr w:type="spellStart"/>
      <w:r w:rsidRPr="00F80F5F">
        <w:rPr>
          <w:rFonts w:eastAsia="Times New Roman"/>
          <w:lang w:eastAsia="ar-SA"/>
        </w:rPr>
        <w:t>tj</w:t>
      </w:r>
      <w:proofErr w:type="spellEnd"/>
      <w:r w:rsidRPr="00F80F5F">
        <w:rPr>
          <w:rFonts w:eastAsia="Times New Roman"/>
          <w:lang w:eastAsia="ar-SA"/>
        </w:rPr>
        <w:t>:</w:t>
      </w:r>
    </w:p>
    <w:p w14:paraId="23B4B75E" w14:textId="77777777" w:rsidR="00E0346F" w:rsidRPr="00F80F5F" w:rsidRDefault="00E0346F" w:rsidP="00835670">
      <w:pPr>
        <w:numPr>
          <w:ilvl w:val="0"/>
          <w:numId w:val="8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Gminny Ośrodek Pomocy Społecznej</w:t>
      </w:r>
    </w:p>
    <w:p w14:paraId="66EB570E" w14:textId="77777777" w:rsidR="00E0346F" w:rsidRPr="00F80F5F" w:rsidRDefault="00E0346F" w:rsidP="00835670">
      <w:pPr>
        <w:numPr>
          <w:ilvl w:val="0"/>
          <w:numId w:val="8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Jednostki Oświatowe</w:t>
      </w:r>
    </w:p>
    <w:p w14:paraId="6D779FFB" w14:textId="305BC068" w:rsidR="00E0346F" w:rsidRPr="00F80F5F" w:rsidRDefault="00E0346F" w:rsidP="00835670">
      <w:pPr>
        <w:numPr>
          <w:ilvl w:val="0"/>
          <w:numId w:val="8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Publiczne Przedszkole </w:t>
      </w:r>
    </w:p>
    <w:p w14:paraId="21414F9B" w14:textId="4AF11612" w:rsidR="00E0346F" w:rsidRPr="00F80F5F" w:rsidRDefault="00E0346F" w:rsidP="00835670">
      <w:pPr>
        <w:numPr>
          <w:ilvl w:val="0"/>
          <w:numId w:val="8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Publiczny Żłobek </w:t>
      </w:r>
    </w:p>
    <w:p w14:paraId="6197A4AE" w14:textId="77777777" w:rsidR="00E0346F" w:rsidRPr="00F80F5F" w:rsidRDefault="00E0346F" w:rsidP="00835670">
      <w:pPr>
        <w:numPr>
          <w:ilvl w:val="0"/>
          <w:numId w:val="8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Fundusze Sołeckie</w:t>
      </w:r>
    </w:p>
    <w:p w14:paraId="119589F8" w14:textId="77777777" w:rsidR="00E0346F" w:rsidRPr="00F80F5F" w:rsidRDefault="00E0346F" w:rsidP="00835670">
      <w:pPr>
        <w:numPr>
          <w:ilvl w:val="0"/>
          <w:numId w:val="8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Urząd Gminy</w:t>
      </w:r>
    </w:p>
    <w:p w14:paraId="2E44C176" w14:textId="77777777" w:rsidR="001D5061" w:rsidRDefault="001D5061" w:rsidP="00C83B76">
      <w:pPr>
        <w:suppressAutoHyphens/>
        <w:spacing w:after="0" w:line="240" w:lineRule="auto"/>
        <w:ind w:left="720"/>
        <w:jc w:val="left"/>
        <w:rPr>
          <w:rFonts w:eastAsia="Times New Roman"/>
          <w:sz w:val="24"/>
          <w:szCs w:val="24"/>
          <w:lang w:eastAsia="ar-SA"/>
        </w:rPr>
      </w:pPr>
    </w:p>
    <w:p w14:paraId="03F76A0D" w14:textId="77777777" w:rsidR="00C83B76" w:rsidRDefault="00C83B76" w:rsidP="00C83B76">
      <w:pPr>
        <w:suppressAutoHyphens/>
        <w:spacing w:after="0" w:line="240" w:lineRule="auto"/>
        <w:ind w:left="720"/>
        <w:jc w:val="left"/>
        <w:rPr>
          <w:rFonts w:eastAsia="Times New Roman"/>
          <w:sz w:val="24"/>
          <w:szCs w:val="24"/>
          <w:lang w:eastAsia="ar-SA"/>
        </w:rPr>
      </w:pPr>
    </w:p>
    <w:p w14:paraId="7A102CDE" w14:textId="77777777" w:rsidR="00C83B76" w:rsidRDefault="00C83B76" w:rsidP="00C83B76">
      <w:pPr>
        <w:suppressAutoHyphens/>
        <w:spacing w:after="0" w:line="240" w:lineRule="auto"/>
        <w:ind w:left="720"/>
        <w:jc w:val="left"/>
        <w:rPr>
          <w:rFonts w:eastAsia="Times New Roman"/>
          <w:sz w:val="24"/>
          <w:szCs w:val="24"/>
          <w:lang w:eastAsia="ar-SA"/>
        </w:rPr>
      </w:pPr>
    </w:p>
    <w:p w14:paraId="35A90557" w14:textId="77777777" w:rsidR="009017A1" w:rsidRDefault="009017A1" w:rsidP="00C83B76">
      <w:pPr>
        <w:suppressAutoHyphens/>
        <w:spacing w:after="0" w:line="240" w:lineRule="auto"/>
        <w:ind w:left="720"/>
        <w:jc w:val="left"/>
        <w:rPr>
          <w:rFonts w:eastAsia="Times New Roman"/>
          <w:sz w:val="24"/>
          <w:szCs w:val="24"/>
          <w:lang w:eastAsia="ar-SA"/>
        </w:rPr>
      </w:pPr>
    </w:p>
    <w:p w14:paraId="6E3626C2" w14:textId="77777777" w:rsidR="009017A1" w:rsidRDefault="009017A1" w:rsidP="00C83B76">
      <w:pPr>
        <w:suppressAutoHyphens/>
        <w:spacing w:after="0" w:line="240" w:lineRule="auto"/>
        <w:ind w:left="720"/>
        <w:jc w:val="left"/>
        <w:rPr>
          <w:rFonts w:eastAsia="Times New Roman"/>
          <w:sz w:val="24"/>
          <w:szCs w:val="24"/>
          <w:lang w:eastAsia="ar-SA"/>
        </w:rPr>
      </w:pPr>
    </w:p>
    <w:p w14:paraId="71ECD7D7" w14:textId="77777777" w:rsidR="00C83B76" w:rsidRPr="00E0346F" w:rsidRDefault="00C83B76" w:rsidP="00C83B76">
      <w:pPr>
        <w:suppressAutoHyphens/>
        <w:spacing w:after="0" w:line="240" w:lineRule="auto"/>
        <w:ind w:left="720"/>
        <w:jc w:val="left"/>
        <w:rPr>
          <w:rFonts w:eastAsia="Times New Roman"/>
          <w:sz w:val="24"/>
          <w:szCs w:val="24"/>
          <w:lang w:eastAsia="ar-SA"/>
        </w:rPr>
      </w:pPr>
    </w:p>
    <w:p w14:paraId="07A9C279" w14:textId="7F600271" w:rsidR="001D5061" w:rsidRPr="00C83B76" w:rsidRDefault="001D5061" w:rsidP="00835670">
      <w:pPr>
        <w:pStyle w:val="Akapitzlist"/>
        <w:numPr>
          <w:ilvl w:val="0"/>
          <w:numId w:val="9"/>
        </w:numPr>
        <w:spacing w:after="0" w:line="240" w:lineRule="auto"/>
        <w:rPr>
          <w:b/>
        </w:rPr>
      </w:pPr>
      <w:r w:rsidRPr="00C83B76">
        <w:rPr>
          <w:b/>
        </w:rPr>
        <w:t>GMINNY OŚRODEK POMOCY SPOŁECZNEJ (GOPS)</w:t>
      </w:r>
    </w:p>
    <w:p w14:paraId="53EE7DE1" w14:textId="77777777" w:rsidR="00C83B76" w:rsidRPr="00C83B76" w:rsidRDefault="00C83B76" w:rsidP="00C83B76">
      <w:pPr>
        <w:spacing w:after="0" w:line="240" w:lineRule="auto"/>
        <w:ind w:left="360"/>
        <w:rPr>
          <w:b/>
        </w:rPr>
      </w:pPr>
    </w:p>
    <w:p w14:paraId="16964A1E" w14:textId="296728E4" w:rsidR="001D5061" w:rsidRPr="006F4FE4" w:rsidRDefault="001D5061" w:rsidP="00C83B76">
      <w:pPr>
        <w:spacing w:after="0" w:line="240" w:lineRule="auto"/>
      </w:pPr>
      <w:r w:rsidRPr="006F4FE4">
        <w:t xml:space="preserve">Na pomoc społeczną planuje się wydatki określone w działach 851,852,854 i 855 w łącznej kwocie </w:t>
      </w:r>
      <w:r w:rsidR="0044716F">
        <w:t>6 276 869,82</w:t>
      </w:r>
      <w:r w:rsidRPr="006F4FE4">
        <w:t xml:space="preserve"> zł z czego  </w:t>
      </w:r>
      <w:r>
        <w:t>3 837 841</w:t>
      </w:r>
      <w:r w:rsidRPr="006F4FE4">
        <w:t xml:space="preserve"> zł zostanie sfinansowane z dotacji celowych z budżetu państwa tj. </w:t>
      </w:r>
      <w:r>
        <w:t>61,1</w:t>
      </w:r>
      <w:r w:rsidRPr="006F4FE4">
        <w:t xml:space="preserve"> %.</w:t>
      </w:r>
    </w:p>
    <w:p w14:paraId="1EA6102E" w14:textId="77777777" w:rsidR="001D5061" w:rsidRPr="006F4FE4" w:rsidRDefault="001D5061" w:rsidP="00C83B76">
      <w:pPr>
        <w:spacing w:after="0" w:line="240" w:lineRule="auto"/>
      </w:pPr>
      <w:r w:rsidRPr="006F4FE4">
        <w:t>Planowana kwota wydatków stanowi w całości wydatki bieżące i przeznaczona jest na realizację zadań z zakresu pomocy społecznej.</w:t>
      </w:r>
    </w:p>
    <w:p w14:paraId="49A162D6" w14:textId="77777777" w:rsidR="00C83B76" w:rsidRDefault="001D5061" w:rsidP="00C83B76">
      <w:pPr>
        <w:spacing w:after="0" w:line="240" w:lineRule="auto"/>
        <w:rPr>
          <w:bCs/>
          <w:sz w:val="26"/>
          <w:szCs w:val="26"/>
        </w:rPr>
      </w:pPr>
      <w:r w:rsidRPr="00167741">
        <w:rPr>
          <w:bCs/>
        </w:rPr>
        <w:t>Wydatki realizowane przez GOPS określone są w Załączniku Nr 2a.</w:t>
      </w:r>
    </w:p>
    <w:p w14:paraId="3BA2518E" w14:textId="77777777" w:rsidR="00C83B76" w:rsidRDefault="00C83B76" w:rsidP="00C83B76">
      <w:pPr>
        <w:spacing w:after="0" w:line="240" w:lineRule="auto"/>
        <w:rPr>
          <w:bCs/>
          <w:sz w:val="26"/>
          <w:szCs w:val="26"/>
        </w:rPr>
      </w:pPr>
    </w:p>
    <w:p w14:paraId="444A9E33" w14:textId="4F599B29" w:rsidR="00C83B76" w:rsidRPr="00C83B76" w:rsidRDefault="00C83B76" w:rsidP="00835670">
      <w:pPr>
        <w:pStyle w:val="Akapitzlist"/>
        <w:numPr>
          <w:ilvl w:val="0"/>
          <w:numId w:val="9"/>
        </w:numPr>
        <w:spacing w:after="0" w:line="240" w:lineRule="auto"/>
        <w:rPr>
          <w:bCs/>
          <w:sz w:val="26"/>
          <w:szCs w:val="26"/>
        </w:rPr>
      </w:pPr>
      <w:r w:rsidRPr="00C83B76">
        <w:rPr>
          <w:rFonts w:eastAsia="Times New Roman"/>
          <w:b/>
          <w:sz w:val="24"/>
          <w:szCs w:val="24"/>
          <w:lang w:eastAsia="ar-SA"/>
        </w:rPr>
        <w:t>JEDNOSTKI OŚWIATOWE</w:t>
      </w:r>
    </w:p>
    <w:p w14:paraId="7AE0B428" w14:textId="77777777" w:rsidR="00C83B76" w:rsidRDefault="00C83B76" w:rsidP="00C83B76">
      <w:pPr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ar-SA"/>
        </w:rPr>
      </w:pPr>
    </w:p>
    <w:p w14:paraId="7DA3E2CA" w14:textId="43E9C96A" w:rsidR="00C83B76" w:rsidRPr="00F80F5F" w:rsidRDefault="00C83B76" w:rsidP="00C83B76">
      <w:p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Gmina prowadzi następujące placówki oświatowe:</w:t>
      </w:r>
    </w:p>
    <w:p w14:paraId="13405E8A" w14:textId="77777777" w:rsidR="00C83B76" w:rsidRPr="00F80F5F" w:rsidRDefault="00C83B76" w:rsidP="00C83B76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- Szkoła Podstawowa im. Janusza Korczaka w Łubiance</w:t>
      </w:r>
    </w:p>
    <w:p w14:paraId="2777910D" w14:textId="77777777" w:rsidR="00C83B76" w:rsidRPr="00F80F5F" w:rsidRDefault="00C83B76" w:rsidP="00C83B76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- Szkoła Podstawowa im. Św. Jana Pawła II w Brąchnowie</w:t>
      </w:r>
    </w:p>
    <w:p w14:paraId="31046D0D" w14:textId="77777777" w:rsidR="00C83B76" w:rsidRPr="00F80F5F" w:rsidRDefault="00C83B76" w:rsidP="00C83B76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- Szkoła Podstawowa im. prof. Wilhelminy Iwanowskiej w Pigży</w:t>
      </w:r>
    </w:p>
    <w:p w14:paraId="11D85096" w14:textId="77777777" w:rsidR="00C83B76" w:rsidRPr="00F80F5F" w:rsidRDefault="00C83B76" w:rsidP="00C83B76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- Szkoła Podstawowa im. ks. Stanisława Kujota w </w:t>
      </w:r>
      <w:proofErr w:type="spellStart"/>
      <w:r w:rsidRPr="00F80F5F">
        <w:rPr>
          <w:rFonts w:eastAsia="Times New Roman"/>
          <w:lang w:eastAsia="ar-SA"/>
        </w:rPr>
        <w:t>Wybczu</w:t>
      </w:r>
      <w:proofErr w:type="spellEnd"/>
    </w:p>
    <w:p w14:paraId="32983B32" w14:textId="77777777" w:rsidR="00C83B76" w:rsidRPr="00F80F5F" w:rsidRDefault="00C83B76" w:rsidP="00C83B76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- Szkoła Podstawowa im. Zawiszy Czarnego z Garbowa w Warszewicach</w:t>
      </w:r>
    </w:p>
    <w:p w14:paraId="0E89E8AE" w14:textId="77777777" w:rsidR="006E3759" w:rsidRPr="00F80F5F" w:rsidRDefault="006E3759" w:rsidP="00C83B76">
      <w:pPr>
        <w:spacing w:after="0" w:line="240" w:lineRule="auto"/>
        <w:rPr>
          <w:color w:val="FF0000"/>
        </w:rPr>
      </w:pPr>
    </w:p>
    <w:p w14:paraId="0E6CFA51" w14:textId="3812B26C" w:rsidR="00593794" w:rsidRPr="00F80F5F" w:rsidRDefault="00593794" w:rsidP="00C83B76">
      <w:pPr>
        <w:spacing w:after="0" w:line="240" w:lineRule="auto"/>
      </w:pPr>
      <w:r w:rsidRPr="00F80F5F">
        <w:t xml:space="preserve">Na sfinansowanie kosztów oświatowych przewidziano wydatki na kwotę 21 121 408 zł, z tego: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1113"/>
        <w:gridCol w:w="1945"/>
        <w:gridCol w:w="1590"/>
        <w:gridCol w:w="1614"/>
        <w:gridCol w:w="1545"/>
        <w:gridCol w:w="1370"/>
      </w:tblGrid>
      <w:tr w:rsidR="00DC3404" w:rsidRPr="00DC3404" w14:paraId="7543C0E7" w14:textId="77777777" w:rsidTr="00DC3404">
        <w:trPr>
          <w:trHeight w:val="330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01BD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E71E6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4DE8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B6D2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Plan na 2025r. (wydatki bieżące)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B3B60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Plan na 2025 r. (wydatki pozostałe)</w:t>
            </w: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1CEB4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z tego:</w:t>
            </w:r>
          </w:p>
        </w:tc>
      </w:tr>
      <w:tr w:rsidR="00DC3404" w:rsidRPr="00DC3404" w14:paraId="47BA39F2" w14:textId="77777777" w:rsidTr="00DC3404">
        <w:trPr>
          <w:trHeight w:val="354"/>
        </w:trPr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653D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B0CC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6191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E13F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2B78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5E8F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wynagr</w:t>
            </w:r>
            <w:proofErr w:type="spellEnd"/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. + pochodne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3DC4" w14:textId="77777777" w:rsidR="00DC3404" w:rsidRPr="00DC3404" w:rsidRDefault="00DC3404" w:rsidP="00DC34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świadcz. na rzecz osób fizycznych</w:t>
            </w:r>
          </w:p>
        </w:tc>
      </w:tr>
      <w:tr w:rsidR="00DC3404" w:rsidRPr="00DC3404" w14:paraId="66767064" w14:textId="77777777" w:rsidTr="00DC3404">
        <w:trPr>
          <w:trHeight w:val="36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DAE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E9B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75085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F49D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 xml:space="preserve">Wspólna obsługa jednostek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EA6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556 465,00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24B3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44 732,00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BD5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509 733,00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BC66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DC3404" w:rsidRPr="00DC3404" w14:paraId="7BF6AE66" w14:textId="77777777" w:rsidTr="00DC3404">
        <w:trPr>
          <w:trHeight w:val="318"/>
        </w:trPr>
        <w:tc>
          <w:tcPr>
            <w:tcW w:w="3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C29646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F57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80101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9221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Szkoły podstawowe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CE09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15 034 672,00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0523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2 195 104,00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EFB3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12 307 983,00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73A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531 585,00</w:t>
            </w:r>
          </w:p>
        </w:tc>
      </w:tr>
      <w:tr w:rsidR="00DC3404" w:rsidRPr="00DC3404" w14:paraId="333DE2E4" w14:textId="77777777" w:rsidTr="00DC3404">
        <w:trPr>
          <w:trHeight w:val="677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D6C00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1A0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80103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A389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 xml:space="preserve">Oddziały </w:t>
            </w:r>
            <w:proofErr w:type="spellStart"/>
            <w:r w:rsidRPr="00DC3404">
              <w:rPr>
                <w:rFonts w:eastAsia="Times New Roman"/>
                <w:sz w:val="20"/>
                <w:szCs w:val="20"/>
              </w:rPr>
              <w:t>przedszk</w:t>
            </w:r>
            <w:proofErr w:type="spellEnd"/>
            <w:r w:rsidRPr="00DC3404">
              <w:rPr>
                <w:rFonts w:eastAsia="Times New Roman"/>
                <w:sz w:val="20"/>
                <w:szCs w:val="20"/>
              </w:rPr>
              <w:t>. w szkołach podstawowych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979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534 641,00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2C2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34 203,00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C0E4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474 725,00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B3CF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25 713,00</w:t>
            </w:r>
          </w:p>
        </w:tc>
      </w:tr>
      <w:tr w:rsidR="00DC3404" w:rsidRPr="00DC3404" w14:paraId="0B895424" w14:textId="77777777" w:rsidTr="00DC3404">
        <w:trPr>
          <w:trHeight w:val="119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624BC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2D5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80107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6148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Świetlice szkolne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CD5D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482 296,00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5894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25 979,00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FFE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437 627,00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2E7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18 690,00</w:t>
            </w:r>
          </w:p>
        </w:tc>
      </w:tr>
      <w:tr w:rsidR="00DC3404" w:rsidRPr="00DC3404" w14:paraId="6BF9A66F" w14:textId="77777777" w:rsidTr="00DC3404">
        <w:trPr>
          <w:trHeight w:val="152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D9271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B6B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80113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7721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Dowożenie uczniów do szkół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EF0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725 632,00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ADD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725 632,00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E419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F5D43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3404" w:rsidRPr="00DC3404" w14:paraId="3684B4B3" w14:textId="77777777" w:rsidTr="00DC3404">
        <w:trPr>
          <w:trHeight w:val="372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2DB05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41D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80146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5B40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Dokształcanie i doskonalenie nauczycieli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C7C0A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83 101,00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F8B03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83 101,00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C3D6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C919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3404" w:rsidRPr="00DC3404" w14:paraId="0610F843" w14:textId="77777777" w:rsidTr="00DC3404">
        <w:trPr>
          <w:trHeight w:val="240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51118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85E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80148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EEDA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Stołówki szkolne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F08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863 927,00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EC0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73 809,00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6340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788 113,00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4E7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2 005,00</w:t>
            </w:r>
          </w:p>
        </w:tc>
      </w:tr>
      <w:tr w:rsidR="00DC3404" w:rsidRPr="00DC3404" w14:paraId="463AA551" w14:textId="77777777" w:rsidTr="00DC3404">
        <w:trPr>
          <w:trHeight w:val="413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CB53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16B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80149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D248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 xml:space="preserve">Realizacja zadań </w:t>
            </w:r>
            <w:proofErr w:type="spellStart"/>
            <w:r w:rsidRPr="00DC3404">
              <w:rPr>
                <w:rFonts w:eastAsia="Times New Roman"/>
                <w:sz w:val="20"/>
                <w:szCs w:val="20"/>
              </w:rPr>
              <w:t>wymag</w:t>
            </w:r>
            <w:proofErr w:type="spellEnd"/>
            <w:r w:rsidRPr="00DC3404">
              <w:rPr>
                <w:rFonts w:eastAsia="Times New Roman"/>
                <w:sz w:val="20"/>
                <w:szCs w:val="20"/>
              </w:rPr>
              <w:t xml:space="preserve">. stosowania specj.org. w oddz. </w:t>
            </w:r>
            <w:proofErr w:type="spellStart"/>
            <w:r w:rsidRPr="00DC3404">
              <w:rPr>
                <w:rFonts w:eastAsia="Times New Roman"/>
                <w:sz w:val="20"/>
                <w:szCs w:val="20"/>
              </w:rPr>
              <w:t>przedszkol</w:t>
            </w:r>
            <w:proofErr w:type="spellEnd"/>
            <w:r w:rsidRPr="00DC340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D44B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168 473,00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2DAB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CC97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166 139,00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A40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2 334,00</w:t>
            </w:r>
          </w:p>
        </w:tc>
      </w:tr>
      <w:tr w:rsidR="00DC3404" w:rsidRPr="00DC3404" w14:paraId="63CF724B" w14:textId="77777777" w:rsidTr="00DC3404">
        <w:trPr>
          <w:trHeight w:val="313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4E92B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012C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80150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B3B3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 xml:space="preserve">Realizacja zadań </w:t>
            </w:r>
            <w:proofErr w:type="spellStart"/>
            <w:r w:rsidRPr="00DC3404">
              <w:rPr>
                <w:rFonts w:eastAsia="Times New Roman"/>
                <w:sz w:val="20"/>
                <w:szCs w:val="20"/>
              </w:rPr>
              <w:t>wymag</w:t>
            </w:r>
            <w:proofErr w:type="spellEnd"/>
            <w:r w:rsidRPr="00DC3404">
              <w:rPr>
                <w:rFonts w:eastAsia="Times New Roman"/>
                <w:sz w:val="20"/>
                <w:szCs w:val="20"/>
              </w:rPr>
              <w:t xml:space="preserve">. stosowania </w:t>
            </w:r>
            <w:proofErr w:type="spellStart"/>
            <w:r w:rsidRPr="00DC3404">
              <w:rPr>
                <w:rFonts w:eastAsia="Times New Roman"/>
                <w:sz w:val="20"/>
                <w:szCs w:val="20"/>
              </w:rPr>
              <w:t>specj</w:t>
            </w:r>
            <w:proofErr w:type="spellEnd"/>
            <w:r w:rsidRPr="00DC3404">
              <w:rPr>
                <w:rFonts w:eastAsia="Times New Roman"/>
                <w:sz w:val="20"/>
                <w:szCs w:val="20"/>
              </w:rPr>
              <w:t>. organ. nauki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B525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2 672 201,00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FB1E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57 221,00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B45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2 496 846,00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8DED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C3404">
              <w:rPr>
                <w:rFonts w:eastAsia="Times New Roman"/>
                <w:sz w:val="20"/>
                <w:szCs w:val="20"/>
              </w:rPr>
              <w:t>118 134,00</w:t>
            </w:r>
          </w:p>
        </w:tc>
      </w:tr>
      <w:tr w:rsidR="00DC3404" w:rsidRPr="00DC3404" w14:paraId="25C8BA28" w14:textId="77777777" w:rsidTr="00DC3404">
        <w:trPr>
          <w:trHeight w:val="41"/>
        </w:trPr>
        <w:tc>
          <w:tcPr>
            <w:tcW w:w="19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0A61A" w14:textId="77777777" w:rsidR="00DC3404" w:rsidRPr="00DC3404" w:rsidRDefault="00DC3404" w:rsidP="00DC3404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FAC8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21 121 408,00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7B2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3 239 781,00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B532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17 181 166,00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23F1" w14:textId="77777777" w:rsidR="00DC3404" w:rsidRPr="00DC3404" w:rsidRDefault="00DC3404" w:rsidP="00DC340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404">
              <w:rPr>
                <w:rFonts w:eastAsia="Times New Roman"/>
                <w:b/>
                <w:bCs/>
                <w:sz w:val="20"/>
                <w:szCs w:val="20"/>
              </w:rPr>
              <w:t>700 461,00</w:t>
            </w:r>
          </w:p>
        </w:tc>
      </w:tr>
    </w:tbl>
    <w:p w14:paraId="44EFCAE6" w14:textId="77777777" w:rsidR="001D5061" w:rsidRDefault="001D5061" w:rsidP="00C83B76">
      <w:pPr>
        <w:spacing w:after="0" w:line="240" w:lineRule="auto"/>
        <w:rPr>
          <w:color w:val="FF0000"/>
        </w:rPr>
      </w:pPr>
    </w:p>
    <w:p w14:paraId="1244B860" w14:textId="5A35A60A" w:rsidR="00960BFC" w:rsidRPr="00F80F5F" w:rsidRDefault="00960BFC" w:rsidP="00960BFC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Wydatki na wynagrodzenia wraz z pochodnymi  oraz świadczenia na rzecz osób fizycznych (dodatki mieszkaniowe i wiejskie dla nauczycieli) stanowią – 17 881 627 zł tj. 84,7 %. </w:t>
      </w:r>
    </w:p>
    <w:p w14:paraId="490AA848" w14:textId="77777777" w:rsidR="00960BFC" w:rsidRDefault="00960BFC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3EF8111" w14:textId="77777777" w:rsidR="00E0218D" w:rsidRDefault="00E0218D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0A3A40F" w14:textId="77777777" w:rsidR="00DC3404" w:rsidRDefault="00DC3404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93E888A" w14:textId="77777777" w:rsidR="00DC3404" w:rsidRDefault="00DC3404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3B48318" w14:textId="77777777" w:rsidR="00DC3404" w:rsidRDefault="00DC3404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282B192" w14:textId="77777777" w:rsidR="00E0218D" w:rsidRDefault="00E0218D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416845F" w14:textId="77777777" w:rsidR="00E0218D" w:rsidRDefault="00E0218D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E2E0424" w14:textId="77777777" w:rsidR="00E0218D" w:rsidRDefault="00E0218D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21D4EC4" w14:textId="77777777" w:rsidR="00F80F5F" w:rsidRDefault="00F80F5F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80F51B9" w14:textId="77777777" w:rsidR="00F80F5F" w:rsidRDefault="00F80F5F" w:rsidP="00960BF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161EE59" w14:textId="5DE1F8DD" w:rsidR="00960BFC" w:rsidRPr="00F80F5F" w:rsidRDefault="00960BFC" w:rsidP="00960BFC">
      <w:p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lastRenderedPageBreak/>
        <w:t>Plany wydatków na 2025 rok poszczególnych jednostek oświatowych przedstawia tabela: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1984"/>
        <w:gridCol w:w="1820"/>
        <w:gridCol w:w="1725"/>
        <w:gridCol w:w="1796"/>
      </w:tblGrid>
      <w:tr w:rsidR="00215C9F" w:rsidRPr="00215C9F" w14:paraId="60B5CB06" w14:textId="77777777" w:rsidTr="00215C9F">
        <w:trPr>
          <w:trHeight w:val="315"/>
        </w:trPr>
        <w:tc>
          <w:tcPr>
            <w:tcW w:w="13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AB4D18" w14:textId="77777777" w:rsidR="00215C9F" w:rsidRPr="00215C9F" w:rsidRDefault="00215C9F" w:rsidP="00215C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B9662A" w14:textId="77777777" w:rsidR="00215C9F" w:rsidRPr="00215C9F" w:rsidRDefault="00215C9F" w:rsidP="00215C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 xml:space="preserve">Plan na 2025 r. </w:t>
            </w:r>
          </w:p>
        </w:tc>
        <w:tc>
          <w:tcPr>
            <w:tcW w:w="26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9127EF" w14:textId="77777777" w:rsidR="00215C9F" w:rsidRPr="00215C9F" w:rsidRDefault="00215C9F" w:rsidP="00215C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z tego:</w:t>
            </w:r>
          </w:p>
        </w:tc>
      </w:tr>
      <w:tr w:rsidR="00215C9F" w:rsidRPr="00215C9F" w14:paraId="0EFE6FEB" w14:textId="77777777" w:rsidTr="00215C9F">
        <w:trPr>
          <w:trHeight w:val="525"/>
        </w:trPr>
        <w:tc>
          <w:tcPr>
            <w:tcW w:w="13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3A7ECB" w14:textId="77777777" w:rsidR="00215C9F" w:rsidRPr="00215C9F" w:rsidRDefault="00215C9F" w:rsidP="00215C9F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1F14E1" w14:textId="77777777" w:rsidR="00215C9F" w:rsidRPr="00215C9F" w:rsidRDefault="00215C9F" w:rsidP="00215C9F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70BB22" w14:textId="77777777" w:rsidR="00215C9F" w:rsidRPr="00215C9F" w:rsidRDefault="00215C9F" w:rsidP="00215C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wynagr</w:t>
            </w:r>
            <w:proofErr w:type="spellEnd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. + pochodne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C7AE18" w14:textId="77777777" w:rsidR="00215C9F" w:rsidRPr="00215C9F" w:rsidRDefault="00215C9F" w:rsidP="00215C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 xml:space="preserve">świadcz. na rzecz </w:t>
            </w:r>
            <w:proofErr w:type="spellStart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pracown</w:t>
            </w:r>
            <w:proofErr w:type="spellEnd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6E7EAD" w14:textId="77777777" w:rsidR="00215C9F" w:rsidRPr="00215C9F" w:rsidRDefault="00215C9F" w:rsidP="00215C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bieżące utrzymanie</w:t>
            </w:r>
          </w:p>
        </w:tc>
      </w:tr>
      <w:tr w:rsidR="00215C9F" w:rsidRPr="00215C9F" w14:paraId="2D4D8A1F" w14:textId="77777777" w:rsidTr="00215C9F">
        <w:trPr>
          <w:trHeight w:val="122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3F45" w14:textId="77777777" w:rsidR="00215C9F" w:rsidRPr="00215C9F" w:rsidRDefault="00215C9F" w:rsidP="00215C9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15C9F">
              <w:rPr>
                <w:rFonts w:eastAsia="Times New Roman"/>
                <w:b/>
                <w:bCs/>
              </w:rPr>
              <w:t>Szkoła Podstawowa w Łubiance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1D0D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6 068 867,00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2D2D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4 864 946,00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ECB1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212 024,00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7DE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991 897,00</w:t>
            </w:r>
          </w:p>
        </w:tc>
      </w:tr>
      <w:tr w:rsidR="00215C9F" w:rsidRPr="00215C9F" w14:paraId="010917BF" w14:textId="77777777" w:rsidTr="00215C9F">
        <w:trPr>
          <w:trHeight w:val="315"/>
        </w:trPr>
        <w:tc>
          <w:tcPr>
            <w:tcW w:w="13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8A560" w14:textId="77777777" w:rsidR="00215C9F" w:rsidRPr="00215C9F" w:rsidRDefault="00215C9F" w:rsidP="00215C9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15C9F">
              <w:rPr>
                <w:rFonts w:eastAsia="Times New Roman"/>
                <w:b/>
                <w:bCs/>
              </w:rPr>
              <w:t>Szkoła Podstawowa w Brąchnowie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0CBF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3 895 319,00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D00F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3 212 416,00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8CAB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122 860,00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3EF5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560 043,00</w:t>
            </w:r>
          </w:p>
        </w:tc>
      </w:tr>
      <w:tr w:rsidR="00215C9F" w:rsidRPr="00215C9F" w14:paraId="6412B44A" w14:textId="77777777" w:rsidTr="00215C9F">
        <w:trPr>
          <w:trHeight w:val="506"/>
        </w:trPr>
        <w:tc>
          <w:tcPr>
            <w:tcW w:w="1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AC96" w14:textId="77777777" w:rsidR="00215C9F" w:rsidRPr="00215C9F" w:rsidRDefault="00215C9F" w:rsidP="00215C9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15C9F">
              <w:rPr>
                <w:rFonts w:eastAsia="Times New Roman"/>
                <w:b/>
                <w:bCs/>
              </w:rPr>
              <w:t>Szkoła Podstawowa w Pigży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EB28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4 306 033,00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3BB8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3 533 093,00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C1AE" w14:textId="6D522883" w:rsidR="00215C9F" w:rsidRPr="00215C9F" w:rsidRDefault="005E4375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157 377,00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2720" w14:textId="094BB457" w:rsidR="00215C9F" w:rsidRPr="00215C9F" w:rsidRDefault="001A3751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615 563,00</w:t>
            </w:r>
          </w:p>
        </w:tc>
      </w:tr>
      <w:tr w:rsidR="00215C9F" w:rsidRPr="00215C9F" w14:paraId="1662D9CB" w14:textId="77777777" w:rsidTr="00215C9F">
        <w:trPr>
          <w:trHeight w:val="399"/>
        </w:trPr>
        <w:tc>
          <w:tcPr>
            <w:tcW w:w="1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B6788" w14:textId="77777777" w:rsidR="00215C9F" w:rsidRPr="00215C9F" w:rsidRDefault="00215C9F" w:rsidP="00215C9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15C9F">
              <w:rPr>
                <w:rFonts w:eastAsia="Times New Roman"/>
                <w:b/>
                <w:bCs/>
              </w:rPr>
              <w:t>Szkoła Podstawowa w Warszewicach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8E6B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3 180 466,00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79B0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2 658 198,00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0E1C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100 385,00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1259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421 883,00</w:t>
            </w:r>
          </w:p>
        </w:tc>
      </w:tr>
      <w:tr w:rsidR="00215C9F" w:rsidRPr="00215C9F" w14:paraId="3FCBB7B9" w14:textId="77777777" w:rsidTr="00215C9F">
        <w:trPr>
          <w:trHeight w:val="165"/>
        </w:trPr>
        <w:tc>
          <w:tcPr>
            <w:tcW w:w="1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0514" w14:textId="77777777" w:rsidR="00215C9F" w:rsidRPr="00215C9F" w:rsidRDefault="00215C9F" w:rsidP="00215C9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15C9F">
              <w:rPr>
                <w:rFonts w:eastAsia="Times New Roman"/>
                <w:b/>
                <w:bCs/>
              </w:rPr>
              <w:t xml:space="preserve">Szkoła Podstawowa w </w:t>
            </w:r>
            <w:proofErr w:type="spellStart"/>
            <w:r w:rsidRPr="00215C9F">
              <w:rPr>
                <w:rFonts w:eastAsia="Times New Roman"/>
                <w:b/>
                <w:bCs/>
              </w:rPr>
              <w:t>Wybczu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C348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3 114 258,00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7407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2 402 780,00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90657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105 815,00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EA42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605 663,00</w:t>
            </w:r>
          </w:p>
        </w:tc>
      </w:tr>
      <w:tr w:rsidR="00215C9F" w:rsidRPr="00215C9F" w14:paraId="396682FA" w14:textId="77777777" w:rsidTr="00215C9F">
        <w:trPr>
          <w:trHeight w:val="201"/>
        </w:trPr>
        <w:tc>
          <w:tcPr>
            <w:tcW w:w="1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1492" w14:textId="77777777" w:rsidR="00215C9F" w:rsidRPr="00215C9F" w:rsidRDefault="00215C9F" w:rsidP="00215C9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15C9F">
              <w:rPr>
                <w:rFonts w:eastAsia="Times New Roman"/>
                <w:b/>
                <w:bCs/>
              </w:rPr>
              <w:t>Biuro Obsługi Jednostek Oświatowych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C8C9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556 465,00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6CC9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509 733,00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2379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2 000,00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CB98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15C9F">
              <w:rPr>
                <w:rFonts w:eastAsia="Times New Roman"/>
                <w:sz w:val="24"/>
                <w:szCs w:val="24"/>
              </w:rPr>
              <w:t>44 732,00</w:t>
            </w:r>
          </w:p>
        </w:tc>
      </w:tr>
      <w:tr w:rsidR="00215C9F" w:rsidRPr="00215C9F" w14:paraId="24D5A499" w14:textId="77777777" w:rsidTr="00215C9F">
        <w:trPr>
          <w:trHeight w:val="330"/>
        </w:trPr>
        <w:tc>
          <w:tcPr>
            <w:tcW w:w="1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B74EE" w14:textId="77777777" w:rsidR="00215C9F" w:rsidRPr="00215C9F" w:rsidRDefault="00215C9F" w:rsidP="00215C9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15C9F">
              <w:rPr>
                <w:rFonts w:eastAsia="Times New Roman"/>
                <w:b/>
                <w:bCs/>
              </w:rPr>
              <w:t>OGÓŁEM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81AC92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215C9F">
              <w:rPr>
                <w:rFonts w:eastAsia="Times New Roman"/>
                <w:b/>
                <w:bCs/>
                <w:sz w:val="24"/>
                <w:szCs w:val="24"/>
              </w:rPr>
              <w:t>21 121 408,00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C63C46" w14:textId="77777777" w:rsidR="00215C9F" w:rsidRPr="00215C9F" w:rsidRDefault="00215C9F" w:rsidP="00215C9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215C9F">
              <w:rPr>
                <w:rFonts w:eastAsia="Times New Roman"/>
                <w:b/>
                <w:bCs/>
                <w:sz w:val="24"/>
                <w:szCs w:val="24"/>
              </w:rPr>
              <w:t>17 181 166,00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031E1A" w14:textId="55BF3732" w:rsidR="00215C9F" w:rsidRPr="00215C9F" w:rsidRDefault="005E4375" w:rsidP="00215C9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700 461,00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A688AA" w14:textId="361BCFA7" w:rsidR="00215C9F" w:rsidRPr="00215C9F" w:rsidRDefault="005E4375" w:rsidP="00215C9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3 239 781,00</w:t>
            </w:r>
          </w:p>
        </w:tc>
      </w:tr>
    </w:tbl>
    <w:p w14:paraId="74FB3B8F" w14:textId="77777777" w:rsidR="00960BFC" w:rsidRDefault="00960BFC" w:rsidP="00960BFC">
      <w:pPr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ar-SA"/>
        </w:rPr>
      </w:pPr>
    </w:p>
    <w:p w14:paraId="6ABBFE4B" w14:textId="4BFC7D32" w:rsidR="00960BFC" w:rsidRDefault="00990BBB" w:rsidP="00835670">
      <w:pPr>
        <w:pStyle w:val="Akapitzlist"/>
        <w:numPr>
          <w:ilvl w:val="0"/>
          <w:numId w:val="9"/>
        </w:numPr>
        <w:suppressAutoHyphens/>
        <w:spacing w:after="0" w:line="240" w:lineRule="auto"/>
        <w:jc w:val="left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 xml:space="preserve">PUBLICZNE PRZEDSZKOLE </w:t>
      </w:r>
    </w:p>
    <w:p w14:paraId="335570EB" w14:textId="77777777" w:rsidR="00ED4468" w:rsidRPr="00ED4468" w:rsidRDefault="00ED4468" w:rsidP="00ED4468">
      <w:pPr>
        <w:pStyle w:val="Akapitzlist"/>
        <w:suppressAutoHyphens/>
        <w:spacing w:after="0" w:line="240" w:lineRule="auto"/>
        <w:ind w:left="1080"/>
        <w:jc w:val="left"/>
        <w:rPr>
          <w:rFonts w:eastAsia="Times New Roman"/>
          <w:sz w:val="24"/>
          <w:szCs w:val="24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1984"/>
        <w:gridCol w:w="1820"/>
        <w:gridCol w:w="1725"/>
        <w:gridCol w:w="1796"/>
      </w:tblGrid>
      <w:tr w:rsidR="00ED4468" w:rsidRPr="00215C9F" w14:paraId="61C7CE54" w14:textId="77777777" w:rsidTr="0082230F">
        <w:trPr>
          <w:trHeight w:val="315"/>
        </w:trPr>
        <w:tc>
          <w:tcPr>
            <w:tcW w:w="13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84DC14" w14:textId="77777777" w:rsidR="00ED4468" w:rsidRPr="00215C9F" w:rsidRDefault="00ED4468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FBCFE6" w14:textId="77777777" w:rsidR="00ED4468" w:rsidRPr="00215C9F" w:rsidRDefault="00ED4468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 xml:space="preserve">Plan na 2025 r. </w:t>
            </w:r>
          </w:p>
        </w:tc>
        <w:tc>
          <w:tcPr>
            <w:tcW w:w="26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635BDC" w14:textId="77777777" w:rsidR="00ED4468" w:rsidRPr="00215C9F" w:rsidRDefault="00ED4468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z tego:</w:t>
            </w:r>
          </w:p>
        </w:tc>
      </w:tr>
      <w:tr w:rsidR="00ED4468" w:rsidRPr="00215C9F" w14:paraId="0254C54C" w14:textId="77777777" w:rsidTr="0082230F">
        <w:trPr>
          <w:trHeight w:val="525"/>
        </w:trPr>
        <w:tc>
          <w:tcPr>
            <w:tcW w:w="13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434A53" w14:textId="77777777" w:rsidR="00ED4468" w:rsidRPr="00215C9F" w:rsidRDefault="00ED4468" w:rsidP="0082230F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873BE1" w14:textId="77777777" w:rsidR="00ED4468" w:rsidRPr="00215C9F" w:rsidRDefault="00ED4468" w:rsidP="0082230F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10E588" w14:textId="77777777" w:rsidR="00ED4468" w:rsidRPr="00215C9F" w:rsidRDefault="00ED4468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wynagr</w:t>
            </w:r>
            <w:proofErr w:type="spellEnd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. + pochodne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424E20" w14:textId="77777777" w:rsidR="00ED4468" w:rsidRPr="00215C9F" w:rsidRDefault="00ED4468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 xml:space="preserve">świadcz. na rzecz </w:t>
            </w:r>
            <w:proofErr w:type="spellStart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pracown</w:t>
            </w:r>
            <w:proofErr w:type="spellEnd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BBF28C" w14:textId="77777777" w:rsidR="00ED4468" w:rsidRPr="00215C9F" w:rsidRDefault="00ED4468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bieżące utrzymanie</w:t>
            </w:r>
          </w:p>
        </w:tc>
      </w:tr>
      <w:tr w:rsidR="00ED4468" w:rsidRPr="00215C9F" w14:paraId="41EC61D5" w14:textId="77777777" w:rsidTr="00ED4468">
        <w:trPr>
          <w:trHeight w:val="122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9F52" w14:textId="21B7B84E" w:rsidR="00ED4468" w:rsidRPr="00215C9F" w:rsidRDefault="00ED4468" w:rsidP="0082230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Publiczne przedszkole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D4CC" w14:textId="60B7F1DF" w:rsidR="00ED4468" w:rsidRPr="00215C9F" w:rsidRDefault="00ED4468" w:rsidP="0082230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2 015 381,00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575EF" w14:textId="3D7CA02C" w:rsidR="00ED4468" w:rsidRPr="00215C9F" w:rsidRDefault="00ED4468" w:rsidP="0082230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1 598 956,00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A2897" w14:textId="7E184F40" w:rsidR="00ED4468" w:rsidRPr="00215C9F" w:rsidRDefault="00ED4468" w:rsidP="0082230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95 342,00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0FBB" w14:textId="69A511A0" w:rsidR="00ED4468" w:rsidRPr="00215C9F" w:rsidRDefault="00ED4468" w:rsidP="0082230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321 083,00</w:t>
            </w:r>
          </w:p>
        </w:tc>
      </w:tr>
      <w:tr w:rsidR="00ED4468" w:rsidRPr="00215C9F" w14:paraId="62BA4469" w14:textId="77777777" w:rsidTr="00ED4468">
        <w:trPr>
          <w:trHeight w:val="330"/>
        </w:trPr>
        <w:tc>
          <w:tcPr>
            <w:tcW w:w="1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37BCE0" w14:textId="77777777" w:rsidR="00ED4468" w:rsidRPr="00215C9F" w:rsidRDefault="00ED4468" w:rsidP="0082230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15C9F">
              <w:rPr>
                <w:rFonts w:eastAsia="Times New Roman"/>
                <w:b/>
                <w:bCs/>
              </w:rPr>
              <w:t>OGÓŁEM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5B351" w14:textId="5558431C" w:rsidR="00ED4468" w:rsidRPr="00215C9F" w:rsidRDefault="00ED4468" w:rsidP="0082230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2 015 381,00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D1161" w14:textId="4621D75E" w:rsidR="00ED4468" w:rsidRPr="00215C9F" w:rsidRDefault="00ED4468" w:rsidP="0082230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1 598 956,00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07FBD" w14:textId="64929D68" w:rsidR="00ED4468" w:rsidRPr="00215C9F" w:rsidRDefault="00ED4468" w:rsidP="0082230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95 342,00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D17D21" w14:textId="08B20584" w:rsidR="00ED4468" w:rsidRPr="00215C9F" w:rsidRDefault="00ED4468" w:rsidP="0082230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321 083,00</w:t>
            </w:r>
          </w:p>
        </w:tc>
      </w:tr>
    </w:tbl>
    <w:p w14:paraId="23EFDD69" w14:textId="77777777" w:rsidR="00960BFC" w:rsidRDefault="00960BFC" w:rsidP="00960BFC">
      <w:pPr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ar-SA"/>
        </w:rPr>
      </w:pPr>
    </w:p>
    <w:p w14:paraId="61952DB6" w14:textId="0A09AECA" w:rsidR="00960BFC" w:rsidRDefault="00990BBB" w:rsidP="00835670">
      <w:pPr>
        <w:pStyle w:val="Akapitzlist"/>
        <w:numPr>
          <w:ilvl w:val="0"/>
          <w:numId w:val="9"/>
        </w:numPr>
        <w:suppressAutoHyphens/>
        <w:spacing w:after="0" w:line="240" w:lineRule="auto"/>
        <w:jc w:val="left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PUBLICZNY ŻŁOBEK</w:t>
      </w:r>
    </w:p>
    <w:p w14:paraId="6F7534E8" w14:textId="77777777" w:rsidR="009425D7" w:rsidRPr="009425D7" w:rsidRDefault="009425D7" w:rsidP="009425D7">
      <w:pPr>
        <w:pStyle w:val="Akapitzlist"/>
        <w:suppressAutoHyphens/>
        <w:spacing w:after="0" w:line="240" w:lineRule="auto"/>
        <w:ind w:left="1080"/>
        <w:jc w:val="left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1984"/>
        <w:gridCol w:w="1820"/>
        <w:gridCol w:w="1725"/>
        <w:gridCol w:w="1796"/>
      </w:tblGrid>
      <w:tr w:rsidR="009425D7" w:rsidRPr="00215C9F" w14:paraId="6BC4DF20" w14:textId="77777777" w:rsidTr="0082230F">
        <w:trPr>
          <w:trHeight w:val="315"/>
        </w:trPr>
        <w:tc>
          <w:tcPr>
            <w:tcW w:w="13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610A73" w14:textId="77777777" w:rsidR="009425D7" w:rsidRPr="00215C9F" w:rsidRDefault="009425D7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DAAD33" w14:textId="77777777" w:rsidR="009425D7" w:rsidRPr="00215C9F" w:rsidRDefault="009425D7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 xml:space="preserve">Plan na 2025 r. </w:t>
            </w:r>
          </w:p>
        </w:tc>
        <w:tc>
          <w:tcPr>
            <w:tcW w:w="26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C336C0C" w14:textId="77777777" w:rsidR="009425D7" w:rsidRPr="00215C9F" w:rsidRDefault="009425D7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z tego:</w:t>
            </w:r>
          </w:p>
        </w:tc>
      </w:tr>
      <w:tr w:rsidR="009425D7" w:rsidRPr="00215C9F" w14:paraId="25EFF078" w14:textId="77777777" w:rsidTr="0082230F">
        <w:trPr>
          <w:trHeight w:val="525"/>
        </w:trPr>
        <w:tc>
          <w:tcPr>
            <w:tcW w:w="130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B0B580" w14:textId="77777777" w:rsidR="009425D7" w:rsidRPr="00215C9F" w:rsidRDefault="009425D7" w:rsidP="0082230F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2FD879" w14:textId="77777777" w:rsidR="009425D7" w:rsidRPr="00215C9F" w:rsidRDefault="009425D7" w:rsidP="0082230F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90863B" w14:textId="77777777" w:rsidR="009425D7" w:rsidRPr="00215C9F" w:rsidRDefault="009425D7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wynagr</w:t>
            </w:r>
            <w:proofErr w:type="spellEnd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. + pochodne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7A4AF7" w14:textId="77777777" w:rsidR="009425D7" w:rsidRPr="00215C9F" w:rsidRDefault="009425D7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 xml:space="preserve">świadcz. na rzecz </w:t>
            </w:r>
            <w:proofErr w:type="spellStart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pracown</w:t>
            </w:r>
            <w:proofErr w:type="spellEnd"/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9AD526" w14:textId="77777777" w:rsidR="009425D7" w:rsidRPr="00215C9F" w:rsidRDefault="009425D7" w:rsidP="008223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C9F">
              <w:rPr>
                <w:rFonts w:eastAsia="Times New Roman"/>
                <w:b/>
                <w:bCs/>
                <w:sz w:val="20"/>
                <w:szCs w:val="20"/>
              </w:rPr>
              <w:t>bieżące utrzymanie</w:t>
            </w:r>
          </w:p>
        </w:tc>
      </w:tr>
      <w:tr w:rsidR="009425D7" w:rsidRPr="00215C9F" w14:paraId="5F2CD1F6" w14:textId="77777777" w:rsidTr="0082230F">
        <w:trPr>
          <w:trHeight w:val="122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E106" w14:textId="0D262F86" w:rsidR="009425D7" w:rsidRPr="00215C9F" w:rsidRDefault="009425D7" w:rsidP="0082230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Publiczny żłobek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D43DA" w14:textId="05670801" w:rsidR="009425D7" w:rsidRPr="00215C9F" w:rsidRDefault="009425D7" w:rsidP="0082230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2 127 178,00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0BD2A" w14:textId="3A7F8EE4" w:rsidR="009425D7" w:rsidRPr="00215C9F" w:rsidRDefault="009425D7" w:rsidP="0082230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1 831 225,00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D7B9" w14:textId="382257D2" w:rsidR="009425D7" w:rsidRPr="00215C9F" w:rsidRDefault="009425D7" w:rsidP="0082230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AF3E" w14:textId="628CD900" w:rsidR="009425D7" w:rsidRPr="00215C9F" w:rsidRDefault="009425D7" w:rsidP="0082230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295 953,00</w:t>
            </w:r>
          </w:p>
        </w:tc>
      </w:tr>
      <w:tr w:rsidR="009425D7" w:rsidRPr="00215C9F" w14:paraId="5943F729" w14:textId="77777777" w:rsidTr="0082230F">
        <w:trPr>
          <w:trHeight w:val="330"/>
        </w:trPr>
        <w:tc>
          <w:tcPr>
            <w:tcW w:w="1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7FAE8C" w14:textId="77777777" w:rsidR="009425D7" w:rsidRPr="00215C9F" w:rsidRDefault="009425D7" w:rsidP="0082230F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15C9F">
              <w:rPr>
                <w:rFonts w:eastAsia="Times New Roman"/>
                <w:b/>
                <w:bCs/>
              </w:rPr>
              <w:t>OGÓŁEM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580515" w14:textId="288895C8" w:rsidR="009425D7" w:rsidRPr="00215C9F" w:rsidRDefault="009425D7" w:rsidP="0082230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2 127 178,00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7B066" w14:textId="1AB00DA5" w:rsidR="009425D7" w:rsidRPr="00215C9F" w:rsidRDefault="009425D7" w:rsidP="0082230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1 831 225,00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C7149E" w14:textId="188FDEE5" w:rsidR="009425D7" w:rsidRPr="00215C9F" w:rsidRDefault="009425D7" w:rsidP="0082230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6EC9E3" w14:textId="6552F9E9" w:rsidR="009425D7" w:rsidRPr="00215C9F" w:rsidRDefault="009425D7" w:rsidP="0082230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295 953,00</w:t>
            </w:r>
          </w:p>
        </w:tc>
      </w:tr>
    </w:tbl>
    <w:p w14:paraId="42BAA987" w14:textId="77777777" w:rsidR="00960BFC" w:rsidRPr="00960BFC" w:rsidRDefault="00960BFC" w:rsidP="00960BFC">
      <w:pPr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ar-SA"/>
        </w:rPr>
      </w:pPr>
    </w:p>
    <w:p w14:paraId="0E806CF9" w14:textId="731B4AC4" w:rsidR="006E3759" w:rsidRDefault="00990BBB" w:rsidP="00835670">
      <w:pPr>
        <w:pStyle w:val="Akapitzlist"/>
        <w:numPr>
          <w:ilvl w:val="0"/>
          <w:numId w:val="9"/>
        </w:numPr>
        <w:spacing w:after="0" w:line="240" w:lineRule="auto"/>
        <w:rPr>
          <w:b/>
          <w:bCs/>
        </w:rPr>
      </w:pPr>
      <w:r w:rsidRPr="00990BBB">
        <w:rPr>
          <w:b/>
          <w:bCs/>
        </w:rPr>
        <w:t>FUNDUSZE SOŁECKIE</w:t>
      </w:r>
    </w:p>
    <w:p w14:paraId="00539CFA" w14:textId="77777777" w:rsidR="00990BBB" w:rsidRPr="00990BBB" w:rsidRDefault="00990BBB" w:rsidP="00990BBB">
      <w:pPr>
        <w:spacing w:after="0" w:line="240" w:lineRule="auto"/>
        <w:rPr>
          <w:b/>
          <w:bCs/>
        </w:rPr>
      </w:pPr>
    </w:p>
    <w:p w14:paraId="21A16DF0" w14:textId="77777777" w:rsidR="00990BBB" w:rsidRPr="00CC1DD6" w:rsidRDefault="00990BBB" w:rsidP="00990BBB">
      <w:r w:rsidRPr="00CC1DD6">
        <w:t>Na podstawie art. 2 ust. 1 ustawy z dnia 21 lutego 2014 r. o funduszu sołeckim (Dz.U. z 2014 poz. 301) Rada Gminy Łubianka wyraziła zgodę na wyodrębnienie w budżecie gminy środków stanowiących fundusz sołecki</w:t>
      </w:r>
      <w:r>
        <w:t>. Ś</w:t>
      </w:r>
      <w:r w:rsidRPr="00CC1DD6">
        <w:t xml:space="preserve">rodki </w:t>
      </w:r>
      <w:r>
        <w:t>te</w:t>
      </w:r>
      <w:r w:rsidRPr="00CC1DD6">
        <w:t xml:space="preserve"> zostały podzielone na poszczególne sołectwa: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3581"/>
        <w:gridCol w:w="2305"/>
        <w:gridCol w:w="2521"/>
      </w:tblGrid>
      <w:tr w:rsidR="001E5E1A" w:rsidRPr="001E5E1A" w14:paraId="2F85728A" w14:textId="77777777" w:rsidTr="00835670">
        <w:trPr>
          <w:trHeight w:val="330"/>
        </w:trPr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E4CEF6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E5E1A">
              <w:rPr>
                <w:rFonts w:eastAsia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E47A53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E5E1A">
              <w:rPr>
                <w:rFonts w:eastAsia="Times New Roman"/>
                <w:b/>
                <w:bCs/>
                <w:sz w:val="24"/>
                <w:szCs w:val="24"/>
              </w:rPr>
              <w:t>Fundusz Sołecki</w:t>
            </w: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359C84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E5E1A">
              <w:rPr>
                <w:rFonts w:eastAsia="Times New Roman"/>
                <w:b/>
                <w:bCs/>
                <w:sz w:val="24"/>
                <w:szCs w:val="24"/>
              </w:rPr>
              <w:t>Kwota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C2500A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E5E1A">
              <w:rPr>
                <w:rFonts w:eastAsia="Times New Roman"/>
                <w:b/>
                <w:bCs/>
                <w:sz w:val="24"/>
                <w:szCs w:val="24"/>
              </w:rPr>
              <w:t>% do ogółu</w:t>
            </w:r>
          </w:p>
        </w:tc>
      </w:tr>
      <w:tr w:rsidR="001E5E1A" w:rsidRPr="001E5E1A" w14:paraId="76E715B3" w14:textId="77777777" w:rsidTr="00835670">
        <w:trPr>
          <w:trHeight w:val="178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E8FB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BEA6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Bierzgłowo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BB80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21 222,65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E521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4,62%</w:t>
            </w:r>
          </w:p>
        </w:tc>
      </w:tr>
      <w:tr w:rsidR="001E5E1A" w:rsidRPr="001E5E1A" w14:paraId="2D83A1C8" w14:textId="77777777" w:rsidTr="00835670">
        <w:trPr>
          <w:trHeight w:val="168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77D4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C6FA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Słomowo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318D3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14 131,05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0C61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3,07%</w:t>
            </w:r>
          </w:p>
        </w:tc>
      </w:tr>
      <w:tr w:rsidR="001E5E1A" w:rsidRPr="001E5E1A" w14:paraId="200E5A1B" w14:textId="77777777" w:rsidTr="00835670">
        <w:trPr>
          <w:trHeight w:val="158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4681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9C54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Biskupice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17B6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39 160,22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68BF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8,52%</w:t>
            </w:r>
          </w:p>
        </w:tc>
      </w:tr>
      <w:tr w:rsidR="001E5E1A" w:rsidRPr="001E5E1A" w14:paraId="7D208C01" w14:textId="77777777" w:rsidTr="00835670">
        <w:trPr>
          <w:trHeight w:val="134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74E1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C8FC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Brąchnowo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3EF1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45 573,94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83C2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9,91%</w:t>
            </w:r>
          </w:p>
        </w:tc>
      </w:tr>
      <w:tr w:rsidR="001E5E1A" w:rsidRPr="001E5E1A" w14:paraId="3BE1F48C" w14:textId="77777777" w:rsidTr="00835670">
        <w:trPr>
          <w:trHeight w:val="266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FD18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6FF1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Dębiny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2B72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26 072,05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8569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5,67%</w:t>
            </w:r>
          </w:p>
        </w:tc>
      </w:tr>
      <w:tr w:rsidR="001E5E1A" w:rsidRPr="001E5E1A" w14:paraId="5EB52A5E" w14:textId="77777777" w:rsidTr="00835670">
        <w:trPr>
          <w:trHeight w:val="256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6BCF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D2F1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Łubianka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533A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52 144,10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8C39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11,34%</w:t>
            </w:r>
          </w:p>
        </w:tc>
      </w:tr>
      <w:tr w:rsidR="001E5E1A" w:rsidRPr="001E5E1A" w14:paraId="5B7A2A4E" w14:textId="77777777" w:rsidTr="00835670">
        <w:trPr>
          <w:trHeight w:val="104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32CF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2728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Pigża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2251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52 144,10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4FC6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11,34%</w:t>
            </w:r>
          </w:p>
        </w:tc>
      </w:tr>
      <w:tr w:rsidR="001E5E1A" w:rsidRPr="001E5E1A" w14:paraId="55039E4F" w14:textId="77777777" w:rsidTr="00835670">
        <w:trPr>
          <w:trHeight w:val="94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E832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BBA6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Leszcz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C851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19 814,76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8C63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4,31%</w:t>
            </w:r>
          </w:p>
        </w:tc>
      </w:tr>
      <w:tr w:rsidR="001E5E1A" w:rsidRPr="001E5E1A" w14:paraId="6842C737" w14:textId="77777777" w:rsidTr="00835670">
        <w:trPr>
          <w:trHeight w:val="33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2FB8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5259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Przeczno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1C7D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23 412,70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C081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5,09%</w:t>
            </w:r>
          </w:p>
        </w:tc>
      </w:tr>
      <w:tr w:rsidR="001E5E1A" w:rsidRPr="001E5E1A" w14:paraId="727365F3" w14:textId="77777777" w:rsidTr="00E0218D">
        <w:trPr>
          <w:trHeight w:val="33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16537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DFD3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Warszewice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6A43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41 819,57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4031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9,10%</w:t>
            </w:r>
          </w:p>
        </w:tc>
      </w:tr>
      <w:tr w:rsidR="001E5E1A" w:rsidRPr="001E5E1A" w14:paraId="637074D5" w14:textId="77777777" w:rsidTr="00E0218D">
        <w:trPr>
          <w:trHeight w:val="33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066D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53D9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E5E1A">
              <w:rPr>
                <w:rFonts w:eastAsia="Times New Roman"/>
                <w:sz w:val="24"/>
                <w:szCs w:val="24"/>
              </w:rPr>
              <w:t>Wybcz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73EA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35 249,41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7CF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7,67%</w:t>
            </w:r>
          </w:p>
        </w:tc>
      </w:tr>
      <w:tr w:rsidR="001E5E1A" w:rsidRPr="001E5E1A" w14:paraId="4237F585" w14:textId="77777777" w:rsidTr="00E0218D">
        <w:trPr>
          <w:trHeight w:val="330"/>
        </w:trPr>
        <w:tc>
          <w:tcPr>
            <w:tcW w:w="7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F7E7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41AB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Wybczyk</w:t>
            </w: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1490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20 336,20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12D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4,42%</w:t>
            </w:r>
          </w:p>
        </w:tc>
      </w:tr>
      <w:tr w:rsidR="001E5E1A" w:rsidRPr="001E5E1A" w14:paraId="5BC31349" w14:textId="77777777" w:rsidTr="00E0218D">
        <w:trPr>
          <w:trHeight w:val="330"/>
        </w:trPr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2D7FD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FB98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Wymysłowo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EBA2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18 667,59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719B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4,06%</w:t>
            </w:r>
          </w:p>
        </w:tc>
      </w:tr>
      <w:tr w:rsidR="001E5E1A" w:rsidRPr="001E5E1A" w14:paraId="7947337D" w14:textId="77777777" w:rsidTr="00835670">
        <w:trPr>
          <w:trHeight w:val="33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B866" w14:textId="77777777" w:rsidR="001E5E1A" w:rsidRPr="001E5E1A" w:rsidRDefault="001E5E1A" w:rsidP="001E5E1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1BF0" w14:textId="77777777" w:rsidR="001E5E1A" w:rsidRPr="001E5E1A" w:rsidRDefault="001E5E1A" w:rsidP="001E5E1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Zamek Bierzgłowski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9BD5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49 901,90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0576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E5E1A">
              <w:rPr>
                <w:rFonts w:eastAsia="Times New Roman"/>
                <w:sz w:val="24"/>
                <w:szCs w:val="24"/>
              </w:rPr>
              <w:t>10,86%</w:t>
            </w:r>
          </w:p>
        </w:tc>
      </w:tr>
      <w:tr w:rsidR="001E5E1A" w:rsidRPr="001E5E1A" w14:paraId="2D5F5049" w14:textId="77777777" w:rsidTr="00835670">
        <w:trPr>
          <w:trHeight w:val="122"/>
        </w:trPr>
        <w:tc>
          <w:tcPr>
            <w:tcW w:w="25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8F4862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E5E1A">
              <w:rPr>
                <w:rFonts w:eastAsia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D8A8C1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E5E1A">
              <w:rPr>
                <w:rFonts w:eastAsia="Times New Roman"/>
                <w:b/>
                <w:bCs/>
                <w:sz w:val="24"/>
                <w:szCs w:val="24"/>
              </w:rPr>
              <w:t>459 650,24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CE9CB9" w14:textId="77777777" w:rsidR="001E5E1A" w:rsidRPr="001E5E1A" w:rsidRDefault="001E5E1A" w:rsidP="001E5E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E5E1A">
              <w:rPr>
                <w:rFonts w:eastAsia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2288D07E" w14:textId="77777777" w:rsidR="00E0218D" w:rsidRDefault="00E0218D" w:rsidP="00E0218D">
      <w:pPr>
        <w:pStyle w:val="Akapitzlist"/>
        <w:spacing w:after="0" w:line="240" w:lineRule="auto"/>
        <w:ind w:left="1080"/>
        <w:rPr>
          <w:b/>
          <w:bCs/>
        </w:rPr>
      </w:pPr>
    </w:p>
    <w:p w14:paraId="2E49B446" w14:textId="3EB0DFDC" w:rsidR="00835670" w:rsidRDefault="00835670" w:rsidP="00835670">
      <w:pPr>
        <w:pStyle w:val="Akapitzlist"/>
        <w:numPr>
          <w:ilvl w:val="0"/>
          <w:numId w:val="9"/>
        </w:numPr>
        <w:spacing w:after="0" w:line="240" w:lineRule="auto"/>
        <w:rPr>
          <w:b/>
          <w:bCs/>
        </w:rPr>
      </w:pPr>
      <w:r>
        <w:rPr>
          <w:b/>
          <w:bCs/>
        </w:rPr>
        <w:t>URZĄD GMINY</w:t>
      </w:r>
    </w:p>
    <w:p w14:paraId="46481EDB" w14:textId="77777777" w:rsidR="00835670" w:rsidRPr="00835670" w:rsidRDefault="00835670" w:rsidP="00835670">
      <w:pPr>
        <w:spacing w:after="0" w:line="240" w:lineRule="auto"/>
        <w:rPr>
          <w:b/>
          <w:bCs/>
        </w:rPr>
      </w:pPr>
    </w:p>
    <w:p w14:paraId="25B4B71D" w14:textId="02B9E66F" w:rsidR="00990BBB" w:rsidRPr="00F80F5F" w:rsidRDefault="002E444B" w:rsidP="00917C22">
      <w:pPr>
        <w:pStyle w:val="ListParagraph"/>
        <w:jc w:val="both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Realizację zadań nie ujętych w pkt. I-V prowadzi  Urząd Gminy poprzez swoje  wydziały: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1925"/>
        <w:gridCol w:w="2010"/>
        <w:gridCol w:w="2434"/>
      </w:tblGrid>
      <w:tr w:rsidR="002E444B" w:rsidRPr="002E444B" w14:paraId="0FFC5F6C" w14:textId="77777777" w:rsidTr="002E444B">
        <w:trPr>
          <w:trHeight w:val="122"/>
        </w:trPr>
        <w:tc>
          <w:tcPr>
            <w:tcW w:w="1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3B6AB7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444B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7996DE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444B">
              <w:rPr>
                <w:rFonts w:eastAsia="Times New Roman"/>
                <w:b/>
                <w:bCs/>
              </w:rPr>
              <w:t>Plan na 2025r.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39D98D1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444B">
              <w:rPr>
                <w:rFonts w:eastAsia="Times New Roman"/>
                <w:b/>
                <w:bCs/>
              </w:rPr>
              <w:t>z tego</w:t>
            </w:r>
          </w:p>
        </w:tc>
      </w:tr>
      <w:tr w:rsidR="002E444B" w:rsidRPr="002E444B" w14:paraId="2F5AD8B4" w14:textId="77777777" w:rsidTr="002E444B">
        <w:trPr>
          <w:trHeight w:val="56"/>
        </w:trPr>
        <w:tc>
          <w:tcPr>
            <w:tcW w:w="17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E56F60" w14:textId="77777777" w:rsidR="002E444B" w:rsidRPr="002E444B" w:rsidRDefault="002E444B" w:rsidP="002E444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EE981A" w14:textId="77777777" w:rsidR="002E444B" w:rsidRPr="002E444B" w:rsidRDefault="002E444B" w:rsidP="002E444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4E22AA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444B">
              <w:rPr>
                <w:rFonts w:eastAsia="Times New Roman"/>
                <w:b/>
                <w:bCs/>
              </w:rPr>
              <w:t>Wydatki bieżące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94D275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444B">
              <w:rPr>
                <w:rFonts w:eastAsia="Times New Roman"/>
                <w:b/>
                <w:bCs/>
              </w:rPr>
              <w:t>Wydatki majątkowe</w:t>
            </w:r>
          </w:p>
        </w:tc>
      </w:tr>
      <w:tr w:rsidR="002E444B" w:rsidRPr="002E444B" w14:paraId="39C9B275" w14:textId="77777777" w:rsidTr="002E444B">
        <w:trPr>
          <w:trHeight w:val="243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3127" w14:textId="77777777" w:rsidR="002E444B" w:rsidRPr="002E444B" w:rsidRDefault="002E444B" w:rsidP="002E444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 xml:space="preserve">Wydział Inwestycji i Rozwoju 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951C" w14:textId="4AE2C5BE" w:rsidR="002E444B" w:rsidRPr="002E444B" w:rsidRDefault="00205B9D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26 149 327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3B3F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170 000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C531" w14:textId="04FA276F" w:rsidR="002E444B" w:rsidRPr="002E444B" w:rsidRDefault="00205B9D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25 979 327</w:t>
            </w:r>
          </w:p>
        </w:tc>
      </w:tr>
      <w:tr w:rsidR="002E444B" w:rsidRPr="002E444B" w14:paraId="6145231D" w14:textId="77777777" w:rsidTr="002E444B">
        <w:trPr>
          <w:trHeight w:val="78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FB30" w14:textId="77777777" w:rsidR="002E444B" w:rsidRPr="002E444B" w:rsidRDefault="002E444B" w:rsidP="002E444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Wydział Finansowo-Budżetowy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1B43" w14:textId="5A345FAF" w:rsidR="002E444B" w:rsidRPr="002E444B" w:rsidRDefault="00205B9D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10 571 485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7D01" w14:textId="5A735B71" w:rsidR="002E444B" w:rsidRPr="002E444B" w:rsidRDefault="00205B9D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10 519 985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7AE2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51 500</w:t>
            </w:r>
          </w:p>
        </w:tc>
      </w:tr>
      <w:tr w:rsidR="002E444B" w:rsidRPr="002E444B" w14:paraId="1698F5C3" w14:textId="77777777" w:rsidTr="002E444B">
        <w:trPr>
          <w:trHeight w:val="352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08C5" w14:textId="0792F44A" w:rsidR="002E444B" w:rsidRPr="002E444B" w:rsidRDefault="002E444B" w:rsidP="002E444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Wydział Infrastruktury, Rolnictwa i Ochrony Środowiska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435D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2 363 700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6F96F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2 018 700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0F6F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345 000</w:t>
            </w:r>
          </w:p>
        </w:tc>
      </w:tr>
      <w:tr w:rsidR="002E444B" w:rsidRPr="002E444B" w14:paraId="344736BB" w14:textId="77777777" w:rsidTr="002E444B">
        <w:trPr>
          <w:trHeight w:val="360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8E48E" w14:textId="77777777" w:rsidR="002E444B" w:rsidRPr="002E444B" w:rsidRDefault="002E444B" w:rsidP="002E444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Wydział Gospodarki Komunalnej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BD3B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6 413 834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4943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6 238 834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7E75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175 000</w:t>
            </w:r>
          </w:p>
        </w:tc>
      </w:tr>
      <w:tr w:rsidR="002E444B" w:rsidRPr="002E444B" w14:paraId="155F1C83" w14:textId="77777777" w:rsidTr="002E444B">
        <w:trPr>
          <w:trHeight w:val="252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70D0" w14:textId="77777777" w:rsidR="002E444B" w:rsidRPr="002E444B" w:rsidRDefault="002E444B" w:rsidP="002E444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Wydział Organizacyjny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9CF9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1 282 776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EC40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1 282 776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2D63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 </w:t>
            </w:r>
          </w:p>
        </w:tc>
      </w:tr>
      <w:tr w:rsidR="002E444B" w:rsidRPr="002E444B" w14:paraId="1BE1201D" w14:textId="77777777" w:rsidTr="002E444B">
        <w:trPr>
          <w:trHeight w:val="384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967E" w14:textId="77777777" w:rsidR="002E444B" w:rsidRPr="002E444B" w:rsidRDefault="002E444B" w:rsidP="002E444B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 xml:space="preserve">Wydział </w:t>
            </w:r>
            <w:proofErr w:type="spellStart"/>
            <w:r w:rsidRPr="002E444B">
              <w:rPr>
                <w:rFonts w:eastAsia="Times New Roman"/>
              </w:rPr>
              <w:t>Społeczno</w:t>
            </w:r>
            <w:proofErr w:type="spellEnd"/>
            <w:r w:rsidRPr="002E444B">
              <w:rPr>
                <w:rFonts w:eastAsia="Times New Roman"/>
              </w:rPr>
              <w:t xml:space="preserve"> – Administracyjny 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55DD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3 513 433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BCF3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3 368 433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A2EC" w14:textId="77777777" w:rsidR="002E444B" w:rsidRPr="002E444B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E444B">
              <w:rPr>
                <w:rFonts w:eastAsia="Times New Roman"/>
              </w:rPr>
              <w:t>145 000</w:t>
            </w:r>
          </w:p>
        </w:tc>
      </w:tr>
      <w:tr w:rsidR="002E444B" w:rsidRPr="002E444B" w14:paraId="1EAD9930" w14:textId="77777777" w:rsidTr="002E444B">
        <w:trPr>
          <w:trHeight w:val="330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99AD10" w14:textId="77777777" w:rsidR="002E444B" w:rsidRPr="002E444B" w:rsidRDefault="002E444B" w:rsidP="002E444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2E444B">
              <w:rPr>
                <w:rFonts w:eastAsia="Times New Roman"/>
                <w:b/>
                <w:bCs/>
              </w:rPr>
              <w:t>OGÓŁEM WYDATKI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90FEF3" w14:textId="2113310B" w:rsidR="002E444B" w:rsidRPr="002E444B" w:rsidRDefault="00205B9D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50 294 555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919CB4" w14:textId="0FA45C97" w:rsidR="002E444B" w:rsidRPr="002E444B" w:rsidRDefault="00205B9D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23 598 728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355293" w14:textId="11FAC1BC" w:rsidR="002E444B" w:rsidRPr="002E444B" w:rsidRDefault="00205B9D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26 695 827</w:t>
            </w:r>
          </w:p>
        </w:tc>
      </w:tr>
    </w:tbl>
    <w:p w14:paraId="47BE0626" w14:textId="77777777" w:rsidR="002E444B" w:rsidRDefault="002E444B" w:rsidP="00917C22">
      <w:pPr>
        <w:pStyle w:val="ListParagraph"/>
        <w:jc w:val="both"/>
        <w:rPr>
          <w:rFonts w:eastAsia="Times New Roman"/>
          <w:sz w:val="24"/>
          <w:szCs w:val="24"/>
          <w:lang w:eastAsia="ar-SA"/>
        </w:rPr>
      </w:pPr>
    </w:p>
    <w:p w14:paraId="49CE847E" w14:textId="08DC8653" w:rsidR="002E444B" w:rsidRPr="00F80F5F" w:rsidRDefault="002E444B" w:rsidP="002E444B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F80F5F">
        <w:rPr>
          <w:rFonts w:eastAsia="Times New Roman"/>
          <w:b/>
          <w:bCs/>
          <w:sz w:val="24"/>
          <w:szCs w:val="24"/>
          <w:lang w:eastAsia="ar-SA"/>
        </w:rPr>
        <w:t>Wydział Rozwoju i Inwestycji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757"/>
        <w:gridCol w:w="1992"/>
        <w:gridCol w:w="2075"/>
        <w:gridCol w:w="2091"/>
      </w:tblGrid>
      <w:tr w:rsidR="002E444B" w:rsidRPr="00F80F5F" w14:paraId="5845A924" w14:textId="77777777" w:rsidTr="002E444B">
        <w:trPr>
          <w:trHeight w:val="41"/>
        </w:trPr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BA2282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Dział</w:t>
            </w:r>
          </w:p>
        </w:tc>
        <w:tc>
          <w:tcPr>
            <w:tcW w:w="1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CA8973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07F1C5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Plan na 2025 r.</w:t>
            </w:r>
          </w:p>
        </w:tc>
        <w:tc>
          <w:tcPr>
            <w:tcW w:w="21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D2E91D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z tego:</w:t>
            </w:r>
          </w:p>
        </w:tc>
      </w:tr>
      <w:tr w:rsidR="002E444B" w:rsidRPr="00F80F5F" w14:paraId="37C65B5D" w14:textId="77777777" w:rsidTr="002E444B">
        <w:trPr>
          <w:trHeight w:val="41"/>
        </w:trPr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76BF58" w14:textId="77777777" w:rsidR="002E444B" w:rsidRPr="00F80F5F" w:rsidRDefault="002E444B" w:rsidP="002E444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3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9750B5" w14:textId="77777777" w:rsidR="002E444B" w:rsidRPr="00F80F5F" w:rsidRDefault="002E444B" w:rsidP="002E444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00235F" w14:textId="77777777" w:rsidR="002E444B" w:rsidRPr="00F80F5F" w:rsidRDefault="002E444B" w:rsidP="002E444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59B17A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Wydatki bieżące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FA777A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Wydatki majątkowe</w:t>
            </w:r>
          </w:p>
        </w:tc>
      </w:tr>
      <w:tr w:rsidR="002E444B" w:rsidRPr="00F80F5F" w14:paraId="523E6DB1" w14:textId="77777777" w:rsidTr="002E444B">
        <w:trPr>
          <w:trHeight w:val="41"/>
        </w:trPr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C2AB" w14:textId="0D1F99E0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010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09B1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Rolnictwo i łowiectwo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9089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12 500 000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AB50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0A36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12 500 000</w:t>
            </w:r>
          </w:p>
        </w:tc>
      </w:tr>
      <w:tr w:rsidR="002E444B" w:rsidRPr="00F80F5F" w14:paraId="12AD30D4" w14:textId="77777777" w:rsidTr="002E444B">
        <w:trPr>
          <w:trHeight w:val="176"/>
        </w:trPr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3025B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600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3BD8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Transport i łączność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9EB1" w14:textId="22F9023B" w:rsidR="002E444B" w:rsidRPr="00F80F5F" w:rsidRDefault="007F4880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1 735 327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C23F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AB79" w14:textId="3CA53877" w:rsidR="002E444B" w:rsidRPr="00F80F5F" w:rsidRDefault="007F4880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1 735 327</w:t>
            </w:r>
          </w:p>
        </w:tc>
      </w:tr>
      <w:tr w:rsidR="002E444B" w:rsidRPr="00F80F5F" w14:paraId="56DDE75C" w14:textId="77777777" w:rsidTr="002E444B">
        <w:trPr>
          <w:trHeight w:val="41"/>
        </w:trPr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EFC3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710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CEE6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Działalność usługowa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3D32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300 000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99E2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100 000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2A19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200 000</w:t>
            </w:r>
          </w:p>
        </w:tc>
      </w:tr>
      <w:tr w:rsidR="002E444B" w:rsidRPr="00F80F5F" w14:paraId="5E4D4F1E" w14:textId="77777777" w:rsidTr="002E444B">
        <w:trPr>
          <w:trHeight w:val="184"/>
        </w:trPr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6FF0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801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485E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Oświata i wychowanie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137D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4 850 000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9E57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5A3A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4 850 000</w:t>
            </w:r>
          </w:p>
        </w:tc>
      </w:tr>
      <w:tr w:rsidR="002E444B" w:rsidRPr="00F80F5F" w14:paraId="489AB088" w14:textId="77777777" w:rsidTr="002E444B">
        <w:trPr>
          <w:trHeight w:val="201"/>
        </w:trPr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08E4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855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E840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Rodzina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956C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3 250 000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3696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F6FA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3 250 000</w:t>
            </w:r>
          </w:p>
        </w:tc>
      </w:tr>
      <w:tr w:rsidR="002E444B" w:rsidRPr="00F80F5F" w14:paraId="548A34E8" w14:textId="77777777" w:rsidTr="002E444B">
        <w:trPr>
          <w:trHeight w:val="362"/>
        </w:trPr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37D5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900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CBD4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Gospodarka komunalna i ochrona środowiska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5821F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420 000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ADB6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FFC6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420 000</w:t>
            </w:r>
          </w:p>
        </w:tc>
      </w:tr>
      <w:tr w:rsidR="00364288" w:rsidRPr="00F80F5F" w14:paraId="3BEBAC82" w14:textId="77777777" w:rsidTr="00364288">
        <w:trPr>
          <w:trHeight w:val="114"/>
        </w:trPr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1C8A49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921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F202D6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Kultura i Ochrona Dziedzictwa Narodowego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63B04B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1 594 000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6F244E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70 000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D0B63B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1 524 000</w:t>
            </w:r>
          </w:p>
        </w:tc>
      </w:tr>
      <w:tr w:rsidR="002E444B" w:rsidRPr="00F80F5F" w14:paraId="0004DE6B" w14:textId="77777777" w:rsidTr="002E444B">
        <w:trPr>
          <w:trHeight w:val="150"/>
        </w:trPr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BE1B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926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0B92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Kultura fizyczna i sport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99E2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1 500 000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55A3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FC38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1 500 000</w:t>
            </w:r>
          </w:p>
        </w:tc>
      </w:tr>
      <w:tr w:rsidR="002E444B" w:rsidRPr="00F80F5F" w14:paraId="54959465" w14:textId="77777777" w:rsidTr="002E444B">
        <w:trPr>
          <w:trHeight w:val="300"/>
        </w:trPr>
        <w:tc>
          <w:tcPr>
            <w:tcW w:w="18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D55BE7" w14:textId="77777777" w:rsidR="002E444B" w:rsidRPr="00F80F5F" w:rsidRDefault="002E444B" w:rsidP="002E444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OGÓŁEM WYDATKI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338D20" w14:textId="66FC7364" w:rsidR="002E444B" w:rsidRPr="00F80F5F" w:rsidRDefault="007F4880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26 149 327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B9F504" w14:textId="77777777" w:rsidR="002E444B" w:rsidRPr="00F80F5F" w:rsidRDefault="002E444B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170 000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F985F9" w14:textId="319C1D8F" w:rsidR="002E444B" w:rsidRPr="00F80F5F" w:rsidRDefault="007F4880" w:rsidP="002E444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25 979 327</w:t>
            </w:r>
          </w:p>
        </w:tc>
      </w:tr>
    </w:tbl>
    <w:p w14:paraId="6EF8C339" w14:textId="77777777" w:rsidR="002E444B" w:rsidRDefault="002E444B" w:rsidP="002E444B">
      <w:pPr>
        <w:pStyle w:val="ListParagraph"/>
        <w:jc w:val="both"/>
        <w:rPr>
          <w:rFonts w:eastAsia="Times New Roman"/>
          <w:sz w:val="24"/>
          <w:szCs w:val="24"/>
          <w:lang w:eastAsia="ar-SA"/>
        </w:rPr>
      </w:pPr>
    </w:p>
    <w:p w14:paraId="133D5DBE" w14:textId="1B127E5D" w:rsidR="002E444B" w:rsidRPr="00F80F5F" w:rsidRDefault="002E444B" w:rsidP="00917C22">
      <w:pPr>
        <w:pStyle w:val="ListParagraph"/>
        <w:jc w:val="both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Wydatki bieżące na łączną kwotę 170 000 zł przeznaczone są na:</w:t>
      </w:r>
    </w:p>
    <w:p w14:paraId="531F19E6" w14:textId="571C03D0" w:rsidR="002E444B" w:rsidRPr="00F80F5F" w:rsidRDefault="002E444B" w:rsidP="002E444B">
      <w:pPr>
        <w:pStyle w:val="ListParagraph"/>
        <w:numPr>
          <w:ilvl w:val="0"/>
          <w:numId w:val="11"/>
        </w:numPr>
        <w:jc w:val="both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sporządzenie projektu miejscowego planu zagospodarowania przestrzennego,</w:t>
      </w:r>
    </w:p>
    <w:p w14:paraId="523A268F" w14:textId="26328EC4" w:rsidR="002E444B" w:rsidRPr="00F80F5F" w:rsidRDefault="002E444B" w:rsidP="002E444B">
      <w:pPr>
        <w:pStyle w:val="ListParagraph"/>
        <w:numPr>
          <w:ilvl w:val="0"/>
          <w:numId w:val="11"/>
        </w:numPr>
        <w:jc w:val="both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projektu decyzji o warunkach zabudowy oraz podziały geodezyjne,</w:t>
      </w:r>
    </w:p>
    <w:p w14:paraId="00710A07" w14:textId="73779CE0" w:rsidR="002E444B" w:rsidRPr="00F80F5F" w:rsidRDefault="00364288" w:rsidP="002E444B">
      <w:pPr>
        <w:pStyle w:val="ListParagraph"/>
        <w:numPr>
          <w:ilvl w:val="0"/>
          <w:numId w:val="11"/>
        </w:numPr>
        <w:jc w:val="both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przeglądy serwisowe, audyty powykonawcze.</w:t>
      </w:r>
    </w:p>
    <w:p w14:paraId="4019438B" w14:textId="0E7AFD4B" w:rsidR="00364288" w:rsidRPr="00F80F5F" w:rsidRDefault="00364288" w:rsidP="00364288">
      <w:pPr>
        <w:pStyle w:val="ListParagraph"/>
        <w:jc w:val="both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Wydatki majątkowe w wys. </w:t>
      </w:r>
      <w:r w:rsidR="00BC3D55">
        <w:rPr>
          <w:rFonts w:eastAsia="Times New Roman"/>
          <w:lang w:eastAsia="ar-SA"/>
        </w:rPr>
        <w:t>25 979 327</w:t>
      </w:r>
      <w:r w:rsidRPr="00F80F5F">
        <w:rPr>
          <w:rFonts w:eastAsia="Times New Roman"/>
          <w:lang w:eastAsia="ar-SA"/>
        </w:rPr>
        <w:t xml:space="preserve"> zł zostały wyszczególnione w załączniku Nr 6.</w:t>
      </w:r>
    </w:p>
    <w:p w14:paraId="09C4DD91" w14:textId="77777777" w:rsidR="00364288" w:rsidRDefault="00364288" w:rsidP="00364288">
      <w:pPr>
        <w:pStyle w:val="ListParagraph"/>
        <w:jc w:val="both"/>
        <w:rPr>
          <w:rFonts w:eastAsia="Times New Roman"/>
          <w:sz w:val="24"/>
          <w:szCs w:val="24"/>
          <w:lang w:eastAsia="ar-SA"/>
        </w:rPr>
      </w:pPr>
    </w:p>
    <w:p w14:paraId="367F7DB6" w14:textId="177E8AC1" w:rsidR="00364288" w:rsidRPr="00F80F5F" w:rsidRDefault="00364288" w:rsidP="00364288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F80F5F">
        <w:rPr>
          <w:rFonts w:eastAsia="Times New Roman"/>
          <w:b/>
          <w:bCs/>
          <w:sz w:val="24"/>
          <w:szCs w:val="24"/>
          <w:lang w:eastAsia="ar-SA"/>
        </w:rPr>
        <w:t>Wydział Finansowo-Budżetowy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818"/>
        <w:gridCol w:w="2582"/>
        <w:gridCol w:w="1792"/>
        <w:gridCol w:w="1895"/>
      </w:tblGrid>
      <w:tr w:rsidR="00364288" w:rsidRPr="00F80F5F" w14:paraId="44D79AFB" w14:textId="77777777" w:rsidTr="00364288">
        <w:trPr>
          <w:trHeight w:val="239"/>
        </w:trPr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34B165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Dział</w:t>
            </w:r>
          </w:p>
        </w:tc>
        <w:tc>
          <w:tcPr>
            <w:tcW w:w="14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8631C7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13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308112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Plan na 2025 r.</w:t>
            </w:r>
          </w:p>
        </w:tc>
        <w:tc>
          <w:tcPr>
            <w:tcW w:w="18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BD49151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z tego:</w:t>
            </w:r>
          </w:p>
        </w:tc>
      </w:tr>
      <w:tr w:rsidR="00364288" w:rsidRPr="00F80F5F" w14:paraId="3004C961" w14:textId="77777777" w:rsidTr="00F80F5F">
        <w:trPr>
          <w:trHeight w:val="338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615EC3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7D0E92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3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A4C591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3C0CF1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Wydatki bieżące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C9350B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Wydatki majątkowe</w:t>
            </w:r>
          </w:p>
        </w:tc>
      </w:tr>
      <w:tr w:rsidR="00364288" w:rsidRPr="00F80F5F" w14:paraId="3F662EA0" w14:textId="77777777" w:rsidTr="00F80F5F">
        <w:trPr>
          <w:trHeight w:val="90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54AC" w14:textId="77777777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.010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1A6F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Rolnictwo i łowiectwo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E6E5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37 800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BF79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37 800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6E87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</w:tr>
      <w:tr w:rsidR="00364288" w:rsidRPr="00F80F5F" w14:paraId="48FC3759" w14:textId="77777777" w:rsidTr="00F80F5F">
        <w:trPr>
          <w:trHeight w:val="4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7416" w14:textId="77777777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600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402A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Transport i łączność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72BD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29 883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6A4B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29 883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8A7A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</w:tr>
      <w:tr w:rsidR="00364288" w:rsidRPr="00F80F5F" w14:paraId="2247A5D7" w14:textId="77777777" w:rsidTr="00F80F5F">
        <w:trPr>
          <w:trHeight w:val="4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20AF" w14:textId="77777777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700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9AC3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Gospodarka mieszkaniowa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05BA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12 097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9713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12 097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9F7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</w:tr>
      <w:tr w:rsidR="00364288" w:rsidRPr="00F80F5F" w14:paraId="16631C4C" w14:textId="77777777" w:rsidTr="00F80F5F">
        <w:trPr>
          <w:trHeight w:val="52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E9EB" w14:textId="77777777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lastRenderedPageBreak/>
              <w:t>750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BAC9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Administracja publiczna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5F66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6 866 622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B69A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6 866 622,00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1706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</w:tr>
      <w:tr w:rsidR="00364288" w:rsidRPr="00F80F5F" w14:paraId="1A0CDE82" w14:textId="77777777" w:rsidTr="00364288">
        <w:trPr>
          <w:trHeight w:val="4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3E49" w14:textId="77777777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757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7CF1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Obsługa długu publicznego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FE4B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2 274 026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6DCC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2 274 026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E9FA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</w:tr>
      <w:tr w:rsidR="00364288" w:rsidRPr="00F80F5F" w14:paraId="7B716618" w14:textId="77777777" w:rsidTr="00364288">
        <w:trPr>
          <w:trHeight w:val="4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EE06" w14:textId="77777777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758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6359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Różne rozliczenia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413F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238 500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E7A6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238 500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BC5E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</w:tr>
      <w:tr w:rsidR="00364288" w:rsidRPr="00F80F5F" w14:paraId="03A56509" w14:textId="77777777" w:rsidTr="00364288">
        <w:trPr>
          <w:trHeight w:val="4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A1FA" w14:textId="77777777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851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C605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 xml:space="preserve">Ochrona zdrowia 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6B42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51 500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9AB8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5338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51 500</w:t>
            </w:r>
          </w:p>
        </w:tc>
      </w:tr>
      <w:tr w:rsidR="00364288" w:rsidRPr="00F80F5F" w14:paraId="7BBDE9BA" w14:textId="77777777" w:rsidTr="00364288">
        <w:trPr>
          <w:trHeight w:val="123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CE00" w14:textId="77777777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921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DDFE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Kultura i ochrona dziedzictwa narodowego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4D30" w14:textId="63095DEF" w:rsidR="00364288" w:rsidRPr="00F80F5F" w:rsidRDefault="00BC3D55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1 061 057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0434" w14:textId="5F7D109E" w:rsidR="00364288" w:rsidRPr="00F80F5F" w:rsidRDefault="00BC3D55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1 061 057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0998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 </w:t>
            </w:r>
          </w:p>
        </w:tc>
      </w:tr>
      <w:tr w:rsidR="00364288" w:rsidRPr="00F80F5F" w14:paraId="6D2E1382" w14:textId="77777777" w:rsidTr="00364288">
        <w:trPr>
          <w:trHeight w:val="41"/>
        </w:trPr>
        <w:tc>
          <w:tcPr>
            <w:tcW w:w="18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BC78C9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OGÓŁEM WYDATKI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72865E" w14:textId="7F51B0CD" w:rsidR="00364288" w:rsidRPr="00F80F5F" w:rsidRDefault="00BC3D55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10 571 485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99ABB4" w14:textId="3D10DCEF" w:rsidR="00364288" w:rsidRPr="00F80F5F" w:rsidRDefault="00BC3D55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10 519 985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5CCCEA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51 500</w:t>
            </w:r>
          </w:p>
        </w:tc>
      </w:tr>
    </w:tbl>
    <w:p w14:paraId="7726FD35" w14:textId="77777777" w:rsidR="00E0218D" w:rsidRDefault="00E0218D" w:rsidP="00364288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</w:p>
    <w:p w14:paraId="259800F4" w14:textId="75B335E1" w:rsidR="00364288" w:rsidRPr="00364288" w:rsidRDefault="00364288" w:rsidP="00364288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364288">
        <w:rPr>
          <w:rFonts w:eastAsia="Times New Roman"/>
          <w:b/>
          <w:sz w:val="24"/>
          <w:szCs w:val="24"/>
          <w:lang w:eastAsia="ar-SA"/>
        </w:rPr>
        <w:t>Dz</w:t>
      </w:r>
      <w:r>
        <w:rPr>
          <w:rFonts w:eastAsia="Times New Roman"/>
          <w:b/>
          <w:sz w:val="24"/>
          <w:szCs w:val="24"/>
          <w:lang w:eastAsia="ar-SA"/>
        </w:rPr>
        <w:t>iał</w:t>
      </w:r>
      <w:r w:rsidRPr="00364288">
        <w:rPr>
          <w:rFonts w:eastAsia="Times New Roman"/>
          <w:b/>
          <w:sz w:val="24"/>
          <w:szCs w:val="24"/>
          <w:lang w:eastAsia="ar-SA"/>
        </w:rPr>
        <w:t xml:space="preserve"> 010 rozdział 01030</w:t>
      </w:r>
    </w:p>
    <w:p w14:paraId="536958A5" w14:textId="2B1AC933" w:rsidR="00364288" w:rsidRPr="00F80F5F" w:rsidRDefault="00364288" w:rsidP="00364288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Planowane wydatki bieżące w kwocie 37 800 zł przeznaczone są na wpłaty gminy na rzecz Izby Rolniczej w wysokości 2% wpływów z podatku rolnego.</w:t>
      </w:r>
    </w:p>
    <w:p w14:paraId="0B7AA123" w14:textId="77777777" w:rsidR="00364288" w:rsidRPr="00364288" w:rsidRDefault="00364288" w:rsidP="00364288">
      <w:pPr>
        <w:suppressAutoHyphens/>
        <w:spacing w:after="0" w:line="240" w:lineRule="auto"/>
        <w:rPr>
          <w:rFonts w:eastAsia="Times New Roman"/>
          <w:b/>
          <w:color w:val="FF0000"/>
          <w:sz w:val="24"/>
          <w:szCs w:val="24"/>
          <w:lang w:eastAsia="ar-SA"/>
        </w:rPr>
      </w:pPr>
    </w:p>
    <w:p w14:paraId="7A848478" w14:textId="1761958B" w:rsidR="00364288" w:rsidRPr="00364288" w:rsidRDefault="00364288" w:rsidP="00364288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364288">
        <w:rPr>
          <w:rFonts w:eastAsia="Times New Roman"/>
          <w:b/>
          <w:sz w:val="24"/>
          <w:szCs w:val="24"/>
          <w:lang w:eastAsia="ar-SA"/>
        </w:rPr>
        <w:t>Dz</w:t>
      </w:r>
      <w:r>
        <w:rPr>
          <w:rFonts w:eastAsia="Times New Roman"/>
          <w:b/>
          <w:sz w:val="24"/>
          <w:szCs w:val="24"/>
          <w:lang w:eastAsia="ar-SA"/>
        </w:rPr>
        <w:t>iał</w:t>
      </w:r>
      <w:r w:rsidRPr="00364288">
        <w:rPr>
          <w:rFonts w:eastAsia="Times New Roman"/>
          <w:b/>
          <w:sz w:val="24"/>
          <w:szCs w:val="24"/>
          <w:lang w:eastAsia="ar-SA"/>
        </w:rPr>
        <w:t xml:space="preserve"> 600 rozdziały 60013, 60014</w:t>
      </w:r>
    </w:p>
    <w:p w14:paraId="48DAD7BE" w14:textId="1AC367F7" w:rsidR="00364288" w:rsidRPr="00F80F5F" w:rsidRDefault="00364288" w:rsidP="00364288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Planowane wydatki na kwotę ogółem 29 883 zł przeznaczone są na:</w:t>
      </w:r>
    </w:p>
    <w:p w14:paraId="0E938073" w14:textId="77777777" w:rsidR="00364288" w:rsidRPr="00F80F5F" w:rsidRDefault="00364288" w:rsidP="00364288">
      <w:pPr>
        <w:numPr>
          <w:ilvl w:val="0"/>
          <w:numId w:val="12"/>
        </w:numPr>
        <w:suppressAutoHyphens/>
        <w:spacing w:after="0" w:line="256" w:lineRule="auto"/>
        <w:contextualSpacing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wniesienie opłat za zajęcie pasa drogowego (na podstawie decyzji) - 2 883 zł,</w:t>
      </w:r>
    </w:p>
    <w:p w14:paraId="4BB368E2" w14:textId="63BD6CEE" w:rsidR="00364288" w:rsidRPr="00F80F5F" w:rsidRDefault="00364288" w:rsidP="00364288">
      <w:pPr>
        <w:numPr>
          <w:ilvl w:val="0"/>
          <w:numId w:val="12"/>
        </w:numPr>
        <w:suppressAutoHyphens/>
        <w:spacing w:after="0" w:line="256" w:lineRule="auto"/>
        <w:contextualSpacing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dotację dla Powiatu Toruńskiego na utrzymanie ścieżek pieszo-rowerowych – 27 000 zł.</w:t>
      </w:r>
    </w:p>
    <w:p w14:paraId="713DFCA9" w14:textId="77777777" w:rsidR="00364288" w:rsidRPr="00364288" w:rsidRDefault="00364288" w:rsidP="00364288">
      <w:pPr>
        <w:suppressAutoHyphens/>
        <w:spacing w:after="0" w:line="256" w:lineRule="auto"/>
        <w:ind w:left="720"/>
        <w:contextualSpacing/>
        <w:jc w:val="left"/>
        <w:rPr>
          <w:rFonts w:eastAsia="Times New Roman"/>
          <w:sz w:val="24"/>
          <w:szCs w:val="24"/>
          <w:lang w:eastAsia="ar-SA"/>
        </w:rPr>
      </w:pPr>
    </w:p>
    <w:p w14:paraId="3CCB8D47" w14:textId="112369B2" w:rsidR="00364288" w:rsidRPr="00364288" w:rsidRDefault="00364288" w:rsidP="00364288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bookmarkStart w:id="1" w:name="OLE_LINK5"/>
      <w:bookmarkStart w:id="2" w:name="OLE_LINK6"/>
      <w:bookmarkStart w:id="3" w:name="OLE_LINK7"/>
      <w:r w:rsidRPr="00364288">
        <w:rPr>
          <w:rFonts w:eastAsia="Times New Roman"/>
          <w:b/>
          <w:sz w:val="24"/>
          <w:szCs w:val="24"/>
          <w:lang w:eastAsia="ar-SA"/>
        </w:rPr>
        <w:t>Dz</w:t>
      </w:r>
      <w:r>
        <w:rPr>
          <w:rFonts w:eastAsia="Times New Roman"/>
          <w:b/>
          <w:sz w:val="24"/>
          <w:szCs w:val="24"/>
          <w:lang w:eastAsia="ar-SA"/>
        </w:rPr>
        <w:t>iał</w:t>
      </w:r>
      <w:r w:rsidRPr="00364288">
        <w:rPr>
          <w:rFonts w:eastAsia="Times New Roman"/>
          <w:b/>
          <w:sz w:val="24"/>
          <w:szCs w:val="24"/>
          <w:lang w:eastAsia="ar-SA"/>
        </w:rPr>
        <w:t xml:space="preserve"> 700 rozdział 70005</w:t>
      </w:r>
      <w:bookmarkEnd w:id="1"/>
      <w:bookmarkEnd w:id="2"/>
      <w:bookmarkEnd w:id="3"/>
    </w:p>
    <w:p w14:paraId="67F7BB33" w14:textId="036716B8" w:rsidR="00364288" w:rsidRPr="00F80F5F" w:rsidRDefault="00364288" w:rsidP="00364288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Wydatki bieżące na łączną kwotę 12 097 zł przeznaczone są na wniesienie opłat z tytułu wyłączenia gruntów rolnych z produkcji rolnej oraz opłat za wieczyste użytkowanie gruntów (na podstawie otrzymanych decyzji). </w:t>
      </w:r>
    </w:p>
    <w:p w14:paraId="25D58EA3" w14:textId="77777777" w:rsidR="00364288" w:rsidRPr="00364288" w:rsidRDefault="00364288" w:rsidP="00364288">
      <w:pPr>
        <w:suppressAutoHyphens/>
        <w:spacing w:after="0" w:line="240" w:lineRule="auto"/>
        <w:jc w:val="left"/>
        <w:rPr>
          <w:rFonts w:eastAsia="Times New Roman"/>
          <w:b/>
          <w:color w:val="FF0000"/>
          <w:sz w:val="24"/>
          <w:szCs w:val="24"/>
          <w:lang w:eastAsia="ar-SA"/>
        </w:rPr>
      </w:pPr>
    </w:p>
    <w:p w14:paraId="0CCDC767" w14:textId="1CE700CC" w:rsidR="00364288" w:rsidRPr="00364288" w:rsidRDefault="00364288" w:rsidP="00364288">
      <w:pPr>
        <w:suppressAutoHyphens/>
        <w:spacing w:after="0" w:line="240" w:lineRule="auto"/>
        <w:jc w:val="left"/>
        <w:rPr>
          <w:rFonts w:eastAsia="Times New Roman"/>
          <w:b/>
          <w:sz w:val="24"/>
          <w:szCs w:val="24"/>
          <w:lang w:eastAsia="ar-SA"/>
        </w:rPr>
      </w:pPr>
      <w:r w:rsidRPr="00364288">
        <w:rPr>
          <w:rFonts w:eastAsia="Times New Roman"/>
          <w:b/>
          <w:sz w:val="24"/>
          <w:szCs w:val="24"/>
          <w:lang w:eastAsia="ar-SA"/>
        </w:rPr>
        <w:t>Dz</w:t>
      </w:r>
      <w:r>
        <w:rPr>
          <w:rFonts w:eastAsia="Times New Roman"/>
          <w:b/>
          <w:sz w:val="24"/>
          <w:szCs w:val="24"/>
          <w:lang w:eastAsia="ar-SA"/>
        </w:rPr>
        <w:t>iał</w:t>
      </w:r>
      <w:r w:rsidRPr="00364288">
        <w:rPr>
          <w:rFonts w:eastAsia="Times New Roman"/>
          <w:b/>
          <w:sz w:val="24"/>
          <w:szCs w:val="24"/>
          <w:lang w:eastAsia="ar-SA"/>
        </w:rPr>
        <w:t xml:space="preserve"> 750 rozdziały 75011, 75022, 75023, 75095</w:t>
      </w:r>
    </w:p>
    <w:p w14:paraId="4D677922" w14:textId="6A11EDC8" w:rsidR="00364288" w:rsidRPr="00F80F5F" w:rsidRDefault="00364288" w:rsidP="00364288">
      <w:p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Wydatki bieżące na łączną kwotę 6 866 622 zł przeznaczone są m.in. na 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394"/>
        <w:gridCol w:w="3118"/>
      </w:tblGrid>
      <w:tr w:rsidR="00364288" w:rsidRPr="00F80F5F" w14:paraId="785A5B00" w14:textId="77777777" w:rsidTr="00BF2463">
        <w:trPr>
          <w:trHeight w:val="33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9EE878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lang w:eastAsia="ar-SA"/>
              </w:rPr>
              <w:t xml:space="preserve"> </w:t>
            </w:r>
            <w:r w:rsidRPr="00F80F5F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48F247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Tytuł wydatku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3477C" w14:textId="307DE3EA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Plan na 2025 r.</w:t>
            </w:r>
          </w:p>
        </w:tc>
      </w:tr>
      <w:tr w:rsidR="00364288" w:rsidRPr="00F80F5F" w14:paraId="16DBBF45" w14:textId="77777777" w:rsidTr="00F80F5F">
        <w:trPr>
          <w:trHeight w:val="228"/>
        </w:trPr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11FA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1.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86AC6" w14:textId="33047AE5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Wynagrodzenia pracowników wraz z pochodn</w:t>
            </w:r>
            <w:r w:rsidR="00421148" w:rsidRPr="00F80F5F">
              <w:rPr>
                <w:rFonts w:eastAsia="Times New Roman"/>
              </w:rPr>
              <w:t>ymi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52EA8" w14:textId="2F4ED05B" w:rsidR="00364288" w:rsidRPr="00F80F5F" w:rsidRDefault="001B3E7F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6 306 438</w:t>
            </w:r>
          </w:p>
        </w:tc>
      </w:tr>
      <w:tr w:rsidR="00364288" w:rsidRPr="00F80F5F" w14:paraId="7A322590" w14:textId="77777777" w:rsidTr="00364288">
        <w:trPr>
          <w:trHeight w:val="223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848D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2.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B778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Diety dla radnych RG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D2A71" w14:textId="707D5341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234 000</w:t>
            </w:r>
          </w:p>
        </w:tc>
      </w:tr>
      <w:tr w:rsidR="00364288" w:rsidRPr="00F80F5F" w14:paraId="5D52082A" w14:textId="77777777" w:rsidTr="00364288">
        <w:trPr>
          <w:trHeight w:val="33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F088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3.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8EEA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Diety dla sołtysów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E6412" w14:textId="5DC9F6EE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100 200</w:t>
            </w:r>
          </w:p>
        </w:tc>
      </w:tr>
      <w:tr w:rsidR="00364288" w:rsidRPr="00F80F5F" w14:paraId="5C4ADE3B" w14:textId="77777777" w:rsidTr="00364288">
        <w:trPr>
          <w:trHeight w:val="146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1664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4.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B9B8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Odpisy na ZFŚS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C94F2" w14:textId="4FF1E2BA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144 215</w:t>
            </w:r>
          </w:p>
        </w:tc>
      </w:tr>
      <w:tr w:rsidR="00364288" w:rsidRPr="00F80F5F" w14:paraId="1363B9ED" w14:textId="77777777" w:rsidTr="00364288">
        <w:trPr>
          <w:trHeight w:val="278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60DD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5.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D98D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Koszty postępowania sądowego, komorniczego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2B2D7" w14:textId="09D33C54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5 834</w:t>
            </w:r>
          </w:p>
        </w:tc>
      </w:tr>
      <w:tr w:rsidR="00364288" w:rsidRPr="00F80F5F" w14:paraId="09AE260D" w14:textId="77777777" w:rsidTr="00364288">
        <w:trPr>
          <w:trHeight w:val="254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6813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6.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9CD6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Wpłaty na PPK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E8201" w14:textId="67B12E2B" w:rsidR="00364288" w:rsidRPr="00F80F5F" w:rsidRDefault="00364288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42 000</w:t>
            </w:r>
          </w:p>
        </w:tc>
      </w:tr>
      <w:tr w:rsidR="00364288" w:rsidRPr="00F80F5F" w14:paraId="0E95711A" w14:textId="77777777" w:rsidTr="00364288">
        <w:trPr>
          <w:trHeight w:val="244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8857" w14:textId="77777777" w:rsidR="00364288" w:rsidRPr="00F80F5F" w:rsidRDefault="00364288" w:rsidP="003642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7.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7B6E" w14:textId="77777777" w:rsidR="00364288" w:rsidRPr="00F80F5F" w:rsidRDefault="00364288" w:rsidP="0036428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Pozostałe bieżące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0E747" w14:textId="64AFBF8E" w:rsidR="00364288" w:rsidRPr="00F80F5F" w:rsidRDefault="001B3E7F" w:rsidP="0036428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33 935</w:t>
            </w:r>
          </w:p>
        </w:tc>
      </w:tr>
    </w:tbl>
    <w:p w14:paraId="1620B1EA" w14:textId="77777777" w:rsidR="00364288" w:rsidRPr="00364288" w:rsidRDefault="00364288" w:rsidP="00364288">
      <w:pPr>
        <w:suppressAutoHyphens/>
        <w:spacing w:after="0" w:line="240" w:lineRule="auto"/>
        <w:jc w:val="left"/>
        <w:rPr>
          <w:rFonts w:eastAsia="Times New Roman"/>
          <w:color w:val="FF0000"/>
          <w:sz w:val="24"/>
          <w:szCs w:val="24"/>
          <w:lang w:eastAsia="en-US"/>
        </w:rPr>
      </w:pPr>
    </w:p>
    <w:p w14:paraId="7F560BB6" w14:textId="314ED196" w:rsidR="00364288" w:rsidRPr="00364288" w:rsidRDefault="00364288" w:rsidP="00364288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64288">
        <w:rPr>
          <w:rFonts w:eastAsia="Times New Roman"/>
          <w:b/>
          <w:sz w:val="24"/>
          <w:szCs w:val="24"/>
          <w:lang w:eastAsia="ar-SA"/>
        </w:rPr>
        <w:t>Dz</w:t>
      </w:r>
      <w:r w:rsidR="00F22359">
        <w:rPr>
          <w:rFonts w:eastAsia="Times New Roman"/>
          <w:b/>
          <w:sz w:val="24"/>
          <w:szCs w:val="24"/>
          <w:lang w:eastAsia="ar-SA"/>
        </w:rPr>
        <w:t>iał</w:t>
      </w:r>
      <w:r w:rsidRPr="00364288">
        <w:rPr>
          <w:rFonts w:eastAsia="Times New Roman"/>
          <w:b/>
          <w:sz w:val="24"/>
          <w:szCs w:val="24"/>
          <w:lang w:eastAsia="ar-SA"/>
        </w:rPr>
        <w:t xml:space="preserve"> 757 rozdział 75702</w:t>
      </w:r>
      <w:r w:rsidRPr="00364288">
        <w:rPr>
          <w:rFonts w:eastAsia="Times New Roman"/>
          <w:sz w:val="24"/>
          <w:szCs w:val="24"/>
          <w:lang w:eastAsia="ar-SA"/>
        </w:rPr>
        <w:t xml:space="preserve">   </w:t>
      </w:r>
    </w:p>
    <w:p w14:paraId="230C3DAE" w14:textId="1AFCF7E1" w:rsidR="00364288" w:rsidRPr="00F80F5F" w:rsidRDefault="00364288" w:rsidP="00364288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Na obsługę długu publicznego przeznacza się kwotę </w:t>
      </w:r>
      <w:r w:rsidR="00946A2A">
        <w:rPr>
          <w:rFonts w:eastAsia="Times New Roman"/>
          <w:lang w:eastAsia="ar-SA"/>
        </w:rPr>
        <w:t>2 274 026</w:t>
      </w:r>
      <w:r w:rsidRPr="00F80F5F">
        <w:rPr>
          <w:rFonts w:eastAsia="Times New Roman"/>
          <w:lang w:eastAsia="ar-SA"/>
        </w:rPr>
        <w:t xml:space="preserve"> zł (odsetki od kredytów).</w:t>
      </w:r>
    </w:p>
    <w:p w14:paraId="27A6F9BB" w14:textId="77777777" w:rsidR="00364288" w:rsidRPr="00364288" w:rsidRDefault="00364288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color w:val="FF0000"/>
          <w:kern w:val="1"/>
          <w:sz w:val="24"/>
          <w:szCs w:val="24"/>
          <w:lang w:eastAsia="zh-CN"/>
        </w:rPr>
      </w:pPr>
    </w:p>
    <w:p w14:paraId="4BC73347" w14:textId="19BA9A07" w:rsidR="00364288" w:rsidRPr="00364288" w:rsidRDefault="00364288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364288">
        <w:rPr>
          <w:rFonts w:eastAsia="Times New Roman"/>
          <w:b/>
          <w:kern w:val="1"/>
          <w:sz w:val="24"/>
          <w:szCs w:val="24"/>
          <w:lang w:eastAsia="zh-CN"/>
        </w:rPr>
        <w:t>Dz</w:t>
      </w:r>
      <w:r w:rsidR="00F22359"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364288">
        <w:rPr>
          <w:rFonts w:eastAsia="Times New Roman"/>
          <w:b/>
          <w:kern w:val="1"/>
          <w:sz w:val="24"/>
          <w:szCs w:val="24"/>
          <w:lang w:eastAsia="zh-CN"/>
        </w:rPr>
        <w:t xml:space="preserve"> 758 rozdziały 75814,75818</w:t>
      </w:r>
    </w:p>
    <w:p w14:paraId="34071B69" w14:textId="45B08F87" w:rsidR="00364288" w:rsidRPr="00F80F5F" w:rsidRDefault="00364288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Na koszty bankowe przeznacza się kwotę 30 000 zł. Ustala się rezerwy ogólne i celowe w łącznej kwocie </w:t>
      </w:r>
      <w:r w:rsidR="00F22359" w:rsidRPr="00F80F5F">
        <w:rPr>
          <w:rFonts w:eastAsia="Times New Roman"/>
          <w:kern w:val="1"/>
          <w:lang w:eastAsia="zh-CN"/>
        </w:rPr>
        <w:t>208 500</w:t>
      </w:r>
      <w:r w:rsidRPr="00F80F5F">
        <w:rPr>
          <w:rFonts w:eastAsia="Times New Roman"/>
          <w:kern w:val="1"/>
          <w:lang w:eastAsia="zh-CN"/>
        </w:rPr>
        <w:t xml:space="preserve"> zł z czego:</w:t>
      </w:r>
    </w:p>
    <w:p w14:paraId="0FB36536" w14:textId="4A632470" w:rsidR="00364288" w:rsidRPr="00F80F5F" w:rsidRDefault="00364288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a) ogólna w kwocie </w:t>
      </w:r>
      <w:r w:rsidR="00577AA2" w:rsidRPr="00F80F5F">
        <w:rPr>
          <w:rFonts w:eastAsia="Times New Roman"/>
          <w:kern w:val="1"/>
          <w:lang w:eastAsia="zh-CN"/>
        </w:rPr>
        <w:t>90</w:t>
      </w:r>
      <w:r w:rsidRPr="00F80F5F">
        <w:rPr>
          <w:rFonts w:eastAsia="Times New Roman"/>
          <w:kern w:val="1"/>
          <w:lang w:eastAsia="zh-CN"/>
        </w:rPr>
        <w:t xml:space="preserve"> 000 zł,</w:t>
      </w:r>
    </w:p>
    <w:p w14:paraId="703E88D4" w14:textId="30448823" w:rsidR="00364288" w:rsidRPr="00F80F5F" w:rsidRDefault="00364288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b) celowa na realizację zadań w zakresie zarządzania kryzysowego w kwocie </w:t>
      </w:r>
      <w:r w:rsidR="00577AA2" w:rsidRPr="00F80F5F">
        <w:rPr>
          <w:rFonts w:eastAsia="Times New Roman"/>
          <w:kern w:val="1"/>
          <w:lang w:eastAsia="zh-CN"/>
        </w:rPr>
        <w:t>118 500</w:t>
      </w:r>
      <w:r w:rsidRPr="00F80F5F">
        <w:rPr>
          <w:rFonts w:eastAsia="Times New Roman"/>
          <w:kern w:val="1"/>
          <w:lang w:eastAsia="zh-CN"/>
        </w:rPr>
        <w:t xml:space="preserve"> zł. </w:t>
      </w:r>
    </w:p>
    <w:p w14:paraId="1D684ED0" w14:textId="77777777" w:rsidR="00577AA2" w:rsidRDefault="00577AA2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493CFF2A" w14:textId="703F5726" w:rsidR="00577AA2" w:rsidRPr="00364288" w:rsidRDefault="00577AA2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bCs/>
          <w:kern w:val="1"/>
          <w:sz w:val="24"/>
          <w:szCs w:val="24"/>
          <w:lang w:eastAsia="zh-CN"/>
        </w:rPr>
      </w:pPr>
      <w:r w:rsidRPr="00577AA2">
        <w:rPr>
          <w:rFonts w:eastAsia="Times New Roman"/>
          <w:b/>
          <w:bCs/>
          <w:kern w:val="1"/>
          <w:sz w:val="24"/>
          <w:szCs w:val="24"/>
          <w:lang w:eastAsia="zh-CN"/>
        </w:rPr>
        <w:t xml:space="preserve">Dział 851 rozdział 85111 </w:t>
      </w:r>
    </w:p>
    <w:p w14:paraId="2A142068" w14:textId="2D554F9A" w:rsidR="00364288" w:rsidRPr="00F80F5F" w:rsidRDefault="00577AA2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>Planowaną kwotę 51 500 zł przeznacza się na dofinansowanie inwestycji Szpitala Powiatowego w Chełmży (Poprawa jakości świadczonych usług poprzez remont i doposażenie Oddziału Chorób Wewnętrznych)</w:t>
      </w:r>
    </w:p>
    <w:p w14:paraId="7098E3E5" w14:textId="77777777" w:rsidR="00577AA2" w:rsidRPr="00364288" w:rsidRDefault="00577AA2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color w:val="FF0000"/>
          <w:kern w:val="1"/>
          <w:sz w:val="24"/>
          <w:szCs w:val="24"/>
          <w:lang w:eastAsia="zh-CN"/>
        </w:rPr>
      </w:pPr>
    </w:p>
    <w:p w14:paraId="612C0521" w14:textId="49CB9E12" w:rsidR="00364288" w:rsidRPr="00364288" w:rsidRDefault="00364288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364288">
        <w:rPr>
          <w:rFonts w:eastAsia="Times New Roman"/>
          <w:b/>
          <w:kern w:val="1"/>
          <w:sz w:val="24"/>
          <w:szCs w:val="24"/>
          <w:lang w:eastAsia="zh-CN"/>
        </w:rPr>
        <w:t>Dz</w:t>
      </w:r>
      <w:r w:rsidR="00577AA2"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364288">
        <w:rPr>
          <w:rFonts w:eastAsia="Times New Roman"/>
          <w:b/>
          <w:kern w:val="1"/>
          <w:sz w:val="24"/>
          <w:szCs w:val="24"/>
          <w:lang w:eastAsia="zh-CN"/>
        </w:rPr>
        <w:t xml:space="preserve"> 921 rozdział 92109,92113</w:t>
      </w:r>
    </w:p>
    <w:p w14:paraId="70CDAA89" w14:textId="38447DE5" w:rsidR="00364288" w:rsidRPr="00F80F5F" w:rsidRDefault="00364288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Planowaną kwotę wydatków bieżących w wysokości </w:t>
      </w:r>
      <w:r w:rsidR="00D453BE">
        <w:rPr>
          <w:rFonts w:eastAsia="Times New Roman"/>
          <w:kern w:val="1"/>
          <w:lang w:eastAsia="zh-CN"/>
        </w:rPr>
        <w:t>1 061 057</w:t>
      </w:r>
      <w:r w:rsidRPr="00F80F5F">
        <w:rPr>
          <w:rFonts w:eastAsia="Times New Roman"/>
          <w:kern w:val="1"/>
          <w:lang w:eastAsia="zh-CN"/>
        </w:rPr>
        <w:t xml:space="preserve"> zł przeznacza się na pozostałe zadania w zakresie kultury – </w:t>
      </w:r>
      <w:r w:rsidR="00577AA2" w:rsidRPr="00F80F5F">
        <w:rPr>
          <w:rFonts w:eastAsia="Times New Roman"/>
          <w:kern w:val="1"/>
          <w:lang w:eastAsia="zh-CN"/>
        </w:rPr>
        <w:t>83 057</w:t>
      </w:r>
      <w:r w:rsidRPr="00F80F5F">
        <w:rPr>
          <w:rFonts w:eastAsia="Times New Roman"/>
          <w:kern w:val="1"/>
          <w:lang w:eastAsia="zh-CN"/>
        </w:rPr>
        <w:t xml:space="preserve"> zł oraz na dotację dla BCK w Łubiance w wys. </w:t>
      </w:r>
      <w:r w:rsidR="00D453BE">
        <w:rPr>
          <w:rFonts w:eastAsia="Times New Roman"/>
          <w:kern w:val="1"/>
          <w:lang w:eastAsia="zh-CN"/>
        </w:rPr>
        <w:t>987 000</w:t>
      </w:r>
      <w:r w:rsidR="00BC7CC2" w:rsidRPr="00F80F5F">
        <w:rPr>
          <w:rFonts w:eastAsia="Times New Roman"/>
          <w:kern w:val="1"/>
          <w:lang w:eastAsia="zh-CN"/>
        </w:rPr>
        <w:t xml:space="preserve"> zł</w:t>
      </w:r>
      <w:r w:rsidRPr="00F80F5F">
        <w:rPr>
          <w:rFonts w:eastAsia="Times New Roman"/>
          <w:kern w:val="1"/>
          <w:lang w:eastAsia="zh-CN"/>
        </w:rPr>
        <w:t>.</w:t>
      </w:r>
    </w:p>
    <w:p w14:paraId="4474FA75" w14:textId="77777777" w:rsidR="00F80F5F" w:rsidRDefault="00F80F5F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148AC683" w14:textId="77777777" w:rsidR="009017A1" w:rsidRDefault="009017A1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14333676" w14:textId="77777777" w:rsidR="009017A1" w:rsidRDefault="009017A1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6B4A7294" w14:textId="77777777" w:rsidR="009017A1" w:rsidRDefault="009017A1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719DF2E7" w14:textId="77777777" w:rsidR="009017A1" w:rsidRDefault="009017A1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6B9E7DA9" w14:textId="77777777" w:rsidR="009017A1" w:rsidRDefault="009017A1" w:rsidP="00364288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3C39E0C3" w14:textId="6EC36F61" w:rsidR="00BC7CC2" w:rsidRPr="00F80F5F" w:rsidRDefault="00BC7CC2" w:rsidP="00BC7CC2">
      <w:pPr>
        <w:pStyle w:val="Akapitzlist"/>
        <w:widowControl w:val="0"/>
        <w:numPr>
          <w:ilvl w:val="0"/>
          <w:numId w:val="10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bCs/>
          <w:kern w:val="1"/>
          <w:sz w:val="24"/>
          <w:szCs w:val="24"/>
          <w:lang w:eastAsia="zh-CN"/>
        </w:rPr>
      </w:pPr>
      <w:r w:rsidRPr="00F80F5F">
        <w:rPr>
          <w:rFonts w:eastAsia="Times New Roman"/>
          <w:b/>
          <w:bCs/>
          <w:kern w:val="1"/>
          <w:sz w:val="24"/>
          <w:szCs w:val="24"/>
          <w:lang w:eastAsia="zh-CN"/>
        </w:rPr>
        <w:lastRenderedPageBreak/>
        <w:t>Wydział Infrastruktury, Rolnictwa i Ochrony Środowiska</w:t>
      </w:r>
    </w:p>
    <w:p w14:paraId="18D18FB8" w14:textId="77777777" w:rsidR="00BC7CC2" w:rsidRPr="00BC7CC2" w:rsidRDefault="00BC7CC2" w:rsidP="00BC7CC2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553"/>
        <w:gridCol w:w="1984"/>
        <w:gridCol w:w="2056"/>
        <w:gridCol w:w="2174"/>
      </w:tblGrid>
      <w:tr w:rsidR="000B7F44" w:rsidRPr="00E0218D" w14:paraId="54B9D657" w14:textId="77777777" w:rsidTr="000B7F44">
        <w:trPr>
          <w:trHeight w:val="52"/>
        </w:trPr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44FAB1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bookmarkStart w:id="4" w:name="RANGE!A1"/>
            <w:r w:rsidRPr="000B7F44">
              <w:rPr>
                <w:rFonts w:eastAsia="Times New Roman"/>
                <w:b/>
                <w:bCs/>
              </w:rPr>
              <w:t>Dział</w:t>
            </w:r>
            <w:bookmarkEnd w:id="4"/>
          </w:p>
        </w:tc>
        <w:tc>
          <w:tcPr>
            <w:tcW w:w="1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523DFB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B7F44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10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208C51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B7F44">
              <w:rPr>
                <w:rFonts w:eastAsia="Times New Roman"/>
                <w:b/>
                <w:bCs/>
              </w:rPr>
              <w:t>Plan na 2025 r.</w:t>
            </w:r>
          </w:p>
        </w:tc>
        <w:tc>
          <w:tcPr>
            <w:tcW w:w="21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EB3D9DC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B7F44">
              <w:rPr>
                <w:rFonts w:eastAsia="Times New Roman"/>
                <w:b/>
                <w:bCs/>
              </w:rPr>
              <w:t>z tego:</w:t>
            </w:r>
          </w:p>
        </w:tc>
      </w:tr>
      <w:tr w:rsidR="000B7F44" w:rsidRPr="00E0218D" w14:paraId="349F89AA" w14:textId="77777777" w:rsidTr="00E0218D">
        <w:trPr>
          <w:trHeight w:val="41"/>
        </w:trPr>
        <w:tc>
          <w:tcPr>
            <w:tcW w:w="5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60A689" w14:textId="77777777" w:rsidR="000B7F44" w:rsidRPr="000B7F44" w:rsidRDefault="000B7F44" w:rsidP="000B7F44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E1DB4B" w14:textId="77777777" w:rsidR="000B7F44" w:rsidRPr="000B7F44" w:rsidRDefault="000B7F44" w:rsidP="000B7F44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0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A69A19" w14:textId="77777777" w:rsidR="000B7F44" w:rsidRPr="000B7F44" w:rsidRDefault="000B7F44" w:rsidP="000B7F44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72805A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B7F44">
              <w:rPr>
                <w:rFonts w:eastAsia="Times New Roman"/>
                <w:b/>
                <w:bCs/>
              </w:rPr>
              <w:t>Wydatki bieżące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B303A3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B7F44">
              <w:rPr>
                <w:rFonts w:eastAsia="Times New Roman"/>
                <w:b/>
                <w:bCs/>
              </w:rPr>
              <w:t>Wydatki majątkowe</w:t>
            </w:r>
          </w:p>
        </w:tc>
      </w:tr>
      <w:tr w:rsidR="000B7F44" w:rsidRPr="000B7F44" w14:paraId="58F0FE2C" w14:textId="77777777" w:rsidTr="000B7F44">
        <w:trPr>
          <w:trHeight w:val="61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710590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.010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EF581A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Rolnictwo i łowiectwo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13C1C5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81 000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FDAB29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81 000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9C22D4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 </w:t>
            </w:r>
          </w:p>
        </w:tc>
      </w:tr>
      <w:tr w:rsidR="000B7F44" w:rsidRPr="000B7F44" w14:paraId="1615909A" w14:textId="77777777" w:rsidTr="000B7F44">
        <w:trPr>
          <w:trHeight w:val="330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53D20D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600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ADFE10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Transport i łączność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F86E47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1 030 500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AB51B1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685 500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9BA1B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345 000</w:t>
            </w:r>
          </w:p>
        </w:tc>
      </w:tr>
      <w:tr w:rsidR="000B7F44" w:rsidRPr="000B7F44" w14:paraId="3EA4F4C8" w14:textId="77777777" w:rsidTr="000B7F44">
        <w:trPr>
          <w:trHeight w:val="41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5921E9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700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76C9CC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Gospodarka mieszkaniowa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28955D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275 000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F6ED2C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275 000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F58967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 </w:t>
            </w:r>
          </w:p>
        </w:tc>
      </w:tr>
      <w:tr w:rsidR="00E0218D" w:rsidRPr="00E0218D" w14:paraId="6E44B81E" w14:textId="77777777" w:rsidTr="00E0218D">
        <w:trPr>
          <w:trHeight w:val="41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4F779E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750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ACD5DE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Administracja publiczna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958DF2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10 000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73771E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10 000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ADC3FD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 </w:t>
            </w:r>
          </w:p>
        </w:tc>
      </w:tr>
      <w:tr w:rsidR="00E0218D" w:rsidRPr="00E0218D" w14:paraId="190A1049" w14:textId="77777777" w:rsidTr="00E0218D">
        <w:trPr>
          <w:trHeight w:val="26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5856BA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900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03F2EA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Gospodarka komunalna i ochrona środowiska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8AD094" w14:textId="19FBF223" w:rsidR="000B7F44" w:rsidRPr="000B7F44" w:rsidRDefault="00C26F07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830 200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7081DF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830 200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34C7D" w14:textId="33FC3E7A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E0218D" w:rsidRPr="00E0218D" w14:paraId="706B9388" w14:textId="77777777" w:rsidTr="00E0218D">
        <w:trPr>
          <w:trHeight w:val="325"/>
        </w:trPr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1F6ED4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921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EB783B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Kultura i ochrona dziedzictwa narodowego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7058A2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55 000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051998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55 000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B38E6C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 </w:t>
            </w:r>
          </w:p>
        </w:tc>
      </w:tr>
      <w:tr w:rsidR="000B7F44" w:rsidRPr="000B7F44" w14:paraId="55F86950" w14:textId="77777777" w:rsidTr="000B7F44">
        <w:trPr>
          <w:trHeight w:val="41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07C17D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926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96C6A1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Kultura fizyczna i sport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4EEFBF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82 000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504362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82 000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35EE00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 </w:t>
            </w:r>
          </w:p>
        </w:tc>
      </w:tr>
      <w:tr w:rsidR="000B7F44" w:rsidRPr="00E0218D" w14:paraId="51D29F3D" w14:textId="77777777" w:rsidTr="000B7F44">
        <w:trPr>
          <w:trHeight w:val="41"/>
        </w:trPr>
        <w:tc>
          <w:tcPr>
            <w:tcW w:w="18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ED10CF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B7F44">
              <w:rPr>
                <w:rFonts w:eastAsia="Times New Roman"/>
                <w:b/>
                <w:bCs/>
              </w:rPr>
              <w:t>OGÓŁEM WYDATKI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AA9A82" w14:textId="0A066FD0" w:rsidR="000B7F44" w:rsidRPr="000B7F44" w:rsidRDefault="00C26F07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2 363 700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F647BD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B7F44">
              <w:rPr>
                <w:rFonts w:eastAsia="Times New Roman"/>
                <w:b/>
                <w:bCs/>
              </w:rPr>
              <w:t>2 018 700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2B07B0" w14:textId="6461A3A5" w:rsidR="000B7F44" w:rsidRPr="000B7F44" w:rsidRDefault="00C26F07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345 000</w:t>
            </w:r>
          </w:p>
        </w:tc>
      </w:tr>
    </w:tbl>
    <w:p w14:paraId="04796117" w14:textId="77777777" w:rsid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color w:val="FF0000"/>
          <w:kern w:val="1"/>
          <w:sz w:val="24"/>
          <w:szCs w:val="24"/>
          <w:lang w:eastAsia="zh-CN"/>
        </w:rPr>
      </w:pPr>
    </w:p>
    <w:p w14:paraId="18F64DFA" w14:textId="5518CA7F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0B7F44">
        <w:rPr>
          <w:rFonts w:eastAsia="Times New Roman"/>
          <w:b/>
          <w:kern w:val="1"/>
          <w:sz w:val="24"/>
          <w:szCs w:val="24"/>
          <w:lang w:eastAsia="zh-CN"/>
        </w:rPr>
        <w:t>Dz</w:t>
      </w:r>
      <w:r w:rsidRPr="00154D4C"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0B7F44">
        <w:rPr>
          <w:rFonts w:eastAsia="Times New Roman"/>
          <w:b/>
          <w:kern w:val="1"/>
          <w:sz w:val="24"/>
          <w:szCs w:val="24"/>
          <w:lang w:eastAsia="zh-CN"/>
        </w:rPr>
        <w:t xml:space="preserve"> 010 rozdział 01009, 01095</w:t>
      </w:r>
    </w:p>
    <w:p w14:paraId="3C1A1D61" w14:textId="78DF7C4A" w:rsidR="000B7F44" w:rsidRPr="00F80F5F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Planowane wydatki bieżące w kwocie </w:t>
      </w:r>
      <w:r w:rsidR="00154D4C" w:rsidRPr="00F80F5F">
        <w:rPr>
          <w:rFonts w:eastAsia="Times New Roman"/>
          <w:kern w:val="1"/>
          <w:lang w:eastAsia="zh-CN"/>
        </w:rPr>
        <w:t>11 000</w:t>
      </w:r>
      <w:r w:rsidRPr="00F80F5F">
        <w:rPr>
          <w:rFonts w:eastAsia="Times New Roman"/>
          <w:kern w:val="1"/>
          <w:lang w:eastAsia="zh-CN"/>
        </w:rPr>
        <w:t xml:space="preserve"> zł przeznacza się na organizację konkursu wiedzy rolniczej oraz </w:t>
      </w:r>
      <w:r w:rsidR="00154D4C" w:rsidRPr="00F80F5F">
        <w:rPr>
          <w:rFonts w:eastAsia="Times New Roman"/>
          <w:kern w:val="1"/>
          <w:lang w:eastAsia="zh-CN"/>
        </w:rPr>
        <w:t>70 000</w:t>
      </w:r>
      <w:r w:rsidRPr="00F80F5F">
        <w:rPr>
          <w:rFonts w:eastAsia="Times New Roman"/>
          <w:kern w:val="1"/>
          <w:lang w:eastAsia="zh-CN"/>
        </w:rPr>
        <w:t xml:space="preserve"> zł na składkę członkowską dla Gminnej Spółki Wodnej.</w:t>
      </w:r>
    </w:p>
    <w:p w14:paraId="50E5D67F" w14:textId="77777777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1C62B230" w14:textId="7387E2C7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0B7F44">
        <w:rPr>
          <w:rFonts w:eastAsia="Times New Roman"/>
          <w:b/>
          <w:kern w:val="1"/>
          <w:sz w:val="24"/>
          <w:szCs w:val="24"/>
          <w:lang w:eastAsia="zh-CN"/>
        </w:rPr>
        <w:t>Dz</w:t>
      </w:r>
      <w:r w:rsidR="00154D4C" w:rsidRPr="005C1390"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0B7F44">
        <w:rPr>
          <w:rFonts w:eastAsia="Times New Roman"/>
          <w:b/>
          <w:kern w:val="1"/>
          <w:sz w:val="24"/>
          <w:szCs w:val="24"/>
          <w:lang w:eastAsia="zh-CN"/>
        </w:rPr>
        <w:t xml:space="preserve"> 600 rozdział 60004, 60016</w:t>
      </w:r>
    </w:p>
    <w:p w14:paraId="115A8C12" w14:textId="0F4F6ECC" w:rsidR="000B7F44" w:rsidRPr="00F80F5F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Planowane wydatki bieżące w kwocie </w:t>
      </w:r>
      <w:r w:rsidR="00154D4C" w:rsidRPr="00F80F5F">
        <w:rPr>
          <w:rFonts w:eastAsia="Times New Roman"/>
          <w:kern w:val="1"/>
          <w:lang w:eastAsia="zh-CN"/>
        </w:rPr>
        <w:t>685 500</w:t>
      </w:r>
      <w:r w:rsidRPr="00F80F5F">
        <w:rPr>
          <w:rFonts w:eastAsia="Times New Roman"/>
          <w:kern w:val="1"/>
          <w:lang w:eastAsia="zh-CN"/>
        </w:rPr>
        <w:t xml:space="preserve"> zł przeznacza się na:</w:t>
      </w:r>
    </w:p>
    <w:p w14:paraId="59BC3D98" w14:textId="1F434AA4" w:rsidR="000B7F44" w:rsidRPr="00F80F5F" w:rsidRDefault="000B7F44" w:rsidP="000B7F44">
      <w:pPr>
        <w:widowControl w:val="0"/>
        <w:numPr>
          <w:ilvl w:val="0"/>
          <w:numId w:val="13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jc w:val="left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dotacja dla Powiatu Toruńskiego – transport lokalny w wysokości </w:t>
      </w:r>
      <w:r w:rsidR="00154D4C" w:rsidRPr="00F80F5F">
        <w:rPr>
          <w:rFonts w:eastAsia="Times New Roman"/>
          <w:kern w:val="1"/>
          <w:lang w:eastAsia="zh-CN"/>
        </w:rPr>
        <w:t xml:space="preserve">250 000 </w:t>
      </w:r>
      <w:r w:rsidRPr="00F80F5F">
        <w:rPr>
          <w:rFonts w:eastAsia="Times New Roman"/>
          <w:kern w:val="1"/>
          <w:lang w:eastAsia="zh-CN"/>
        </w:rPr>
        <w:t>zł,</w:t>
      </w:r>
    </w:p>
    <w:p w14:paraId="2593CCC2" w14:textId="7EB039B1" w:rsidR="000B7F44" w:rsidRPr="00F80F5F" w:rsidRDefault="000B7F44" w:rsidP="000B7F44">
      <w:pPr>
        <w:widowControl w:val="0"/>
        <w:numPr>
          <w:ilvl w:val="0"/>
          <w:numId w:val="13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jc w:val="left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oznakowanie dróg gminnych i ich bieżące utrzymanie – </w:t>
      </w:r>
      <w:r w:rsidR="00B125CB" w:rsidRPr="00F80F5F">
        <w:rPr>
          <w:rFonts w:eastAsia="Times New Roman"/>
          <w:kern w:val="1"/>
          <w:lang w:eastAsia="zh-CN"/>
        </w:rPr>
        <w:t>300 000</w:t>
      </w:r>
      <w:r w:rsidRPr="00F80F5F">
        <w:rPr>
          <w:rFonts w:eastAsia="Times New Roman"/>
          <w:kern w:val="1"/>
          <w:lang w:eastAsia="zh-CN"/>
        </w:rPr>
        <w:t xml:space="preserve"> zł,</w:t>
      </w:r>
    </w:p>
    <w:p w14:paraId="3222EE77" w14:textId="03544FE1" w:rsidR="000B7F44" w:rsidRPr="00F80F5F" w:rsidRDefault="000B7F44" w:rsidP="000B7F44">
      <w:pPr>
        <w:widowControl w:val="0"/>
        <w:numPr>
          <w:ilvl w:val="0"/>
          <w:numId w:val="13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jc w:val="left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bieżące naprawy dróg, przystanków autobusowych – </w:t>
      </w:r>
      <w:r w:rsidR="00B125CB" w:rsidRPr="00F80F5F">
        <w:rPr>
          <w:rFonts w:eastAsia="Times New Roman"/>
          <w:kern w:val="1"/>
          <w:lang w:eastAsia="zh-CN"/>
        </w:rPr>
        <w:t>30 000</w:t>
      </w:r>
      <w:r w:rsidRPr="00F80F5F">
        <w:rPr>
          <w:rFonts w:eastAsia="Times New Roman"/>
          <w:kern w:val="1"/>
          <w:lang w:eastAsia="zh-CN"/>
        </w:rPr>
        <w:t xml:space="preserve"> zł,</w:t>
      </w:r>
    </w:p>
    <w:p w14:paraId="012329B8" w14:textId="538A821D" w:rsidR="000B7F44" w:rsidRPr="00F80F5F" w:rsidRDefault="000B7F44" w:rsidP="000B7F44">
      <w:pPr>
        <w:widowControl w:val="0"/>
        <w:numPr>
          <w:ilvl w:val="0"/>
          <w:numId w:val="13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jc w:val="left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modernizacja dróg gminnych, geodezyjne wznawianie granic, itp. – </w:t>
      </w:r>
      <w:r w:rsidR="00B125CB" w:rsidRPr="00F80F5F">
        <w:rPr>
          <w:rFonts w:eastAsia="Times New Roman"/>
          <w:kern w:val="1"/>
          <w:lang w:eastAsia="zh-CN"/>
        </w:rPr>
        <w:t>100 000</w:t>
      </w:r>
      <w:r w:rsidRPr="00F80F5F">
        <w:rPr>
          <w:rFonts w:eastAsia="Times New Roman"/>
          <w:kern w:val="1"/>
          <w:lang w:eastAsia="zh-CN"/>
        </w:rPr>
        <w:t xml:space="preserve"> zł,</w:t>
      </w:r>
    </w:p>
    <w:p w14:paraId="3D042D31" w14:textId="114FEBA3" w:rsidR="000B7F44" w:rsidRPr="00F80F5F" w:rsidRDefault="000B7F44" w:rsidP="000B7F44">
      <w:pPr>
        <w:widowControl w:val="0"/>
        <w:numPr>
          <w:ilvl w:val="0"/>
          <w:numId w:val="13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jc w:val="left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podatek od nieruchomości – </w:t>
      </w:r>
      <w:r w:rsidR="00D36624">
        <w:rPr>
          <w:rFonts w:eastAsia="Times New Roman"/>
          <w:kern w:val="1"/>
          <w:lang w:eastAsia="zh-CN"/>
        </w:rPr>
        <w:t>5</w:t>
      </w:r>
      <w:r w:rsidRPr="00F80F5F">
        <w:rPr>
          <w:rFonts w:eastAsia="Times New Roman"/>
          <w:kern w:val="1"/>
          <w:lang w:eastAsia="zh-CN"/>
        </w:rPr>
        <w:t>00 zł,</w:t>
      </w:r>
    </w:p>
    <w:p w14:paraId="6446973A" w14:textId="6AABBCF3" w:rsidR="000B7F44" w:rsidRPr="00F80F5F" w:rsidRDefault="000B7F44" w:rsidP="000B7F44">
      <w:pPr>
        <w:widowControl w:val="0"/>
        <w:numPr>
          <w:ilvl w:val="0"/>
          <w:numId w:val="13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jc w:val="left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>opłata środowiskowa – 5</w:t>
      </w:r>
      <w:r w:rsidR="005C1390" w:rsidRPr="00F80F5F">
        <w:rPr>
          <w:rFonts w:eastAsia="Times New Roman"/>
          <w:kern w:val="1"/>
          <w:lang w:eastAsia="zh-CN"/>
        </w:rPr>
        <w:t xml:space="preserve"> 0</w:t>
      </w:r>
      <w:r w:rsidRPr="00F80F5F">
        <w:rPr>
          <w:rFonts w:eastAsia="Times New Roman"/>
          <w:kern w:val="1"/>
          <w:lang w:eastAsia="zh-CN"/>
        </w:rPr>
        <w:t>00 zł</w:t>
      </w:r>
    </w:p>
    <w:p w14:paraId="03247CFE" w14:textId="4CF0828D" w:rsidR="000B7F44" w:rsidRPr="00F80F5F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Wydatki majątkowe w wys. </w:t>
      </w:r>
      <w:r w:rsidR="005C1390" w:rsidRPr="00F80F5F">
        <w:rPr>
          <w:rFonts w:eastAsia="Times New Roman"/>
          <w:kern w:val="1"/>
          <w:lang w:eastAsia="zh-CN"/>
        </w:rPr>
        <w:t>345 000</w:t>
      </w:r>
      <w:r w:rsidRPr="00F80F5F">
        <w:rPr>
          <w:rFonts w:eastAsia="Times New Roman"/>
          <w:kern w:val="1"/>
          <w:lang w:eastAsia="zh-CN"/>
        </w:rPr>
        <w:t xml:space="preserve"> zł zostały wymienione szczegółowo w załączniku nr 6.</w:t>
      </w:r>
    </w:p>
    <w:p w14:paraId="29DBC57C" w14:textId="77777777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6F33FC24" w14:textId="64AD1514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0B7F44">
        <w:rPr>
          <w:rFonts w:eastAsia="Times New Roman"/>
          <w:b/>
          <w:kern w:val="1"/>
          <w:sz w:val="24"/>
          <w:szCs w:val="24"/>
          <w:lang w:eastAsia="zh-CN"/>
        </w:rPr>
        <w:t>Dz</w:t>
      </w:r>
      <w:r w:rsidR="00FF4C80" w:rsidRPr="002000D2"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0B7F44">
        <w:rPr>
          <w:rFonts w:eastAsia="Times New Roman"/>
          <w:b/>
          <w:kern w:val="1"/>
          <w:sz w:val="24"/>
          <w:szCs w:val="24"/>
          <w:lang w:eastAsia="zh-CN"/>
        </w:rPr>
        <w:t xml:space="preserve"> 700 rozdział 70005</w:t>
      </w:r>
    </w:p>
    <w:p w14:paraId="385CD69B" w14:textId="0FD17B11" w:rsidR="000B7F44" w:rsidRPr="00F80F5F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Wydatki w ww. rozdziale na ogólną kwotę </w:t>
      </w:r>
      <w:r w:rsidR="00FF4C80" w:rsidRPr="00F80F5F">
        <w:rPr>
          <w:rFonts w:eastAsia="Times New Roman"/>
          <w:kern w:val="1"/>
          <w:lang w:eastAsia="zh-CN"/>
        </w:rPr>
        <w:t>275 000</w:t>
      </w:r>
      <w:r w:rsidRPr="00F80F5F">
        <w:rPr>
          <w:rFonts w:eastAsia="Times New Roman"/>
          <w:kern w:val="1"/>
          <w:lang w:eastAsia="zh-CN"/>
        </w:rPr>
        <w:t xml:space="preserve"> zł  dotyczą jak niżej: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925"/>
      </w:tblGrid>
      <w:tr w:rsidR="002000D2" w:rsidRPr="0099296E" w14:paraId="22FD13B7" w14:textId="77777777" w:rsidTr="0099296E">
        <w:trPr>
          <w:trHeight w:val="330"/>
        </w:trPr>
        <w:tc>
          <w:tcPr>
            <w:tcW w:w="2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A1D6F1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lightGray"/>
              </w:rPr>
            </w:pPr>
            <w:r w:rsidRPr="000B7F44">
              <w:rPr>
                <w:rFonts w:eastAsia="Times New Roman"/>
                <w:b/>
                <w:bCs/>
              </w:rPr>
              <w:t>Tytuł wydatku</w:t>
            </w:r>
          </w:p>
        </w:tc>
        <w:tc>
          <w:tcPr>
            <w:tcW w:w="2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BFC533" w14:textId="6A0C9922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lightGray"/>
              </w:rPr>
            </w:pPr>
            <w:r w:rsidRPr="000B7F44">
              <w:rPr>
                <w:rFonts w:eastAsia="Times New Roman"/>
                <w:b/>
                <w:bCs/>
              </w:rPr>
              <w:t>Plan na 202</w:t>
            </w:r>
            <w:r w:rsidR="002000D2" w:rsidRPr="0099296E">
              <w:rPr>
                <w:rFonts w:eastAsia="Times New Roman"/>
                <w:b/>
                <w:bCs/>
              </w:rPr>
              <w:t>5</w:t>
            </w:r>
            <w:r w:rsidRPr="000B7F44">
              <w:rPr>
                <w:rFonts w:eastAsia="Times New Roman"/>
                <w:b/>
                <w:bCs/>
              </w:rPr>
              <w:t xml:space="preserve"> r</w:t>
            </w:r>
            <w:r w:rsidRPr="000B7F44">
              <w:rPr>
                <w:rFonts w:eastAsia="Times New Roman"/>
                <w:b/>
                <w:bCs/>
                <w:shd w:val="clear" w:color="auto" w:fill="FFFFFF" w:themeFill="background1"/>
              </w:rPr>
              <w:t>.</w:t>
            </w:r>
          </w:p>
        </w:tc>
      </w:tr>
      <w:tr w:rsidR="002000D2" w:rsidRPr="0099296E" w14:paraId="0AE42433" w14:textId="77777777" w:rsidTr="009017A1">
        <w:trPr>
          <w:trHeight w:val="401"/>
        </w:trPr>
        <w:tc>
          <w:tcPr>
            <w:tcW w:w="2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1351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Materiały do remontu budynków, mapy oraz wypisy z rejestru gruntów, opał i inne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0156" w14:textId="0A1DFCB1" w:rsidR="000B7F44" w:rsidRPr="000B7F44" w:rsidRDefault="002000D2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9296E">
              <w:rPr>
                <w:rFonts w:eastAsia="Times New Roman"/>
              </w:rPr>
              <w:t>10</w:t>
            </w:r>
            <w:r w:rsidR="000B7F44" w:rsidRPr="000B7F44">
              <w:rPr>
                <w:rFonts w:eastAsia="Times New Roman"/>
              </w:rPr>
              <w:t>0 000</w:t>
            </w:r>
          </w:p>
        </w:tc>
      </w:tr>
      <w:tr w:rsidR="002000D2" w:rsidRPr="0099296E" w14:paraId="6A4D5A3A" w14:textId="77777777" w:rsidTr="009017A1">
        <w:trPr>
          <w:trHeight w:val="112"/>
        </w:trPr>
        <w:tc>
          <w:tcPr>
            <w:tcW w:w="2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7CB91F" w14:textId="589DD191" w:rsidR="002000D2" w:rsidRPr="0099296E" w:rsidRDefault="002000D2" w:rsidP="002000D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9296E">
              <w:t>Zakup energii elektrycznej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68F89" w14:textId="397D9406" w:rsidR="002000D2" w:rsidRPr="0099296E" w:rsidRDefault="002000D2" w:rsidP="002000D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9296E">
              <w:t>70 000</w:t>
            </w:r>
          </w:p>
        </w:tc>
      </w:tr>
      <w:tr w:rsidR="002000D2" w:rsidRPr="0099296E" w14:paraId="561C4550" w14:textId="77777777" w:rsidTr="0099296E">
        <w:trPr>
          <w:trHeight w:val="330"/>
        </w:trPr>
        <w:tc>
          <w:tcPr>
            <w:tcW w:w="2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D77FD" w14:textId="2C41649B" w:rsidR="000B7F44" w:rsidRPr="000B7F44" w:rsidRDefault="002000D2" w:rsidP="000B7F44">
            <w:pPr>
              <w:spacing w:after="0" w:line="240" w:lineRule="auto"/>
              <w:rPr>
                <w:rFonts w:eastAsia="Times New Roman"/>
              </w:rPr>
            </w:pPr>
            <w:r w:rsidRPr="0099296E">
              <w:rPr>
                <w:rFonts w:eastAsia="Times New Roman"/>
              </w:rPr>
              <w:t xml:space="preserve">Bieżące remonty </w:t>
            </w:r>
            <w:proofErr w:type="spellStart"/>
            <w:r w:rsidRPr="0099296E">
              <w:rPr>
                <w:rFonts w:eastAsia="Times New Roman"/>
              </w:rPr>
              <w:t>bud.komunalnych</w:t>
            </w:r>
            <w:proofErr w:type="spellEnd"/>
          </w:p>
        </w:tc>
        <w:tc>
          <w:tcPr>
            <w:tcW w:w="2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11F58" w14:textId="3BF5A8DC" w:rsidR="000B7F44" w:rsidRPr="000B7F44" w:rsidRDefault="002000D2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9296E">
              <w:rPr>
                <w:rFonts w:eastAsia="Times New Roman"/>
              </w:rPr>
              <w:t>20 000</w:t>
            </w:r>
          </w:p>
        </w:tc>
      </w:tr>
      <w:tr w:rsidR="002000D2" w:rsidRPr="0099296E" w14:paraId="598A1F5D" w14:textId="77777777" w:rsidTr="009017A1">
        <w:trPr>
          <w:trHeight w:val="405"/>
        </w:trPr>
        <w:tc>
          <w:tcPr>
            <w:tcW w:w="2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FFCE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Operaty szacunkowe, opłaty notarialne, podziały geodezyjne, anonse prasowe, przeglądy mienia komunalnego itp.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5156" w14:textId="172BDF9B" w:rsidR="000B7F44" w:rsidRPr="000B7F44" w:rsidRDefault="002000D2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9296E">
              <w:rPr>
                <w:rFonts w:eastAsia="Times New Roman"/>
              </w:rPr>
              <w:t>85 000</w:t>
            </w:r>
          </w:p>
        </w:tc>
      </w:tr>
    </w:tbl>
    <w:p w14:paraId="22E22BCC" w14:textId="77777777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59B6F1FF" w14:textId="7C48E75D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0B7F44">
        <w:rPr>
          <w:rFonts w:eastAsia="Times New Roman"/>
          <w:b/>
          <w:kern w:val="1"/>
          <w:sz w:val="24"/>
          <w:szCs w:val="24"/>
          <w:lang w:eastAsia="zh-CN"/>
        </w:rPr>
        <w:t>Dz</w:t>
      </w:r>
      <w:r w:rsidR="002000D2" w:rsidRPr="002000D2"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0B7F44">
        <w:rPr>
          <w:rFonts w:eastAsia="Times New Roman"/>
          <w:b/>
          <w:kern w:val="1"/>
          <w:sz w:val="24"/>
          <w:szCs w:val="24"/>
          <w:lang w:eastAsia="zh-CN"/>
        </w:rPr>
        <w:t xml:space="preserve"> 750 rozdział 75023</w:t>
      </w:r>
    </w:p>
    <w:p w14:paraId="5A6EA903" w14:textId="13E0CF60" w:rsidR="000B7F44" w:rsidRPr="00F80F5F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Planowane wydatki bieżące w wys. 10 000 zł przeznacza się na zakup materiałów do drobnych prac naprawczych w dwóch budynkach Urzędu Gminy. </w:t>
      </w:r>
    </w:p>
    <w:p w14:paraId="6256CF13" w14:textId="77777777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3752F6D3" w14:textId="6E24F4E2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0B7F44">
        <w:rPr>
          <w:rFonts w:eastAsia="Times New Roman"/>
          <w:b/>
          <w:kern w:val="1"/>
          <w:sz w:val="24"/>
          <w:szCs w:val="24"/>
          <w:lang w:eastAsia="zh-CN"/>
        </w:rPr>
        <w:t>Dz</w:t>
      </w:r>
      <w:r w:rsidR="00BF2463"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0B7F44">
        <w:rPr>
          <w:rFonts w:eastAsia="Times New Roman"/>
          <w:b/>
          <w:kern w:val="1"/>
          <w:sz w:val="24"/>
          <w:szCs w:val="24"/>
          <w:lang w:eastAsia="zh-CN"/>
        </w:rPr>
        <w:t xml:space="preserve"> 900 rozdział 90003, 90005, 90013, 90015, 90026,90095</w:t>
      </w:r>
    </w:p>
    <w:p w14:paraId="04D3DE37" w14:textId="66805ECE" w:rsidR="000B7F44" w:rsidRPr="00F80F5F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Planowane wydatki bieżące na kwotę </w:t>
      </w:r>
      <w:r w:rsidR="00BF2463" w:rsidRPr="00F80F5F">
        <w:rPr>
          <w:rFonts w:eastAsia="Times New Roman"/>
          <w:kern w:val="1"/>
          <w:lang w:eastAsia="zh-CN"/>
        </w:rPr>
        <w:t>830 200</w:t>
      </w:r>
      <w:r w:rsidRPr="00F80F5F">
        <w:rPr>
          <w:rFonts w:eastAsia="Times New Roman"/>
          <w:kern w:val="1"/>
          <w:lang w:eastAsia="zh-CN"/>
        </w:rPr>
        <w:t xml:space="preserve"> zł przeznaczone są na realizację zadań: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4"/>
        <w:gridCol w:w="4468"/>
      </w:tblGrid>
      <w:tr w:rsidR="0092720D" w:rsidRPr="0092720D" w14:paraId="737120F1" w14:textId="77777777" w:rsidTr="00421148">
        <w:trPr>
          <w:trHeight w:val="330"/>
        </w:trPr>
        <w:tc>
          <w:tcPr>
            <w:tcW w:w="2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008420" w14:textId="77777777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B7F44">
              <w:rPr>
                <w:rFonts w:eastAsia="Times New Roman"/>
                <w:b/>
                <w:bCs/>
              </w:rPr>
              <w:t>Tytuł wydatku</w:t>
            </w:r>
          </w:p>
        </w:tc>
        <w:tc>
          <w:tcPr>
            <w:tcW w:w="2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D9968A" w14:textId="3F8858AB" w:rsidR="000B7F44" w:rsidRPr="000B7F44" w:rsidRDefault="000B7F44" w:rsidP="000B7F4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B7F44">
              <w:rPr>
                <w:rFonts w:eastAsia="Times New Roman"/>
                <w:b/>
                <w:bCs/>
              </w:rPr>
              <w:t>Plan na 202</w:t>
            </w:r>
            <w:r w:rsidR="00BF2463" w:rsidRPr="0092720D">
              <w:rPr>
                <w:rFonts w:eastAsia="Times New Roman"/>
                <w:b/>
                <w:bCs/>
              </w:rPr>
              <w:t>5</w:t>
            </w:r>
            <w:r w:rsidRPr="000B7F44">
              <w:rPr>
                <w:rFonts w:eastAsia="Times New Roman"/>
                <w:b/>
                <w:bCs/>
              </w:rPr>
              <w:t xml:space="preserve"> rok</w:t>
            </w:r>
          </w:p>
        </w:tc>
      </w:tr>
      <w:tr w:rsidR="0092720D" w:rsidRPr="0092720D" w14:paraId="1F9E6A34" w14:textId="77777777" w:rsidTr="0092720D">
        <w:trPr>
          <w:trHeight w:val="429"/>
        </w:trPr>
        <w:tc>
          <w:tcPr>
            <w:tcW w:w="27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C492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Bieżące utrzymanie ścieżek rowerowych na terenie gminy oraz zimowe utrzymanie ulic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6FB2A" w14:textId="18D749DD" w:rsidR="000B7F44" w:rsidRPr="000B7F44" w:rsidRDefault="0092720D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720D">
              <w:rPr>
                <w:rFonts w:eastAsia="Times New Roman"/>
              </w:rPr>
              <w:t>135 000</w:t>
            </w:r>
          </w:p>
        </w:tc>
      </w:tr>
      <w:tr w:rsidR="0092720D" w:rsidRPr="0092720D" w14:paraId="6F83D3E7" w14:textId="77777777" w:rsidTr="0092720D">
        <w:trPr>
          <w:trHeight w:val="477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0E9B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Szczepienie wyłapywanych, bezdomnych psów, opłata za schronisko i inne z tym związane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F3F" w14:textId="37C0C7EA" w:rsidR="000B7F44" w:rsidRPr="000B7F44" w:rsidRDefault="00421148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720D">
              <w:rPr>
                <w:rFonts w:eastAsia="Times New Roman"/>
              </w:rPr>
              <w:t>42 200</w:t>
            </w:r>
          </w:p>
        </w:tc>
      </w:tr>
      <w:tr w:rsidR="0092720D" w:rsidRPr="0092720D" w14:paraId="5889BBFE" w14:textId="77777777" w:rsidTr="00E0218D">
        <w:trPr>
          <w:trHeight w:val="201"/>
        </w:trPr>
        <w:tc>
          <w:tcPr>
            <w:tcW w:w="27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33F7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Oświetlenie ulic i dróg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45B3" w14:textId="24E0CBBF" w:rsidR="000B7F44" w:rsidRPr="000B7F44" w:rsidRDefault="00421148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720D">
              <w:rPr>
                <w:rFonts w:eastAsia="Times New Roman"/>
              </w:rPr>
              <w:t>530 000</w:t>
            </w:r>
          </w:p>
        </w:tc>
      </w:tr>
      <w:tr w:rsidR="0092720D" w:rsidRPr="0092720D" w14:paraId="40B98BDE" w14:textId="77777777" w:rsidTr="00E0218D">
        <w:trPr>
          <w:trHeight w:val="126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E28E" w14:textId="294C5900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 xml:space="preserve">Realizacja programu </w:t>
            </w:r>
            <w:r w:rsidR="00781727">
              <w:rPr>
                <w:rFonts w:eastAsia="Times New Roman"/>
              </w:rPr>
              <w:t>c</w:t>
            </w:r>
            <w:r w:rsidRPr="000B7F44">
              <w:rPr>
                <w:rFonts w:eastAsia="Times New Roman"/>
              </w:rPr>
              <w:t>zyste powietrze</w:t>
            </w:r>
            <w:r w:rsidR="00781727">
              <w:rPr>
                <w:rFonts w:eastAsia="Times New Roman"/>
              </w:rPr>
              <w:t>, opracowanie programu ochrony środowiska, abonament za czujniki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EE9" w14:textId="55E6DE20" w:rsidR="000B7F44" w:rsidRPr="000B7F44" w:rsidRDefault="00A6546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720D">
              <w:rPr>
                <w:rFonts w:eastAsia="Times New Roman"/>
              </w:rPr>
              <w:t>57 000</w:t>
            </w:r>
          </w:p>
        </w:tc>
      </w:tr>
      <w:tr w:rsidR="0092720D" w:rsidRPr="0092720D" w14:paraId="42DA2F10" w14:textId="77777777" w:rsidTr="00E0218D">
        <w:trPr>
          <w:trHeight w:val="60"/>
        </w:trPr>
        <w:tc>
          <w:tcPr>
            <w:tcW w:w="27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9AB8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lastRenderedPageBreak/>
              <w:t xml:space="preserve">Usuwanie azbestu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3ADE" w14:textId="640A25B1" w:rsidR="000B7F44" w:rsidRPr="000B7F44" w:rsidRDefault="00A6546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720D">
              <w:rPr>
                <w:rFonts w:eastAsia="Times New Roman"/>
              </w:rPr>
              <w:t>60 000</w:t>
            </w:r>
          </w:p>
        </w:tc>
      </w:tr>
      <w:tr w:rsidR="0092720D" w:rsidRPr="0092720D" w14:paraId="2EAEE231" w14:textId="77777777" w:rsidTr="0092720D">
        <w:trPr>
          <w:trHeight w:val="278"/>
        </w:trPr>
        <w:tc>
          <w:tcPr>
            <w:tcW w:w="2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5F8A" w14:textId="77777777" w:rsidR="000B7F44" w:rsidRPr="000B7F44" w:rsidRDefault="000B7F44" w:rsidP="000B7F44">
            <w:pPr>
              <w:spacing w:after="0" w:line="240" w:lineRule="auto"/>
              <w:rPr>
                <w:rFonts w:eastAsia="Times New Roman"/>
              </w:rPr>
            </w:pPr>
            <w:r w:rsidRPr="000B7F44">
              <w:rPr>
                <w:rFonts w:eastAsia="Times New Roman"/>
              </w:rPr>
              <w:t>Naprawa instalacji solarnych na bud. komunalnych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0C18" w14:textId="40E3A229" w:rsidR="000B7F44" w:rsidRPr="000B7F44" w:rsidRDefault="00A65464" w:rsidP="000B7F4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720D">
              <w:rPr>
                <w:rFonts w:eastAsia="Times New Roman"/>
              </w:rPr>
              <w:t>6 000</w:t>
            </w:r>
          </w:p>
        </w:tc>
      </w:tr>
    </w:tbl>
    <w:p w14:paraId="062833BE" w14:textId="77777777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color w:val="FF0000"/>
          <w:kern w:val="1"/>
          <w:sz w:val="24"/>
          <w:szCs w:val="24"/>
          <w:lang w:eastAsia="zh-CN"/>
        </w:rPr>
      </w:pPr>
    </w:p>
    <w:p w14:paraId="4F55AD81" w14:textId="3A35D7FC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0B7F44">
        <w:rPr>
          <w:rFonts w:eastAsia="Times New Roman"/>
          <w:b/>
          <w:kern w:val="1"/>
          <w:sz w:val="24"/>
          <w:szCs w:val="24"/>
          <w:lang w:eastAsia="zh-CN"/>
        </w:rPr>
        <w:t>Dz</w:t>
      </w:r>
      <w:r w:rsidR="00781727" w:rsidRPr="00781727"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0B7F44">
        <w:rPr>
          <w:rFonts w:eastAsia="Times New Roman"/>
          <w:b/>
          <w:kern w:val="1"/>
          <w:sz w:val="24"/>
          <w:szCs w:val="24"/>
          <w:lang w:eastAsia="zh-CN"/>
        </w:rPr>
        <w:t xml:space="preserve"> 921 rozdział 92195</w:t>
      </w:r>
    </w:p>
    <w:p w14:paraId="24EE1185" w14:textId="66533936" w:rsidR="000B7F44" w:rsidRPr="00F80F5F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Cs/>
          <w:kern w:val="1"/>
          <w:lang w:eastAsia="zh-CN"/>
        </w:rPr>
      </w:pPr>
      <w:r w:rsidRPr="00F80F5F">
        <w:rPr>
          <w:rFonts w:eastAsia="Times New Roman"/>
          <w:bCs/>
          <w:kern w:val="1"/>
          <w:lang w:eastAsia="zh-CN"/>
        </w:rPr>
        <w:t xml:space="preserve">Planowane wydatki bieżące w kwocie </w:t>
      </w:r>
      <w:r w:rsidR="00781727" w:rsidRPr="00F80F5F">
        <w:rPr>
          <w:rFonts w:eastAsia="Times New Roman"/>
          <w:bCs/>
          <w:kern w:val="1"/>
          <w:lang w:eastAsia="zh-CN"/>
        </w:rPr>
        <w:t>55 000</w:t>
      </w:r>
      <w:r w:rsidRPr="00F80F5F">
        <w:rPr>
          <w:rFonts w:eastAsia="Times New Roman"/>
          <w:bCs/>
          <w:kern w:val="1"/>
          <w:lang w:eastAsia="zh-CN"/>
        </w:rPr>
        <w:t xml:space="preserve"> zł przeznaczone będą na przeprowadzenie przeglądów m.in. siłowni zewnętrznych oraz na zakup materiałów do drobnych napraw.</w:t>
      </w:r>
    </w:p>
    <w:p w14:paraId="77359495" w14:textId="77777777" w:rsidR="00F80F5F" w:rsidRPr="000B7F44" w:rsidRDefault="00F80F5F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Cs/>
          <w:kern w:val="1"/>
          <w:sz w:val="24"/>
          <w:szCs w:val="24"/>
          <w:lang w:eastAsia="zh-CN"/>
        </w:rPr>
      </w:pPr>
    </w:p>
    <w:p w14:paraId="41BCACE1" w14:textId="6415A3E7" w:rsidR="000B7F44" w:rsidRPr="000B7F44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0B7F44">
        <w:rPr>
          <w:rFonts w:eastAsia="Times New Roman"/>
          <w:b/>
          <w:kern w:val="1"/>
          <w:sz w:val="24"/>
          <w:szCs w:val="24"/>
          <w:lang w:eastAsia="zh-CN"/>
        </w:rPr>
        <w:t>Dz</w:t>
      </w:r>
      <w:r w:rsidR="00781727" w:rsidRPr="00781727"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0B7F44">
        <w:rPr>
          <w:rFonts w:eastAsia="Times New Roman"/>
          <w:b/>
          <w:kern w:val="1"/>
          <w:sz w:val="24"/>
          <w:szCs w:val="24"/>
          <w:lang w:eastAsia="zh-CN"/>
        </w:rPr>
        <w:t xml:space="preserve"> 926 rozdział 92601</w:t>
      </w:r>
    </w:p>
    <w:p w14:paraId="7E410CAD" w14:textId="586F174F" w:rsidR="000B7F44" w:rsidRPr="00F80F5F" w:rsidRDefault="000B7F44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Planowane wydatki bieżące w kwocie </w:t>
      </w:r>
      <w:r w:rsidR="00781727" w:rsidRPr="00F80F5F">
        <w:rPr>
          <w:rFonts w:eastAsia="Times New Roman"/>
          <w:kern w:val="1"/>
          <w:lang w:eastAsia="zh-CN"/>
        </w:rPr>
        <w:t>82 000</w:t>
      </w:r>
      <w:r w:rsidRPr="00F80F5F">
        <w:rPr>
          <w:rFonts w:eastAsia="Times New Roman"/>
          <w:kern w:val="1"/>
          <w:lang w:eastAsia="zh-CN"/>
        </w:rPr>
        <w:t xml:space="preserve"> zł przeznaczone będą na bieżące utrzymywanie obiektów sportowych.</w:t>
      </w:r>
    </w:p>
    <w:p w14:paraId="25EFF201" w14:textId="77777777" w:rsidR="00781727" w:rsidRPr="000B7F44" w:rsidRDefault="00781727" w:rsidP="000B7F44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0382F6F3" w14:textId="2FFBF678" w:rsidR="000B7F44" w:rsidRPr="00F80F5F" w:rsidRDefault="00781727" w:rsidP="00781727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F80F5F">
        <w:rPr>
          <w:b/>
          <w:bCs/>
        </w:rPr>
        <w:t>Wydział Gospodarki Komunalnej</w:t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2683"/>
        <w:gridCol w:w="1852"/>
        <w:gridCol w:w="2268"/>
        <w:gridCol w:w="1988"/>
      </w:tblGrid>
      <w:tr w:rsidR="00573FB8" w:rsidRPr="00F80F5F" w14:paraId="0CDF9212" w14:textId="77777777" w:rsidTr="00573FB8">
        <w:trPr>
          <w:trHeight w:val="315"/>
        </w:trPr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9FBA35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Dział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B758F9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DD1A80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Plan na 2025 r.</w:t>
            </w:r>
          </w:p>
        </w:tc>
        <w:tc>
          <w:tcPr>
            <w:tcW w:w="21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4E9CBB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z tego:</w:t>
            </w:r>
          </w:p>
        </w:tc>
      </w:tr>
      <w:tr w:rsidR="00573FB8" w:rsidRPr="00F80F5F" w14:paraId="695E2157" w14:textId="77777777" w:rsidTr="00F80F5F">
        <w:trPr>
          <w:trHeight w:val="41"/>
        </w:trPr>
        <w:tc>
          <w:tcPr>
            <w:tcW w:w="5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F371BC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515F3826" w14:textId="77777777" w:rsidR="00573FB8" w:rsidRPr="00F80F5F" w:rsidRDefault="00573FB8" w:rsidP="00573FB8">
            <w:pPr>
              <w:spacing w:after="0" w:line="240" w:lineRule="auto"/>
              <w:jc w:val="left"/>
              <w:rPr>
                <w:rFonts w:ascii="Calibri" w:eastAsia="Times New Roman" w:hAnsi="Calibri" w:cs="Calibri"/>
              </w:rPr>
            </w:pPr>
            <w:r w:rsidRPr="00F80F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4CF9F793" w14:textId="77777777" w:rsidR="00573FB8" w:rsidRPr="00F80F5F" w:rsidRDefault="00573FB8" w:rsidP="00573FB8">
            <w:pPr>
              <w:spacing w:after="0" w:line="240" w:lineRule="auto"/>
              <w:jc w:val="left"/>
              <w:rPr>
                <w:rFonts w:ascii="Calibri" w:eastAsia="Times New Roman" w:hAnsi="Calibri" w:cs="Calibri"/>
              </w:rPr>
            </w:pPr>
            <w:r w:rsidRPr="00F80F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5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9BA037" w14:textId="77777777" w:rsidR="00573FB8" w:rsidRPr="00F80F5F" w:rsidRDefault="00573FB8" w:rsidP="00573FB8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</w:tr>
      <w:tr w:rsidR="00573FB8" w:rsidRPr="00F80F5F" w14:paraId="1F2CCD4A" w14:textId="77777777" w:rsidTr="00F80F5F">
        <w:trPr>
          <w:trHeight w:val="147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B31EBC2" w14:textId="77777777" w:rsidR="00573FB8" w:rsidRPr="00F80F5F" w:rsidRDefault="00573FB8" w:rsidP="00573FB8">
            <w:pPr>
              <w:spacing w:after="0" w:line="240" w:lineRule="auto"/>
              <w:jc w:val="left"/>
              <w:rPr>
                <w:rFonts w:ascii="Calibri" w:eastAsia="Times New Roman" w:hAnsi="Calibri" w:cs="Calibri"/>
              </w:rPr>
            </w:pPr>
            <w:r w:rsidRPr="00F80F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2E538F" w14:textId="77777777" w:rsidR="00573FB8" w:rsidRPr="00F80F5F" w:rsidRDefault="00573FB8" w:rsidP="00573FB8">
            <w:pPr>
              <w:spacing w:after="0" w:line="240" w:lineRule="auto"/>
              <w:jc w:val="left"/>
              <w:rPr>
                <w:rFonts w:ascii="Calibri" w:eastAsia="Times New Roman" w:hAnsi="Calibri" w:cs="Calibri"/>
              </w:rPr>
            </w:pPr>
            <w:r w:rsidRPr="00F80F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865DE" w14:textId="77777777" w:rsidR="00573FB8" w:rsidRPr="00F80F5F" w:rsidRDefault="00573FB8" w:rsidP="00573FB8">
            <w:pPr>
              <w:spacing w:after="0" w:line="240" w:lineRule="auto"/>
              <w:jc w:val="left"/>
              <w:rPr>
                <w:rFonts w:ascii="Calibri" w:eastAsia="Times New Roman" w:hAnsi="Calibri" w:cs="Calibri"/>
              </w:rPr>
            </w:pPr>
            <w:r w:rsidRPr="00F80F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78FC71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Wydatki bieżące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97291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Wydatki majątkowe</w:t>
            </w:r>
          </w:p>
        </w:tc>
      </w:tr>
      <w:tr w:rsidR="00573FB8" w:rsidRPr="00F80F5F" w14:paraId="3E9C678D" w14:textId="77777777" w:rsidTr="00F80F5F">
        <w:trPr>
          <w:trHeight w:val="88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CC5498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.010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D61458" w14:textId="77777777" w:rsidR="00573FB8" w:rsidRPr="00F80F5F" w:rsidRDefault="00573FB8" w:rsidP="00573FB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Rolnictwo i łowiectwo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D77EF7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2 385 231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2E7B1C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2 210 231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35AF8B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175 000</w:t>
            </w:r>
          </w:p>
        </w:tc>
      </w:tr>
      <w:tr w:rsidR="00573FB8" w:rsidRPr="00F80F5F" w14:paraId="21DCC537" w14:textId="77777777" w:rsidTr="00C95C4E">
        <w:trPr>
          <w:trHeight w:val="78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3D5009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750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342B81" w14:textId="77777777" w:rsidR="00573FB8" w:rsidRPr="00F80F5F" w:rsidRDefault="00573FB8" w:rsidP="00573FB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Administracja publiczna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75E396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1 172 476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A89E60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1 172 476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D09B26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 </w:t>
            </w:r>
          </w:p>
        </w:tc>
      </w:tr>
      <w:tr w:rsidR="00573FB8" w:rsidRPr="00F80F5F" w14:paraId="7E94C62E" w14:textId="77777777" w:rsidTr="00C95C4E">
        <w:trPr>
          <w:trHeight w:val="351"/>
        </w:trPr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86A29A" w14:textId="77777777" w:rsidR="00573FB8" w:rsidRPr="00F80F5F" w:rsidRDefault="00573FB8" w:rsidP="00573FB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900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18BCB2" w14:textId="77777777" w:rsidR="00573FB8" w:rsidRPr="00F80F5F" w:rsidRDefault="00573FB8" w:rsidP="00573FB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F80F5F">
              <w:rPr>
                <w:rFonts w:eastAsia="Times New Roman"/>
              </w:rPr>
              <w:t>Gospodarka komunalna i ochrona środowiska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0BCED5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2 856 127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0A96DF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2 856 127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4ACC85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 </w:t>
            </w:r>
          </w:p>
        </w:tc>
      </w:tr>
      <w:tr w:rsidR="00573FB8" w:rsidRPr="00F80F5F" w14:paraId="06C0A3DE" w14:textId="77777777" w:rsidTr="00C95C4E">
        <w:trPr>
          <w:trHeight w:val="218"/>
        </w:trPr>
        <w:tc>
          <w:tcPr>
            <w:tcW w:w="1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83D7EF" w14:textId="710093A1" w:rsidR="00573FB8" w:rsidRPr="00F80F5F" w:rsidRDefault="00573FB8" w:rsidP="00573FB8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OGÓŁEM WYDATKI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FFC42A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6 413 834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155F04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6 238 834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EAFB8A" w14:textId="77777777" w:rsidR="00573FB8" w:rsidRPr="00F80F5F" w:rsidRDefault="00573FB8" w:rsidP="00573FB8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80F5F">
              <w:rPr>
                <w:rFonts w:eastAsia="Times New Roman"/>
                <w:b/>
                <w:bCs/>
              </w:rPr>
              <w:t>175 000</w:t>
            </w:r>
          </w:p>
        </w:tc>
      </w:tr>
    </w:tbl>
    <w:p w14:paraId="40B2256A" w14:textId="77777777" w:rsidR="00781727" w:rsidRDefault="00781727" w:rsidP="00781727">
      <w:pPr>
        <w:pStyle w:val="ListParagraph"/>
        <w:jc w:val="both"/>
        <w:rPr>
          <w:color w:val="FF0000"/>
        </w:rPr>
      </w:pPr>
    </w:p>
    <w:p w14:paraId="6DBFAE9D" w14:textId="690E1596" w:rsidR="00C95C4E" w:rsidRPr="00C95C4E" w:rsidRDefault="00C95C4E" w:rsidP="00C95C4E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C95C4E">
        <w:rPr>
          <w:rFonts w:eastAsia="Times New Roman"/>
          <w:b/>
          <w:sz w:val="24"/>
          <w:szCs w:val="24"/>
          <w:lang w:eastAsia="ar-SA"/>
        </w:rPr>
        <w:t>D</w:t>
      </w:r>
      <w:r>
        <w:rPr>
          <w:rFonts w:eastAsia="Times New Roman"/>
          <w:b/>
          <w:sz w:val="24"/>
          <w:szCs w:val="24"/>
          <w:lang w:eastAsia="ar-SA"/>
        </w:rPr>
        <w:t>ział</w:t>
      </w:r>
      <w:r w:rsidRPr="00C95C4E">
        <w:rPr>
          <w:rFonts w:eastAsia="Times New Roman"/>
          <w:b/>
          <w:sz w:val="24"/>
          <w:szCs w:val="24"/>
          <w:lang w:eastAsia="ar-SA"/>
        </w:rPr>
        <w:t xml:space="preserve"> 010 rozdział 01043, 01044</w:t>
      </w:r>
    </w:p>
    <w:p w14:paraId="6D9AB3DE" w14:textId="5E7E590F" w:rsidR="00C95C4E" w:rsidRPr="00F80F5F" w:rsidRDefault="00C95C4E" w:rsidP="00C95C4E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Planowane wydatki na infrastrukturę wodociągową i </w:t>
      </w:r>
      <w:proofErr w:type="spellStart"/>
      <w:r w:rsidRPr="00F80F5F">
        <w:rPr>
          <w:rFonts w:eastAsia="Times New Roman"/>
          <w:lang w:eastAsia="ar-SA"/>
        </w:rPr>
        <w:t>sanitacyjną</w:t>
      </w:r>
      <w:proofErr w:type="spellEnd"/>
      <w:r w:rsidRPr="00F80F5F">
        <w:rPr>
          <w:rFonts w:eastAsia="Times New Roman"/>
          <w:lang w:eastAsia="ar-SA"/>
        </w:rPr>
        <w:t xml:space="preserve"> wsi w łącznej kwocie 2 385 231 zł, z tego:</w:t>
      </w:r>
    </w:p>
    <w:p w14:paraId="62F34F25" w14:textId="4166AF63" w:rsidR="00C95C4E" w:rsidRPr="00F80F5F" w:rsidRDefault="00C95C4E" w:rsidP="00C95C4E">
      <w:pPr>
        <w:numPr>
          <w:ilvl w:val="0"/>
          <w:numId w:val="14"/>
        </w:numPr>
        <w:suppressAutoHyphens/>
        <w:spacing w:after="0" w:line="256" w:lineRule="auto"/>
        <w:contextualSpacing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wydatki bieżące         -     2 210 231 zł,</w:t>
      </w:r>
    </w:p>
    <w:p w14:paraId="2B303641" w14:textId="77777777" w:rsidR="00C95C4E" w:rsidRPr="00F80F5F" w:rsidRDefault="00C95C4E" w:rsidP="00C95C4E">
      <w:pPr>
        <w:numPr>
          <w:ilvl w:val="0"/>
          <w:numId w:val="14"/>
        </w:numPr>
        <w:suppressAutoHyphens/>
        <w:spacing w:after="0" w:line="256" w:lineRule="auto"/>
        <w:contextualSpacing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wydatki majątkowe   -        175 000 zł.</w:t>
      </w:r>
    </w:p>
    <w:p w14:paraId="739E2018" w14:textId="77777777" w:rsidR="00C95C4E" w:rsidRPr="00F80F5F" w:rsidRDefault="00C95C4E" w:rsidP="00C95C4E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Planowaną kwotę wydatków bieżących przeznacza się m.in. na : </w:t>
      </w:r>
    </w:p>
    <w:p w14:paraId="144239AC" w14:textId="77777777" w:rsidR="00C95C4E" w:rsidRPr="00F80F5F" w:rsidRDefault="00C95C4E" w:rsidP="00C95C4E">
      <w:pPr>
        <w:numPr>
          <w:ilvl w:val="0"/>
          <w:numId w:val="15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</w:rPr>
        <w:t>zakup energii elektrycznej (hydrofornie, przepompownie ścieków),</w:t>
      </w:r>
    </w:p>
    <w:p w14:paraId="4BAB4630" w14:textId="77777777" w:rsidR="00C95C4E" w:rsidRPr="00F80F5F" w:rsidRDefault="00C95C4E" w:rsidP="00C95C4E">
      <w:pPr>
        <w:numPr>
          <w:ilvl w:val="0"/>
          <w:numId w:val="15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</w:rPr>
        <w:t>materiały eksploatacyjne do bieżącego utrzymania sieci wodociągowej i kanalizacyjnej,</w:t>
      </w:r>
    </w:p>
    <w:p w14:paraId="04B07CF4" w14:textId="77777777" w:rsidR="00C95C4E" w:rsidRPr="00F80F5F" w:rsidRDefault="00C95C4E" w:rsidP="00C95C4E">
      <w:pPr>
        <w:numPr>
          <w:ilvl w:val="0"/>
          <w:numId w:val="15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</w:rPr>
        <w:t>bieżące utrzymanie w/w sieci oraz usuwanie awarii na sieciach,</w:t>
      </w:r>
    </w:p>
    <w:p w14:paraId="01B64422" w14:textId="77777777" w:rsidR="00C95C4E" w:rsidRPr="00F80F5F" w:rsidRDefault="00C95C4E" w:rsidP="00C95C4E">
      <w:pPr>
        <w:numPr>
          <w:ilvl w:val="0"/>
          <w:numId w:val="15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</w:rPr>
        <w:t>naprawa urządzeń (np. pompy i inne),</w:t>
      </w:r>
    </w:p>
    <w:p w14:paraId="48607543" w14:textId="77777777" w:rsidR="00C95C4E" w:rsidRPr="00F80F5F" w:rsidRDefault="00C95C4E" w:rsidP="00C95C4E">
      <w:pPr>
        <w:numPr>
          <w:ilvl w:val="0"/>
          <w:numId w:val="15"/>
        </w:num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</w:rPr>
        <w:t>opłaty za usługi wodne oraz ubezpieczenia samochodów.</w:t>
      </w:r>
    </w:p>
    <w:p w14:paraId="377F6BED" w14:textId="77777777" w:rsidR="00C95C4E" w:rsidRPr="00F80F5F" w:rsidRDefault="00C95C4E" w:rsidP="00C95C4E">
      <w:pPr>
        <w:suppressAutoHyphens/>
        <w:spacing w:after="0" w:line="240" w:lineRule="auto"/>
        <w:ind w:left="720"/>
        <w:rPr>
          <w:rFonts w:eastAsia="Times New Roman"/>
          <w:color w:val="FF0000"/>
          <w:lang w:eastAsia="ar-SA"/>
        </w:rPr>
      </w:pPr>
    </w:p>
    <w:p w14:paraId="2E5C32BF" w14:textId="77777777" w:rsidR="00C95C4E" w:rsidRPr="00F80F5F" w:rsidRDefault="00C95C4E" w:rsidP="00C95C4E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Wydatki majątkowe w wys. 175 000 zł szczegółowo wymieniono w załączniku nr 6.</w:t>
      </w:r>
    </w:p>
    <w:p w14:paraId="2213A673" w14:textId="77777777" w:rsidR="00C95C4E" w:rsidRPr="00C95C4E" w:rsidRDefault="00C95C4E" w:rsidP="00C95C4E">
      <w:pPr>
        <w:suppressAutoHyphens/>
        <w:spacing w:after="0" w:line="240" w:lineRule="auto"/>
        <w:rPr>
          <w:rFonts w:eastAsia="Times New Roman"/>
          <w:color w:val="FF0000"/>
          <w:sz w:val="24"/>
          <w:szCs w:val="24"/>
          <w:lang w:eastAsia="ar-SA"/>
        </w:rPr>
      </w:pPr>
    </w:p>
    <w:p w14:paraId="66E5542E" w14:textId="52DFF574" w:rsidR="00C95C4E" w:rsidRPr="00C95C4E" w:rsidRDefault="00C95C4E" w:rsidP="00C95C4E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ar-SA"/>
        </w:rPr>
      </w:pPr>
      <w:r w:rsidRPr="00C95C4E">
        <w:rPr>
          <w:rFonts w:eastAsia="Times New Roman"/>
          <w:b/>
          <w:bCs/>
          <w:sz w:val="24"/>
          <w:szCs w:val="24"/>
          <w:lang w:eastAsia="ar-SA"/>
        </w:rPr>
        <w:t>D</w:t>
      </w:r>
      <w:r>
        <w:rPr>
          <w:rFonts w:eastAsia="Times New Roman"/>
          <w:b/>
          <w:bCs/>
          <w:sz w:val="24"/>
          <w:szCs w:val="24"/>
          <w:lang w:eastAsia="ar-SA"/>
        </w:rPr>
        <w:t>ział</w:t>
      </w:r>
      <w:r w:rsidRPr="00C95C4E">
        <w:rPr>
          <w:rFonts w:eastAsia="Times New Roman"/>
          <w:b/>
          <w:bCs/>
          <w:sz w:val="24"/>
          <w:szCs w:val="24"/>
          <w:lang w:eastAsia="ar-SA"/>
        </w:rPr>
        <w:t xml:space="preserve"> 750 rozdział 75023 </w:t>
      </w:r>
    </w:p>
    <w:p w14:paraId="06DB50B7" w14:textId="51BDD6E1" w:rsidR="00C95C4E" w:rsidRPr="00F80F5F" w:rsidRDefault="00C95C4E" w:rsidP="00C95C4E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Wydatki w wys. 1 172 476 zł związane są z utrzymaniem stanowisk pracy, zarówno są to wydatki płacowe jak i rzeczowe niezbędne do poniesienia w celu zorganizowania stanowisk pacy i zapewnienia wykonywania obowiązków przez pracowników zatrudnionych w jednostce. </w:t>
      </w:r>
    </w:p>
    <w:p w14:paraId="26B43474" w14:textId="77777777" w:rsidR="00C95C4E" w:rsidRPr="00C95C4E" w:rsidRDefault="00C95C4E" w:rsidP="00C95C4E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</w:p>
    <w:p w14:paraId="6A4D13EA" w14:textId="5AEE75F3" w:rsidR="00C95C4E" w:rsidRPr="00C95C4E" w:rsidRDefault="00C95C4E" w:rsidP="00C95C4E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C95C4E">
        <w:rPr>
          <w:rFonts w:eastAsia="Times New Roman"/>
          <w:b/>
          <w:sz w:val="24"/>
          <w:szCs w:val="24"/>
          <w:lang w:eastAsia="ar-SA"/>
        </w:rPr>
        <w:t>Dz</w:t>
      </w:r>
      <w:r w:rsidRPr="00E0218D">
        <w:rPr>
          <w:rFonts w:eastAsia="Times New Roman"/>
          <w:b/>
          <w:sz w:val="24"/>
          <w:szCs w:val="24"/>
          <w:lang w:eastAsia="ar-SA"/>
        </w:rPr>
        <w:t>iał</w:t>
      </w:r>
      <w:r w:rsidRPr="00C95C4E">
        <w:rPr>
          <w:rFonts w:eastAsia="Times New Roman"/>
          <w:b/>
          <w:sz w:val="24"/>
          <w:szCs w:val="24"/>
          <w:lang w:eastAsia="ar-SA"/>
        </w:rPr>
        <w:t xml:space="preserve"> 900 rozdział 90002</w:t>
      </w:r>
    </w:p>
    <w:p w14:paraId="2A01E6AE" w14:textId="32F6417D" w:rsidR="00C95C4E" w:rsidRPr="00F80F5F" w:rsidRDefault="00C95C4E" w:rsidP="00C95C4E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Zarówno dochody jak i wydatki zaplanowano na kwotę </w:t>
      </w:r>
      <w:r w:rsidR="00E0218D" w:rsidRPr="00F80F5F">
        <w:rPr>
          <w:rFonts w:eastAsia="Times New Roman"/>
          <w:lang w:eastAsia="ar-SA"/>
        </w:rPr>
        <w:t>2 846 127</w:t>
      </w:r>
      <w:r w:rsidRPr="00F80F5F">
        <w:rPr>
          <w:rFonts w:eastAsia="Times New Roman"/>
          <w:lang w:eastAsia="ar-SA"/>
        </w:rPr>
        <w:t xml:space="preserve"> zł.</w:t>
      </w:r>
    </w:p>
    <w:p w14:paraId="25FB5F8E" w14:textId="77777777" w:rsidR="00C95C4E" w:rsidRPr="00F80F5F" w:rsidRDefault="00C95C4E" w:rsidP="00C95C4E">
      <w:pPr>
        <w:suppressAutoHyphens/>
        <w:spacing w:after="0" w:line="240" w:lineRule="auto"/>
        <w:rPr>
          <w:rFonts w:eastAsia="Times New Roman"/>
          <w:lang w:eastAsia="ar-SA"/>
        </w:rPr>
      </w:pPr>
    </w:p>
    <w:p w14:paraId="378D82DC" w14:textId="77777777" w:rsidR="00C95C4E" w:rsidRPr="00F80F5F" w:rsidRDefault="00C95C4E" w:rsidP="00C95C4E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Powyższą kwotę przeznacza się na realizacje wydatków, jak niżej:</w:t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4"/>
        <w:gridCol w:w="4228"/>
      </w:tblGrid>
      <w:tr w:rsidR="00E0218D" w:rsidRPr="00E0218D" w14:paraId="5DFCCBA7" w14:textId="77777777" w:rsidTr="009017A1">
        <w:trPr>
          <w:trHeight w:val="23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284B04" w14:textId="77777777" w:rsidR="00C95C4E" w:rsidRPr="00C95C4E" w:rsidRDefault="00C95C4E" w:rsidP="00C95C4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C95C4E">
              <w:rPr>
                <w:rFonts w:eastAsia="Times New Roman"/>
                <w:b/>
                <w:bCs/>
              </w:rPr>
              <w:t>Tytuł wydatku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2CC85" w14:textId="77777777" w:rsidR="00C95C4E" w:rsidRPr="00C95C4E" w:rsidRDefault="00C95C4E" w:rsidP="00C95C4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C95C4E">
              <w:rPr>
                <w:rFonts w:eastAsia="Times New Roman"/>
                <w:b/>
                <w:bCs/>
              </w:rPr>
              <w:t>Plan na 2025 r.</w:t>
            </w:r>
          </w:p>
        </w:tc>
      </w:tr>
      <w:tr w:rsidR="00E0218D" w:rsidRPr="00E0218D" w14:paraId="74DA7E13" w14:textId="77777777" w:rsidTr="009017A1">
        <w:trPr>
          <w:trHeight w:val="51"/>
        </w:trPr>
        <w:tc>
          <w:tcPr>
            <w:tcW w:w="28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DAE7E" w14:textId="77777777" w:rsidR="00C95C4E" w:rsidRPr="00C95C4E" w:rsidRDefault="00C95C4E" w:rsidP="00C95C4E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Wynagrodzenia wraz z pochodnymi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BBF608" w14:textId="77777777" w:rsidR="00C95C4E" w:rsidRPr="00C95C4E" w:rsidRDefault="00C95C4E" w:rsidP="00C95C4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217 419</w:t>
            </w:r>
          </w:p>
        </w:tc>
      </w:tr>
      <w:tr w:rsidR="00E0218D" w:rsidRPr="00E0218D" w14:paraId="7275A77A" w14:textId="77777777" w:rsidTr="00C95C4E">
        <w:trPr>
          <w:trHeight w:val="144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2391C4" w14:textId="77777777" w:rsidR="00C95C4E" w:rsidRPr="00C95C4E" w:rsidRDefault="00C95C4E" w:rsidP="00C95C4E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odzież robocza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9BF793" w14:textId="77777777" w:rsidR="00C95C4E" w:rsidRPr="00C95C4E" w:rsidRDefault="00C95C4E" w:rsidP="00C95C4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777</w:t>
            </w:r>
          </w:p>
        </w:tc>
      </w:tr>
      <w:tr w:rsidR="00E0218D" w:rsidRPr="00E0218D" w14:paraId="125AB73B" w14:textId="77777777" w:rsidTr="00C95C4E">
        <w:trPr>
          <w:trHeight w:val="41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A6F4CC" w14:textId="77777777" w:rsidR="00C95C4E" w:rsidRPr="00C95C4E" w:rsidRDefault="00C95C4E" w:rsidP="00C95C4E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Materiały biurowe, druki i inne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0A0B27" w14:textId="77777777" w:rsidR="00C95C4E" w:rsidRPr="00C95C4E" w:rsidRDefault="00C95C4E" w:rsidP="00C95C4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5 550</w:t>
            </w:r>
          </w:p>
        </w:tc>
      </w:tr>
      <w:tr w:rsidR="00E0218D" w:rsidRPr="00E0218D" w14:paraId="772D153F" w14:textId="77777777" w:rsidTr="00E0218D">
        <w:trPr>
          <w:trHeight w:val="124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3400D1" w14:textId="77777777" w:rsidR="00C95C4E" w:rsidRPr="00C95C4E" w:rsidRDefault="00C95C4E" w:rsidP="00C95C4E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 xml:space="preserve">Usługi remontowe 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10161D" w14:textId="77777777" w:rsidR="00C95C4E" w:rsidRPr="00C95C4E" w:rsidRDefault="00C95C4E" w:rsidP="00C95C4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2 775</w:t>
            </w:r>
          </w:p>
        </w:tc>
      </w:tr>
      <w:tr w:rsidR="00E0218D" w:rsidRPr="00E0218D" w14:paraId="2D10C413" w14:textId="77777777" w:rsidTr="00E0218D">
        <w:trPr>
          <w:trHeight w:val="11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95135E" w14:textId="77777777" w:rsidR="00C95C4E" w:rsidRPr="00C95C4E" w:rsidRDefault="00C95C4E" w:rsidP="00C95C4E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Energia elektryczna PSZOK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4ABD4" w14:textId="77777777" w:rsidR="00C95C4E" w:rsidRPr="00C95C4E" w:rsidRDefault="00C95C4E" w:rsidP="00C95C4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84 000</w:t>
            </w:r>
          </w:p>
        </w:tc>
      </w:tr>
      <w:tr w:rsidR="00E0218D" w:rsidRPr="00E0218D" w14:paraId="1D1309B6" w14:textId="77777777" w:rsidTr="00E0218D">
        <w:trPr>
          <w:trHeight w:val="90"/>
        </w:trPr>
        <w:tc>
          <w:tcPr>
            <w:tcW w:w="28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EE17E" w14:textId="77777777" w:rsidR="00C95C4E" w:rsidRPr="00C95C4E" w:rsidRDefault="00C95C4E" w:rsidP="00C95C4E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ZFŚS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5DA1C0" w14:textId="77777777" w:rsidR="00C95C4E" w:rsidRPr="00C95C4E" w:rsidRDefault="00C95C4E" w:rsidP="00C95C4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4 553</w:t>
            </w:r>
          </w:p>
        </w:tc>
      </w:tr>
      <w:tr w:rsidR="00E0218D" w:rsidRPr="00E0218D" w14:paraId="3B38CF87" w14:textId="77777777" w:rsidTr="009017A1">
        <w:trPr>
          <w:trHeight w:val="52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683F1D" w14:textId="77777777" w:rsidR="00C95C4E" w:rsidRPr="00C95C4E" w:rsidRDefault="00C95C4E" w:rsidP="00C95C4E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Podróże służbowe, ryczałty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4A3DFD" w14:textId="77777777" w:rsidR="00C95C4E" w:rsidRPr="00C95C4E" w:rsidRDefault="00C95C4E" w:rsidP="00C95C4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2 000</w:t>
            </w:r>
          </w:p>
        </w:tc>
      </w:tr>
      <w:tr w:rsidR="00E0218D" w:rsidRPr="00E0218D" w14:paraId="15659372" w14:textId="77777777" w:rsidTr="009017A1">
        <w:trPr>
          <w:trHeight w:val="330"/>
        </w:trPr>
        <w:tc>
          <w:tcPr>
            <w:tcW w:w="28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7E45DD" w14:textId="77777777" w:rsidR="00C95C4E" w:rsidRPr="00C95C4E" w:rsidRDefault="00C95C4E" w:rsidP="00C95C4E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Zakup usług zdrowotnych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4AECA7" w14:textId="77777777" w:rsidR="00C95C4E" w:rsidRPr="00C95C4E" w:rsidRDefault="00C95C4E" w:rsidP="00C95C4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t>660</w:t>
            </w:r>
          </w:p>
        </w:tc>
      </w:tr>
      <w:tr w:rsidR="00E0218D" w:rsidRPr="00E0218D" w14:paraId="2B82F19B" w14:textId="77777777" w:rsidTr="009017A1">
        <w:trPr>
          <w:trHeight w:val="265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D6288B" w14:textId="62AD3A1A" w:rsidR="00C95C4E" w:rsidRPr="00C95C4E" w:rsidRDefault="00C95C4E" w:rsidP="00C95C4E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C95C4E">
              <w:rPr>
                <w:rFonts w:eastAsia="Times New Roman"/>
              </w:rPr>
              <w:lastRenderedPageBreak/>
              <w:t>Pozostałe usługi wywóz i zagospodarowanie odpadów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E5C2C" w14:textId="54B52C89" w:rsidR="00C95C4E" w:rsidRPr="00E0218D" w:rsidRDefault="00C95C4E" w:rsidP="0099296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528 393</w:t>
            </w:r>
          </w:p>
        </w:tc>
      </w:tr>
    </w:tbl>
    <w:p w14:paraId="229F15CB" w14:textId="77777777" w:rsidR="0099296E" w:rsidRDefault="0099296E" w:rsidP="0099296E">
      <w:pPr>
        <w:suppressAutoHyphens/>
        <w:spacing w:after="0" w:line="240" w:lineRule="auto"/>
        <w:ind w:left="360"/>
        <w:rPr>
          <w:rFonts w:eastAsia="Times New Roman"/>
          <w:sz w:val="24"/>
          <w:szCs w:val="24"/>
          <w:lang w:eastAsia="ar-SA"/>
        </w:rPr>
      </w:pPr>
    </w:p>
    <w:p w14:paraId="415AFCA0" w14:textId="53FEFBB0" w:rsidR="005A1071" w:rsidRPr="005A1071" w:rsidRDefault="005A1071" w:rsidP="005A1071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5A1071">
        <w:rPr>
          <w:rFonts w:eastAsia="Times New Roman"/>
          <w:b/>
          <w:sz w:val="24"/>
          <w:szCs w:val="24"/>
          <w:lang w:eastAsia="ar-SA"/>
        </w:rPr>
        <w:t>Dz</w:t>
      </w:r>
      <w:r>
        <w:rPr>
          <w:rFonts w:eastAsia="Times New Roman"/>
          <w:b/>
          <w:sz w:val="24"/>
          <w:szCs w:val="24"/>
          <w:lang w:eastAsia="ar-SA"/>
        </w:rPr>
        <w:t>iał</w:t>
      </w:r>
      <w:r w:rsidRPr="005A1071">
        <w:rPr>
          <w:rFonts w:eastAsia="Times New Roman"/>
          <w:b/>
          <w:sz w:val="24"/>
          <w:szCs w:val="24"/>
          <w:lang w:eastAsia="ar-SA"/>
        </w:rPr>
        <w:t xml:space="preserve"> 900 rozdział 90019</w:t>
      </w:r>
    </w:p>
    <w:p w14:paraId="5A9A6D27" w14:textId="77777777" w:rsidR="005A1071" w:rsidRPr="00F80F5F" w:rsidRDefault="005A1071" w:rsidP="005A1071">
      <w:pPr>
        <w:suppressAutoHyphens/>
        <w:spacing w:after="0" w:line="240" w:lineRule="auto"/>
        <w:rPr>
          <w:rFonts w:eastAsia="Times New Roman"/>
          <w:b/>
          <w:lang w:eastAsia="ar-SA"/>
        </w:rPr>
      </w:pPr>
      <w:r w:rsidRPr="00F80F5F">
        <w:rPr>
          <w:rFonts w:eastAsia="Times New Roman"/>
          <w:lang w:eastAsia="ar-SA"/>
        </w:rPr>
        <w:t>Na wydatki w zakresie ochrony środowiska przeznacza się środki w wys. 10 000 zł pochodzące z wpływów z opłat za korzystanie ze środowiska.</w:t>
      </w:r>
    </w:p>
    <w:p w14:paraId="0029096B" w14:textId="77777777" w:rsidR="005A1071" w:rsidRDefault="005A1071" w:rsidP="0099296E">
      <w:pPr>
        <w:suppressAutoHyphens/>
        <w:spacing w:after="0" w:line="240" w:lineRule="auto"/>
        <w:ind w:left="360"/>
        <w:rPr>
          <w:rFonts w:eastAsia="Times New Roman"/>
          <w:sz w:val="24"/>
          <w:szCs w:val="24"/>
          <w:lang w:eastAsia="ar-SA"/>
        </w:rPr>
      </w:pPr>
    </w:p>
    <w:p w14:paraId="74CEE8F5" w14:textId="4C13E3D0" w:rsidR="00C95C4E" w:rsidRPr="00F80F5F" w:rsidRDefault="00BB2A67" w:rsidP="0099296E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ar-SA"/>
        </w:rPr>
      </w:pPr>
      <w:r w:rsidRPr="00F80F5F">
        <w:rPr>
          <w:rFonts w:eastAsia="Times New Roman"/>
          <w:b/>
          <w:bCs/>
          <w:sz w:val="24"/>
          <w:szCs w:val="24"/>
          <w:lang w:eastAsia="ar-SA"/>
        </w:rPr>
        <w:t>Wydział Organizacyjny</w:t>
      </w:r>
    </w:p>
    <w:p w14:paraId="22D36E14" w14:textId="77777777" w:rsidR="00E0218D" w:rsidRPr="0099296E" w:rsidRDefault="00E0218D" w:rsidP="00E0218D">
      <w:pPr>
        <w:pStyle w:val="Akapitzlist"/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3288"/>
        <w:gridCol w:w="1776"/>
        <w:gridCol w:w="1776"/>
        <w:gridCol w:w="1893"/>
      </w:tblGrid>
      <w:tr w:rsidR="00E0218D" w:rsidRPr="00E0218D" w14:paraId="4F97E627" w14:textId="77777777" w:rsidTr="00E0218D">
        <w:trPr>
          <w:trHeight w:val="240"/>
        </w:trPr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48E999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Dział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3647A2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66DC68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Plan na 2025 r.</w:t>
            </w:r>
          </w:p>
        </w:tc>
        <w:tc>
          <w:tcPr>
            <w:tcW w:w="18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022515B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z tego:</w:t>
            </w:r>
          </w:p>
        </w:tc>
      </w:tr>
      <w:tr w:rsidR="00E0218D" w:rsidRPr="00E0218D" w14:paraId="5172F58D" w14:textId="77777777" w:rsidTr="00E0218D">
        <w:trPr>
          <w:trHeight w:val="41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BFAB29F" w14:textId="77777777" w:rsidR="00E0218D" w:rsidRPr="00E0218D" w:rsidRDefault="00E0218D" w:rsidP="00E0218D">
            <w:pPr>
              <w:spacing w:after="0" w:line="240" w:lineRule="auto"/>
              <w:jc w:val="left"/>
              <w:rPr>
                <w:rFonts w:ascii="Calibri" w:eastAsia="Times New Roman" w:hAnsi="Calibri" w:cs="Calibri"/>
              </w:rPr>
            </w:pPr>
            <w:r w:rsidRPr="00E021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BA34CAA" w14:textId="77777777" w:rsidR="00E0218D" w:rsidRPr="00E0218D" w:rsidRDefault="00E0218D" w:rsidP="00E0218D">
            <w:pPr>
              <w:spacing w:after="0" w:line="240" w:lineRule="auto"/>
              <w:jc w:val="left"/>
              <w:rPr>
                <w:rFonts w:ascii="Calibri" w:eastAsia="Times New Roman" w:hAnsi="Calibri" w:cs="Calibri"/>
              </w:rPr>
            </w:pPr>
            <w:r w:rsidRPr="00E021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2C0D37F" w14:textId="77777777" w:rsidR="00E0218D" w:rsidRPr="00E0218D" w:rsidRDefault="00E0218D" w:rsidP="00E0218D">
            <w:pPr>
              <w:spacing w:after="0" w:line="240" w:lineRule="auto"/>
              <w:jc w:val="left"/>
              <w:rPr>
                <w:rFonts w:ascii="Calibri" w:eastAsia="Times New Roman" w:hAnsi="Calibri" w:cs="Calibri"/>
              </w:rPr>
            </w:pPr>
            <w:r w:rsidRPr="00E021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7EA2C1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Wydatki bieżące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368402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Wydatki majątkowe</w:t>
            </w:r>
          </w:p>
        </w:tc>
      </w:tr>
      <w:tr w:rsidR="00E0218D" w:rsidRPr="00E0218D" w14:paraId="7CF0A41A" w14:textId="77777777" w:rsidTr="00E0218D">
        <w:trPr>
          <w:trHeight w:val="152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42FE3C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600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201FBC" w14:textId="77777777" w:rsidR="00E0218D" w:rsidRPr="00E0218D" w:rsidRDefault="00E0218D" w:rsidP="00E0218D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Transport i łączność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6E4444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5 800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3DBDCB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5 800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6ED75" w14:textId="77777777" w:rsidR="00E0218D" w:rsidRPr="00E0218D" w:rsidRDefault="00E0218D" w:rsidP="00E0218D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 </w:t>
            </w:r>
          </w:p>
        </w:tc>
      </w:tr>
      <w:tr w:rsidR="00E0218D" w:rsidRPr="00E0218D" w14:paraId="535E0223" w14:textId="77777777" w:rsidTr="00E0218D">
        <w:trPr>
          <w:trHeight w:val="330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D46A5D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750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014170" w14:textId="77777777" w:rsidR="00E0218D" w:rsidRPr="00E0218D" w:rsidRDefault="00E0218D" w:rsidP="00E0218D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Administracja publiczna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81C62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1 255 574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A5CC5E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1 255 574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9E1A26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 </w:t>
            </w:r>
          </w:p>
        </w:tc>
      </w:tr>
      <w:tr w:rsidR="00E0218D" w:rsidRPr="00E0218D" w14:paraId="49AFC67F" w14:textId="77777777" w:rsidTr="00E0218D">
        <w:trPr>
          <w:trHeight w:val="289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84ECDA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751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7F55DC" w14:textId="77777777" w:rsidR="00E0218D" w:rsidRPr="00E0218D" w:rsidRDefault="00E0218D" w:rsidP="00E0218D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Urzędy naczelnych organów władzy państwowej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0DE3FC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1 602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F03F8C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1 602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C2A138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 </w:t>
            </w:r>
          </w:p>
        </w:tc>
      </w:tr>
      <w:tr w:rsidR="00E0218D" w:rsidRPr="00E0218D" w14:paraId="72C096E6" w14:textId="77777777" w:rsidTr="00E0218D">
        <w:trPr>
          <w:trHeight w:val="283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5ED837" w14:textId="77777777" w:rsidR="00E0218D" w:rsidRPr="00E0218D" w:rsidRDefault="00E0218D" w:rsidP="00E0218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754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99AD45" w14:textId="77777777" w:rsidR="00E0218D" w:rsidRPr="00E0218D" w:rsidRDefault="00E0218D" w:rsidP="00E0218D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Bezpieczeństwo publiczne i ochrona przeciwpożarowa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98EA22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19 800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5B11C9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19 800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C63A89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0218D">
              <w:rPr>
                <w:rFonts w:eastAsia="Times New Roman"/>
              </w:rPr>
              <w:t> </w:t>
            </w:r>
          </w:p>
        </w:tc>
      </w:tr>
      <w:tr w:rsidR="00E0218D" w:rsidRPr="00E0218D" w14:paraId="6328A460" w14:textId="77777777" w:rsidTr="00E0218D">
        <w:trPr>
          <w:trHeight w:val="41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69DC94" w14:textId="47909B39" w:rsidR="00E0218D" w:rsidRPr="00E0218D" w:rsidRDefault="00E0218D" w:rsidP="00E0218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OGÓŁEM WYDATKI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4010AE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1 282 776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CCA0CD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1 282 776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41BE26" w14:textId="77777777" w:rsidR="00E0218D" w:rsidRPr="00E0218D" w:rsidRDefault="00E0218D" w:rsidP="00E0218D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E0218D">
              <w:rPr>
                <w:rFonts w:eastAsia="Times New Roman"/>
                <w:b/>
                <w:bCs/>
              </w:rPr>
              <w:t> </w:t>
            </w:r>
          </w:p>
        </w:tc>
      </w:tr>
    </w:tbl>
    <w:p w14:paraId="3095094A" w14:textId="77777777" w:rsidR="0023189A" w:rsidRDefault="0023189A" w:rsidP="00781727">
      <w:pPr>
        <w:pStyle w:val="ListParagraph"/>
        <w:jc w:val="both"/>
        <w:rPr>
          <w:color w:val="FF0000"/>
        </w:rPr>
      </w:pPr>
    </w:p>
    <w:p w14:paraId="27C5362F" w14:textId="56478F23" w:rsidR="005A1071" w:rsidRPr="005A1071" w:rsidRDefault="005A1071" w:rsidP="005A1071">
      <w:pPr>
        <w:suppressAutoHyphens/>
        <w:spacing w:after="0" w:line="240" w:lineRule="auto"/>
        <w:jc w:val="left"/>
        <w:rPr>
          <w:rFonts w:eastAsia="Times New Roman"/>
          <w:b/>
          <w:sz w:val="24"/>
          <w:szCs w:val="24"/>
          <w:lang w:eastAsia="ar-SA"/>
        </w:rPr>
      </w:pPr>
      <w:r w:rsidRPr="005A1071">
        <w:rPr>
          <w:rFonts w:eastAsia="Times New Roman"/>
          <w:b/>
          <w:sz w:val="24"/>
          <w:szCs w:val="24"/>
          <w:lang w:eastAsia="ar-SA"/>
        </w:rPr>
        <w:t>Dz</w:t>
      </w:r>
      <w:r>
        <w:rPr>
          <w:rFonts w:eastAsia="Times New Roman"/>
          <w:b/>
          <w:sz w:val="24"/>
          <w:szCs w:val="24"/>
          <w:lang w:eastAsia="ar-SA"/>
        </w:rPr>
        <w:t>iał</w:t>
      </w:r>
      <w:r w:rsidRPr="005A1071">
        <w:rPr>
          <w:rFonts w:eastAsia="Times New Roman"/>
          <w:b/>
          <w:sz w:val="24"/>
          <w:szCs w:val="24"/>
          <w:lang w:eastAsia="ar-SA"/>
        </w:rPr>
        <w:t xml:space="preserve"> 600 rozdział 60016</w:t>
      </w:r>
    </w:p>
    <w:p w14:paraId="53BC7C05" w14:textId="77777777" w:rsidR="005A1071" w:rsidRPr="00F80F5F" w:rsidRDefault="005A1071" w:rsidP="005A1071">
      <w:pPr>
        <w:suppressAutoHyphens/>
        <w:spacing w:after="0" w:line="240" w:lineRule="auto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 xml:space="preserve">Planowane wydatki bieżące w wysokości 5 800 zł dotyczą ubezpieczenia mienia gminnego. </w:t>
      </w:r>
    </w:p>
    <w:p w14:paraId="00EEA895" w14:textId="77777777" w:rsidR="005A1071" w:rsidRPr="005A1071" w:rsidRDefault="005A1071" w:rsidP="005A1071">
      <w:pPr>
        <w:suppressAutoHyphens/>
        <w:spacing w:after="0" w:line="240" w:lineRule="auto"/>
        <w:jc w:val="left"/>
        <w:rPr>
          <w:rFonts w:eastAsia="Times New Roman"/>
          <w:b/>
          <w:color w:val="FF0000"/>
          <w:sz w:val="24"/>
          <w:szCs w:val="24"/>
          <w:lang w:eastAsia="ar-SA"/>
        </w:rPr>
      </w:pPr>
    </w:p>
    <w:p w14:paraId="5EC60AA8" w14:textId="32E04066" w:rsidR="005A1071" w:rsidRPr="005A1071" w:rsidRDefault="005A1071" w:rsidP="005A1071">
      <w:pPr>
        <w:suppressAutoHyphens/>
        <w:spacing w:after="0" w:line="240" w:lineRule="auto"/>
        <w:jc w:val="left"/>
        <w:rPr>
          <w:rFonts w:eastAsia="Times New Roman"/>
          <w:b/>
          <w:sz w:val="24"/>
          <w:szCs w:val="24"/>
          <w:lang w:eastAsia="ar-SA"/>
        </w:rPr>
      </w:pPr>
      <w:r w:rsidRPr="005A1071">
        <w:rPr>
          <w:rFonts w:eastAsia="Times New Roman"/>
          <w:b/>
          <w:sz w:val="24"/>
          <w:szCs w:val="24"/>
          <w:lang w:eastAsia="ar-SA"/>
        </w:rPr>
        <w:t>Dz</w:t>
      </w:r>
      <w:r>
        <w:rPr>
          <w:rFonts w:eastAsia="Times New Roman"/>
          <w:b/>
          <w:sz w:val="24"/>
          <w:szCs w:val="24"/>
          <w:lang w:eastAsia="ar-SA"/>
        </w:rPr>
        <w:t>iał</w:t>
      </w:r>
      <w:r w:rsidRPr="005A1071">
        <w:rPr>
          <w:rFonts w:eastAsia="Times New Roman"/>
          <w:b/>
          <w:sz w:val="24"/>
          <w:szCs w:val="24"/>
          <w:lang w:eastAsia="ar-SA"/>
        </w:rPr>
        <w:t xml:space="preserve"> 750 rozdziały 75022, 75023, 75095</w:t>
      </w:r>
    </w:p>
    <w:p w14:paraId="6E93C784" w14:textId="45218B0D" w:rsidR="005A1071" w:rsidRPr="00F80F5F" w:rsidRDefault="005A1071" w:rsidP="005A1071">
      <w:p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Planowane wydatki bieżące na ogólną kwotę 1 255 574 zł przeznacza się na realizacje zadań, jak niżej: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627"/>
      </w:tblGrid>
      <w:tr w:rsidR="00031B37" w:rsidRPr="00031B37" w14:paraId="431D0D16" w14:textId="77777777" w:rsidTr="00D453BE">
        <w:trPr>
          <w:trHeight w:val="226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685E" w14:textId="77777777" w:rsidR="00A2348B" w:rsidRPr="00A2348B" w:rsidRDefault="00A2348B" w:rsidP="00A2348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A2348B">
              <w:rPr>
                <w:rFonts w:eastAsia="Times New Roman"/>
                <w:b/>
                <w:lang w:eastAsia="ar-SA"/>
              </w:rPr>
              <w:t>Tytuł wydatku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AAF3" w14:textId="68978295" w:rsidR="00A2348B" w:rsidRPr="00A2348B" w:rsidRDefault="00A2348B" w:rsidP="00A2348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A2348B">
              <w:rPr>
                <w:rFonts w:eastAsia="Times New Roman"/>
                <w:b/>
                <w:lang w:eastAsia="ar-SA"/>
              </w:rPr>
              <w:t>Plan na 202</w:t>
            </w:r>
            <w:r w:rsidRPr="00031B37">
              <w:rPr>
                <w:rFonts w:eastAsia="Times New Roman"/>
                <w:b/>
                <w:lang w:eastAsia="ar-SA"/>
              </w:rPr>
              <w:t>5</w:t>
            </w:r>
            <w:r w:rsidRPr="00A2348B">
              <w:rPr>
                <w:rFonts w:eastAsia="Times New Roman"/>
                <w:b/>
                <w:lang w:eastAsia="ar-SA"/>
              </w:rPr>
              <w:t>r.</w:t>
            </w:r>
          </w:p>
        </w:tc>
      </w:tr>
      <w:tr w:rsidR="00031B37" w:rsidRPr="00031B37" w14:paraId="71E6C1B6" w14:textId="77777777" w:rsidTr="00A2348B">
        <w:trPr>
          <w:trHeight w:val="1832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D28B" w14:textId="4E8562A9" w:rsidR="00A2348B" w:rsidRPr="00A2348B" w:rsidRDefault="00A2348B" w:rsidP="00A2348B">
            <w:pPr>
              <w:suppressAutoHyphens/>
              <w:spacing w:after="0" w:line="240" w:lineRule="auto"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>Bieżące utrzymanie Rady Gminy</w:t>
            </w:r>
            <w:r w:rsidRPr="00031B37">
              <w:rPr>
                <w:rFonts w:eastAsia="Times New Roman"/>
                <w:lang w:eastAsia="ar-SA"/>
              </w:rPr>
              <w:t xml:space="preserve"> (w tym </w:t>
            </w:r>
            <w:r w:rsidRPr="00A2348B">
              <w:rPr>
                <w:rFonts w:eastAsia="Times New Roman"/>
                <w:lang w:eastAsia="ar-SA"/>
              </w:rPr>
              <w:t>MRG</w:t>
            </w:r>
            <w:r w:rsidRPr="00031B37">
              <w:rPr>
                <w:rFonts w:eastAsia="Times New Roman"/>
                <w:lang w:eastAsia="ar-SA"/>
              </w:rPr>
              <w:t xml:space="preserve">, </w:t>
            </w:r>
            <w:r w:rsidRPr="00A2348B">
              <w:rPr>
                <w:rFonts w:eastAsia="Times New Roman"/>
                <w:lang w:eastAsia="ar-SA"/>
              </w:rPr>
              <w:t>GRS</w:t>
            </w:r>
            <w:r w:rsidRPr="00031B37">
              <w:rPr>
                <w:rFonts w:eastAsia="Times New Roman"/>
                <w:lang w:eastAsia="ar-SA"/>
              </w:rPr>
              <w:t>)</w:t>
            </w:r>
            <w:r w:rsidRPr="00A2348B">
              <w:rPr>
                <w:rFonts w:eastAsia="Times New Roman"/>
                <w:lang w:eastAsia="ar-SA"/>
              </w:rPr>
              <w:t>:</w:t>
            </w:r>
          </w:p>
          <w:p w14:paraId="2B18F843" w14:textId="1D83A303" w:rsidR="00A2348B" w:rsidRPr="00A2348B" w:rsidRDefault="00A2348B" w:rsidP="00A2348B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 xml:space="preserve">Materiały biurowe, art. spożywcze i inne niezbędne do prac RG i MRG -  </w:t>
            </w:r>
            <w:r w:rsidRPr="00031B37">
              <w:rPr>
                <w:rFonts w:eastAsia="Times New Roman"/>
                <w:lang w:eastAsia="ar-SA"/>
              </w:rPr>
              <w:t>17 000</w:t>
            </w:r>
            <w:r w:rsidRPr="00A2348B">
              <w:rPr>
                <w:rFonts w:eastAsia="Times New Roman"/>
                <w:lang w:eastAsia="ar-SA"/>
              </w:rPr>
              <w:t xml:space="preserve"> zł</w:t>
            </w:r>
          </w:p>
          <w:p w14:paraId="77F8ED0A" w14:textId="1CCE2D85" w:rsidR="00A2348B" w:rsidRPr="00A2348B" w:rsidRDefault="00A2348B" w:rsidP="00A2348B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 xml:space="preserve">Pozostałe </w:t>
            </w:r>
            <w:proofErr w:type="spellStart"/>
            <w:r w:rsidRPr="00A2348B">
              <w:rPr>
                <w:rFonts w:eastAsia="Times New Roman"/>
                <w:lang w:eastAsia="ar-SA"/>
              </w:rPr>
              <w:t>usł.obce</w:t>
            </w:r>
            <w:proofErr w:type="spellEnd"/>
            <w:r w:rsidRPr="00A2348B">
              <w:rPr>
                <w:rFonts w:eastAsia="Times New Roman"/>
                <w:lang w:eastAsia="ar-SA"/>
              </w:rPr>
              <w:t xml:space="preserve"> – </w:t>
            </w:r>
            <w:r w:rsidRPr="00031B37">
              <w:rPr>
                <w:rFonts w:eastAsia="Times New Roman"/>
                <w:lang w:eastAsia="ar-SA"/>
              </w:rPr>
              <w:t>30 500</w:t>
            </w:r>
            <w:r w:rsidRPr="00A2348B">
              <w:rPr>
                <w:rFonts w:eastAsia="Times New Roman"/>
                <w:lang w:eastAsia="ar-SA"/>
              </w:rPr>
              <w:t xml:space="preserve"> zł</w:t>
            </w:r>
          </w:p>
          <w:p w14:paraId="23AA9C82" w14:textId="36EC0513" w:rsidR="00A2348B" w:rsidRPr="00A2348B" w:rsidRDefault="00A2348B" w:rsidP="00A2348B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 xml:space="preserve">Opłaty telekomunikacyjne dot. użytkowania sieci internetowej (laptopy – radni) w wys. 5 </w:t>
            </w:r>
            <w:r w:rsidRPr="00031B37">
              <w:rPr>
                <w:rFonts w:eastAsia="Times New Roman"/>
                <w:lang w:eastAsia="ar-SA"/>
              </w:rPr>
              <w:t>5</w:t>
            </w:r>
            <w:r w:rsidRPr="00A2348B">
              <w:rPr>
                <w:rFonts w:eastAsia="Times New Roman"/>
                <w:lang w:eastAsia="ar-SA"/>
              </w:rPr>
              <w:t>00 zł</w:t>
            </w:r>
          </w:p>
          <w:p w14:paraId="6342F513" w14:textId="77777777" w:rsidR="00A2348B" w:rsidRPr="00A2348B" w:rsidRDefault="00A2348B" w:rsidP="00A2348B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>Podróże służbowe – 500 zł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CF8B" w14:textId="17CAC03F" w:rsidR="00A2348B" w:rsidRPr="00A2348B" w:rsidRDefault="00A2348B" w:rsidP="00A2348B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en-US"/>
              </w:rPr>
            </w:pPr>
            <w:r w:rsidRPr="00031B37">
              <w:rPr>
                <w:rFonts w:eastAsia="Times New Roman"/>
                <w:lang w:eastAsia="ar-SA"/>
              </w:rPr>
              <w:t>53 500</w:t>
            </w:r>
          </w:p>
        </w:tc>
      </w:tr>
      <w:tr w:rsidR="00031B37" w:rsidRPr="00031B37" w14:paraId="6CD94F17" w14:textId="77777777" w:rsidTr="00A2348B">
        <w:trPr>
          <w:trHeight w:val="269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687D" w14:textId="77777777" w:rsidR="00A2348B" w:rsidRPr="00A2348B" w:rsidRDefault="00A2348B" w:rsidP="00A2348B">
            <w:pPr>
              <w:suppressAutoHyphens/>
              <w:spacing w:after="0" w:line="240" w:lineRule="auto"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>Bieżące utrzymanie administracji UG w 2-ch budynkach, z tego:</w:t>
            </w:r>
          </w:p>
          <w:p w14:paraId="3D8F698A" w14:textId="4A09B2FB" w:rsidR="00A2348B" w:rsidRPr="00A2348B" w:rsidRDefault="00A2348B" w:rsidP="00A2348B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 xml:space="preserve">Materiały, wyposażenie (materiały biurowe, środki czystości, opał i inne) w wys. </w:t>
            </w:r>
            <w:r w:rsidR="00031B37" w:rsidRPr="00031B37">
              <w:rPr>
                <w:rFonts w:eastAsia="Times New Roman"/>
                <w:lang w:eastAsia="ar-SA"/>
              </w:rPr>
              <w:t>290 000</w:t>
            </w:r>
            <w:r w:rsidRPr="00A2348B">
              <w:rPr>
                <w:rFonts w:eastAsia="Times New Roman"/>
                <w:lang w:eastAsia="ar-SA"/>
              </w:rPr>
              <w:t xml:space="preserve"> zł</w:t>
            </w:r>
          </w:p>
          <w:p w14:paraId="41D09CB6" w14:textId="35E4255B" w:rsidR="00A2348B" w:rsidRPr="00A2348B" w:rsidRDefault="00A2348B" w:rsidP="00A2348B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 xml:space="preserve">Zakup energii elektrycznej w wys. </w:t>
            </w:r>
            <w:r w:rsidR="00031B37" w:rsidRPr="00031B37">
              <w:rPr>
                <w:rFonts w:eastAsia="Times New Roman"/>
                <w:lang w:eastAsia="ar-SA"/>
              </w:rPr>
              <w:t>70 000</w:t>
            </w:r>
            <w:r w:rsidRPr="00A2348B">
              <w:rPr>
                <w:rFonts w:eastAsia="Times New Roman"/>
                <w:lang w:eastAsia="ar-SA"/>
              </w:rPr>
              <w:t xml:space="preserve"> zł</w:t>
            </w:r>
          </w:p>
          <w:p w14:paraId="7B18DA30" w14:textId="77777777" w:rsidR="00A2348B" w:rsidRPr="00A2348B" w:rsidRDefault="00A2348B" w:rsidP="00A2348B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>Usługi remontowe (naprawa sprzętu komputerowego, remont pomieszczeń biurowych)- w wys. 5 000 zł</w:t>
            </w:r>
          </w:p>
          <w:p w14:paraId="03776F1C" w14:textId="703FD208" w:rsidR="00A2348B" w:rsidRPr="00A2348B" w:rsidRDefault="00A2348B" w:rsidP="00A2348B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 xml:space="preserve">Pozostałe usługi (m.in. pocztowe, konserwacja sprzętu, abonament BIP, opieka autorska oprogramowania komputerowego, wywóz odpadów, </w:t>
            </w:r>
            <w:proofErr w:type="spellStart"/>
            <w:r w:rsidRPr="00A2348B">
              <w:rPr>
                <w:rFonts w:eastAsia="Times New Roman"/>
                <w:lang w:eastAsia="ar-SA"/>
              </w:rPr>
              <w:t>usł</w:t>
            </w:r>
            <w:proofErr w:type="spellEnd"/>
            <w:r w:rsidRPr="00A2348B">
              <w:rPr>
                <w:rFonts w:eastAsia="Times New Roman"/>
                <w:lang w:eastAsia="ar-SA"/>
              </w:rPr>
              <w:t xml:space="preserve">. kominiarskie itp.) na kwotę </w:t>
            </w:r>
            <w:r w:rsidR="00031B37" w:rsidRPr="00031B37">
              <w:rPr>
                <w:rFonts w:eastAsia="Times New Roman"/>
                <w:lang w:eastAsia="ar-SA"/>
              </w:rPr>
              <w:t>450 000</w:t>
            </w:r>
            <w:r w:rsidRPr="00A2348B">
              <w:rPr>
                <w:rFonts w:eastAsia="Times New Roman"/>
                <w:lang w:eastAsia="ar-SA"/>
              </w:rPr>
              <w:t xml:space="preserve">  zł</w:t>
            </w:r>
          </w:p>
          <w:p w14:paraId="17EE2877" w14:textId="60B3349E" w:rsidR="00A2348B" w:rsidRPr="00A2348B" w:rsidRDefault="00A2348B" w:rsidP="00A2348B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 xml:space="preserve">Usługi telekomunikacyjne w wys. </w:t>
            </w:r>
            <w:r w:rsidR="00031B37" w:rsidRPr="00031B37">
              <w:rPr>
                <w:rFonts w:eastAsia="Times New Roman"/>
                <w:lang w:eastAsia="ar-SA"/>
              </w:rPr>
              <w:t>22 000</w:t>
            </w:r>
            <w:r w:rsidRPr="00A2348B">
              <w:rPr>
                <w:rFonts w:eastAsia="Times New Roman"/>
                <w:lang w:eastAsia="ar-SA"/>
              </w:rPr>
              <w:t xml:space="preserve"> zł</w:t>
            </w:r>
          </w:p>
          <w:p w14:paraId="269325EA" w14:textId="0742F9BA" w:rsidR="00A2348B" w:rsidRPr="00A2348B" w:rsidRDefault="00A2348B" w:rsidP="00A2348B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 xml:space="preserve">Podróże służbowe krajowe (w tym ryczałty za używanie prywatnych samochodów do celów służbowych) w kwocie </w:t>
            </w:r>
            <w:r w:rsidR="00031B37" w:rsidRPr="00031B37">
              <w:rPr>
                <w:rFonts w:eastAsia="Times New Roman"/>
                <w:lang w:eastAsia="ar-SA"/>
              </w:rPr>
              <w:t>53 000</w:t>
            </w:r>
            <w:r w:rsidRPr="00A2348B">
              <w:rPr>
                <w:rFonts w:eastAsia="Times New Roman"/>
                <w:lang w:eastAsia="ar-SA"/>
              </w:rPr>
              <w:t xml:space="preserve"> zł</w:t>
            </w:r>
          </w:p>
          <w:p w14:paraId="76223CD3" w14:textId="77777777" w:rsidR="00A2348B" w:rsidRPr="00A2348B" w:rsidRDefault="00A2348B" w:rsidP="00A2348B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>Szkolenia pracowników w wys. 15 000 zł</w:t>
            </w:r>
          </w:p>
          <w:p w14:paraId="1A845B0C" w14:textId="11974D72" w:rsidR="00A2348B" w:rsidRPr="00A2348B" w:rsidRDefault="00A2348B" w:rsidP="00A2348B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 xml:space="preserve">Badania okresowe pracowników w kwocie </w:t>
            </w:r>
            <w:r w:rsidR="00031B37" w:rsidRPr="00031B37">
              <w:rPr>
                <w:rFonts w:eastAsia="Times New Roman"/>
                <w:lang w:eastAsia="ar-SA"/>
              </w:rPr>
              <w:t>4 000</w:t>
            </w:r>
            <w:r w:rsidRPr="00A2348B">
              <w:rPr>
                <w:rFonts w:eastAsia="Times New Roman"/>
                <w:lang w:eastAsia="ar-SA"/>
              </w:rPr>
              <w:t xml:space="preserve"> zł</w:t>
            </w:r>
          </w:p>
          <w:p w14:paraId="62A5A084" w14:textId="77777777" w:rsidR="00A2348B" w:rsidRPr="00A2348B" w:rsidRDefault="00A2348B" w:rsidP="00A2348B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>Opłata środowiskowa 2 000 zł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DAE6" w14:textId="5FA7A2E1" w:rsidR="00A2348B" w:rsidRPr="00A2348B" w:rsidRDefault="00031B37" w:rsidP="00A2348B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en-US"/>
              </w:rPr>
            </w:pPr>
            <w:r w:rsidRPr="00031B37">
              <w:rPr>
                <w:rFonts w:eastAsia="Times New Roman"/>
                <w:lang w:eastAsia="en-US"/>
              </w:rPr>
              <w:t>911 000</w:t>
            </w:r>
          </w:p>
        </w:tc>
      </w:tr>
      <w:tr w:rsidR="00031B37" w:rsidRPr="00031B37" w14:paraId="6F40070A" w14:textId="77777777" w:rsidTr="00A2348B">
        <w:trPr>
          <w:trHeight w:val="684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25A1" w14:textId="77777777" w:rsidR="00A2348B" w:rsidRPr="00A2348B" w:rsidRDefault="00A2348B" w:rsidP="00A2348B">
            <w:pPr>
              <w:suppressAutoHyphens/>
              <w:spacing w:after="0" w:line="240" w:lineRule="auto"/>
              <w:jc w:val="left"/>
              <w:rPr>
                <w:rFonts w:eastAsia="Times New Roman"/>
                <w:lang w:eastAsia="ar-SA"/>
              </w:rPr>
            </w:pPr>
            <w:r w:rsidRPr="00A2348B">
              <w:rPr>
                <w:rFonts w:eastAsia="Times New Roman"/>
                <w:lang w:eastAsia="ar-SA"/>
              </w:rPr>
              <w:t>Ubezpieczenie mienia gminy, składki na ZGWRP, LOT, LGD, EUROPA Kuj. i Pomorza, SALUTRIS i inne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907E" w14:textId="3C9040D9" w:rsidR="00A2348B" w:rsidRPr="00A2348B" w:rsidRDefault="00031B37" w:rsidP="00A2348B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en-US"/>
              </w:rPr>
            </w:pPr>
            <w:r w:rsidRPr="00031B37">
              <w:rPr>
                <w:rFonts w:eastAsia="Times New Roman"/>
                <w:lang w:eastAsia="ar-SA"/>
              </w:rPr>
              <w:t>291 074</w:t>
            </w:r>
          </w:p>
        </w:tc>
      </w:tr>
    </w:tbl>
    <w:p w14:paraId="50E6B834" w14:textId="77777777" w:rsidR="009017A1" w:rsidRDefault="009017A1" w:rsidP="004A14A0">
      <w:pPr>
        <w:suppressAutoHyphens/>
        <w:spacing w:after="0" w:line="240" w:lineRule="auto"/>
        <w:jc w:val="left"/>
        <w:rPr>
          <w:rFonts w:eastAsia="Times New Roman"/>
          <w:b/>
          <w:sz w:val="24"/>
          <w:szCs w:val="24"/>
          <w:lang w:eastAsia="ar-SA"/>
        </w:rPr>
      </w:pPr>
    </w:p>
    <w:p w14:paraId="7789E60E" w14:textId="1081715D" w:rsidR="004A14A0" w:rsidRPr="004A14A0" w:rsidRDefault="004A14A0" w:rsidP="004A14A0">
      <w:pPr>
        <w:suppressAutoHyphens/>
        <w:spacing w:after="0" w:line="240" w:lineRule="auto"/>
        <w:jc w:val="left"/>
        <w:rPr>
          <w:rFonts w:eastAsia="Times New Roman"/>
          <w:b/>
          <w:sz w:val="24"/>
          <w:szCs w:val="24"/>
          <w:lang w:eastAsia="ar-SA"/>
        </w:rPr>
      </w:pPr>
      <w:r w:rsidRPr="004A14A0">
        <w:rPr>
          <w:rFonts w:eastAsia="Times New Roman"/>
          <w:b/>
          <w:sz w:val="24"/>
          <w:szCs w:val="24"/>
          <w:lang w:eastAsia="ar-SA"/>
        </w:rPr>
        <w:t>Dz</w:t>
      </w:r>
      <w:r>
        <w:rPr>
          <w:rFonts w:eastAsia="Times New Roman"/>
          <w:b/>
          <w:sz w:val="24"/>
          <w:szCs w:val="24"/>
          <w:lang w:eastAsia="ar-SA"/>
        </w:rPr>
        <w:t>iał</w:t>
      </w:r>
      <w:r w:rsidRPr="004A14A0">
        <w:rPr>
          <w:rFonts w:eastAsia="Times New Roman"/>
          <w:b/>
          <w:sz w:val="24"/>
          <w:szCs w:val="24"/>
          <w:lang w:eastAsia="ar-SA"/>
        </w:rPr>
        <w:t xml:space="preserve"> 751 rozdział 75101</w:t>
      </w:r>
    </w:p>
    <w:p w14:paraId="004B9430" w14:textId="633BDA10" w:rsidR="004A14A0" w:rsidRPr="00F80F5F" w:rsidRDefault="004A14A0" w:rsidP="004A14A0">
      <w:p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Na wydatki dotyczące prowadzenie stałego rejestru wyborców przeznacza się kwotę 1 602 zł</w:t>
      </w:r>
      <w:r w:rsidR="00F80F5F">
        <w:rPr>
          <w:rFonts w:eastAsia="Times New Roman"/>
          <w:lang w:eastAsia="ar-SA"/>
        </w:rPr>
        <w:t>.</w:t>
      </w:r>
    </w:p>
    <w:p w14:paraId="6E809488" w14:textId="77777777" w:rsidR="004A14A0" w:rsidRDefault="004A14A0" w:rsidP="004A14A0">
      <w:pPr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ar-SA"/>
        </w:rPr>
      </w:pPr>
    </w:p>
    <w:p w14:paraId="253B40E4" w14:textId="77777777" w:rsidR="009017A1" w:rsidRPr="004A14A0" w:rsidRDefault="009017A1" w:rsidP="004A14A0">
      <w:pPr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ar-SA"/>
        </w:rPr>
      </w:pPr>
    </w:p>
    <w:p w14:paraId="55CF0DDB" w14:textId="712EFB74" w:rsidR="004A14A0" w:rsidRPr="004A14A0" w:rsidRDefault="004A14A0" w:rsidP="004A14A0">
      <w:pPr>
        <w:suppressAutoHyphens/>
        <w:spacing w:after="0" w:line="240" w:lineRule="auto"/>
        <w:jc w:val="left"/>
        <w:rPr>
          <w:rFonts w:eastAsia="Times New Roman"/>
          <w:b/>
          <w:sz w:val="24"/>
          <w:szCs w:val="24"/>
          <w:lang w:eastAsia="ar-SA"/>
        </w:rPr>
      </w:pPr>
      <w:r w:rsidRPr="004A14A0">
        <w:rPr>
          <w:rFonts w:eastAsia="Times New Roman"/>
          <w:b/>
          <w:sz w:val="24"/>
          <w:szCs w:val="24"/>
          <w:lang w:eastAsia="ar-SA"/>
        </w:rPr>
        <w:lastRenderedPageBreak/>
        <w:t>Dz</w:t>
      </w:r>
      <w:r>
        <w:rPr>
          <w:rFonts w:eastAsia="Times New Roman"/>
          <w:b/>
          <w:sz w:val="24"/>
          <w:szCs w:val="24"/>
          <w:lang w:eastAsia="ar-SA"/>
        </w:rPr>
        <w:t>iał</w:t>
      </w:r>
      <w:r w:rsidRPr="004A14A0">
        <w:rPr>
          <w:rFonts w:eastAsia="Times New Roman"/>
          <w:b/>
          <w:sz w:val="24"/>
          <w:szCs w:val="24"/>
          <w:lang w:eastAsia="ar-SA"/>
        </w:rPr>
        <w:t xml:space="preserve"> 754 rozdział 75416</w:t>
      </w:r>
    </w:p>
    <w:p w14:paraId="03537ABB" w14:textId="5CA18962" w:rsidR="004A14A0" w:rsidRPr="00F80F5F" w:rsidRDefault="004A14A0" w:rsidP="004A14A0">
      <w:pPr>
        <w:suppressAutoHyphens/>
        <w:spacing w:after="0" w:line="240" w:lineRule="auto"/>
        <w:jc w:val="left"/>
        <w:rPr>
          <w:rFonts w:eastAsia="Times New Roman"/>
          <w:lang w:eastAsia="ar-SA"/>
        </w:rPr>
      </w:pPr>
      <w:r w:rsidRPr="00F80F5F">
        <w:rPr>
          <w:rFonts w:eastAsia="Times New Roman"/>
          <w:lang w:eastAsia="ar-SA"/>
        </w:rPr>
        <w:t>Planowane wydatki bieżące w łącznej kwocie 19 800 zł przeznaczone są na bieżące utrzymanie Straży Gminnej (paliwo do samochodu, naprawy samochodu).</w:t>
      </w:r>
    </w:p>
    <w:p w14:paraId="4D2DEBFA" w14:textId="77777777" w:rsidR="005A1071" w:rsidRDefault="005A1071" w:rsidP="00781727">
      <w:pPr>
        <w:pStyle w:val="ListParagraph"/>
        <w:jc w:val="both"/>
        <w:rPr>
          <w:color w:val="FF0000"/>
        </w:rPr>
      </w:pPr>
    </w:p>
    <w:p w14:paraId="5B4F1209" w14:textId="7F50F920" w:rsidR="0043215D" w:rsidRPr="00F80F5F" w:rsidRDefault="0043215D" w:rsidP="0043215D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F80F5F">
        <w:rPr>
          <w:b/>
          <w:bCs/>
        </w:rPr>
        <w:t>Wydział Społeczno-Administracyjny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3745"/>
        <w:gridCol w:w="1737"/>
        <w:gridCol w:w="1398"/>
        <w:gridCol w:w="1939"/>
      </w:tblGrid>
      <w:tr w:rsidR="00A31750" w:rsidRPr="00A31750" w14:paraId="41FC02E4" w14:textId="77777777" w:rsidTr="00A31750">
        <w:trPr>
          <w:trHeight w:val="41"/>
        </w:trPr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28ED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31750">
              <w:rPr>
                <w:rFonts w:eastAsia="Times New Roman"/>
                <w:b/>
                <w:bCs/>
              </w:rPr>
              <w:t>Dział</w:t>
            </w:r>
          </w:p>
        </w:tc>
        <w:tc>
          <w:tcPr>
            <w:tcW w:w="18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C019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31750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5B2B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31750">
              <w:rPr>
                <w:rFonts w:eastAsia="Times New Roman"/>
                <w:b/>
                <w:bCs/>
              </w:rPr>
              <w:t>Plan na 2025 r.</w:t>
            </w:r>
          </w:p>
        </w:tc>
        <w:tc>
          <w:tcPr>
            <w:tcW w:w="16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96387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31750">
              <w:rPr>
                <w:rFonts w:eastAsia="Times New Roman"/>
                <w:b/>
                <w:bCs/>
              </w:rPr>
              <w:t>z tego:</w:t>
            </w:r>
          </w:p>
        </w:tc>
      </w:tr>
      <w:tr w:rsidR="00A31750" w:rsidRPr="00A31750" w14:paraId="7D140EFB" w14:textId="77777777" w:rsidTr="00A31750">
        <w:trPr>
          <w:trHeight w:val="41"/>
        </w:trPr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7BE4A" w14:textId="77777777" w:rsidR="00A31750" w:rsidRPr="00A31750" w:rsidRDefault="00A31750" w:rsidP="00A31750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8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1870" w14:textId="77777777" w:rsidR="00A31750" w:rsidRPr="00A31750" w:rsidRDefault="00A31750" w:rsidP="00A31750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8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6EC1" w14:textId="77777777" w:rsidR="00A31750" w:rsidRPr="00A31750" w:rsidRDefault="00A31750" w:rsidP="00A31750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DBCB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31750">
              <w:rPr>
                <w:rFonts w:eastAsia="Times New Roman"/>
                <w:b/>
                <w:bCs/>
              </w:rPr>
              <w:t>Wydatki bieżące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FA5A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31750">
              <w:rPr>
                <w:rFonts w:eastAsia="Times New Roman"/>
                <w:b/>
                <w:bCs/>
              </w:rPr>
              <w:t>Wydatki majątkowe</w:t>
            </w:r>
          </w:p>
        </w:tc>
      </w:tr>
      <w:tr w:rsidR="00A31750" w:rsidRPr="00A31750" w14:paraId="36736A06" w14:textId="77777777" w:rsidTr="00A31750">
        <w:trPr>
          <w:trHeight w:val="160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4BB4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750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EF8A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Administracja publiczna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4EFC" w14:textId="435413A0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3E8D2" w14:textId="283789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163 800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A0DF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20 000</w:t>
            </w:r>
          </w:p>
        </w:tc>
      </w:tr>
      <w:tr w:rsidR="00A31750" w:rsidRPr="00A31750" w14:paraId="0A9A9869" w14:textId="77777777" w:rsidTr="00A31750">
        <w:trPr>
          <w:trHeight w:val="320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27F3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754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387F" w14:textId="7CDC2BA3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Bezpieczeństwo publiczne i ochrona przeciwpożarowa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21D9" w14:textId="4407C49E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444 633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6723" w14:textId="7AD670FC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319 633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7ED5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125 000</w:t>
            </w:r>
          </w:p>
        </w:tc>
      </w:tr>
      <w:tr w:rsidR="00A31750" w:rsidRPr="00A31750" w14:paraId="20CA7ECF" w14:textId="77777777" w:rsidTr="00A31750">
        <w:trPr>
          <w:trHeight w:val="214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9E54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801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E079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Oświata i wychowanie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4145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2 527 000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E090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2 527 000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CEC0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 </w:t>
            </w:r>
          </w:p>
        </w:tc>
      </w:tr>
      <w:tr w:rsidR="00A31750" w:rsidRPr="00A31750" w14:paraId="6D8E86FD" w14:textId="77777777" w:rsidTr="00A31750">
        <w:trPr>
          <w:trHeight w:val="90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83A0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852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3BFC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Pomoc społeczna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087E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8A5D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10 000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DB49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 </w:t>
            </w:r>
          </w:p>
        </w:tc>
      </w:tr>
      <w:tr w:rsidR="00A31750" w:rsidRPr="00A31750" w14:paraId="17215789" w14:textId="77777777" w:rsidTr="00A31750">
        <w:trPr>
          <w:trHeight w:val="41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8156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854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8999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Edukacyjna opieka wychowawcza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85C0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086C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35 000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B97A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 </w:t>
            </w:r>
          </w:p>
        </w:tc>
      </w:tr>
      <w:tr w:rsidR="00A31750" w:rsidRPr="00A31750" w14:paraId="67333C6D" w14:textId="77777777" w:rsidTr="00A31750">
        <w:trPr>
          <w:trHeight w:val="112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F0EB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855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5285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Rodzina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8891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EAC1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58 000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E447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 </w:t>
            </w:r>
          </w:p>
        </w:tc>
      </w:tr>
      <w:tr w:rsidR="00A31750" w:rsidRPr="00A31750" w14:paraId="6363355A" w14:textId="77777777" w:rsidTr="00A31750">
        <w:trPr>
          <w:trHeight w:val="1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0A20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921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3002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Kultura i ochrona dziedzictwa narodowego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BA62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0C87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100 000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8976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 </w:t>
            </w:r>
          </w:p>
        </w:tc>
      </w:tr>
      <w:tr w:rsidR="00A31750" w:rsidRPr="00A31750" w14:paraId="6959BCB8" w14:textId="77777777" w:rsidTr="00A31750">
        <w:trPr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B474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926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C286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Kultura fizyczna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563D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155 000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278B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155 000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E0FB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31750">
              <w:rPr>
                <w:rFonts w:eastAsia="Times New Roman"/>
              </w:rPr>
              <w:t> </w:t>
            </w:r>
          </w:p>
        </w:tc>
      </w:tr>
      <w:tr w:rsidR="00A31750" w:rsidRPr="00A31750" w14:paraId="474EB166" w14:textId="77777777" w:rsidTr="00A31750">
        <w:trPr>
          <w:trHeight w:val="41"/>
        </w:trPr>
        <w:tc>
          <w:tcPr>
            <w:tcW w:w="24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9E03F" w14:textId="77777777" w:rsidR="00A31750" w:rsidRPr="00A31750" w:rsidRDefault="00A31750" w:rsidP="00A3175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31750">
              <w:rPr>
                <w:rFonts w:eastAsia="Times New Roman"/>
                <w:b/>
                <w:bCs/>
              </w:rPr>
              <w:t>OGÓŁEM WYDATKI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9EF6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31750">
              <w:rPr>
                <w:rFonts w:eastAsia="Times New Roman"/>
                <w:b/>
                <w:bCs/>
              </w:rPr>
              <w:t>3 513 433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278D" w14:textId="2CE0F7BE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3 368 433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FA15" w14:textId="77777777" w:rsidR="00A31750" w:rsidRPr="00A31750" w:rsidRDefault="00A31750" w:rsidP="00A317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31750">
              <w:rPr>
                <w:rFonts w:eastAsia="Times New Roman"/>
                <w:b/>
                <w:bCs/>
              </w:rPr>
              <w:t>145 000</w:t>
            </w:r>
          </w:p>
        </w:tc>
      </w:tr>
    </w:tbl>
    <w:p w14:paraId="6A60F09C" w14:textId="77777777" w:rsidR="005A1071" w:rsidRDefault="005A1071" w:rsidP="00781727">
      <w:pPr>
        <w:pStyle w:val="ListParagraph"/>
        <w:jc w:val="both"/>
        <w:rPr>
          <w:color w:val="FF0000"/>
        </w:rPr>
      </w:pPr>
    </w:p>
    <w:p w14:paraId="35C55B5D" w14:textId="70806C7E" w:rsidR="00A31750" w:rsidRPr="00A31750" w:rsidRDefault="00A31750" w:rsidP="00A31750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A31750">
        <w:rPr>
          <w:rFonts w:eastAsia="Times New Roman"/>
          <w:b/>
          <w:kern w:val="1"/>
          <w:sz w:val="24"/>
          <w:szCs w:val="24"/>
          <w:lang w:eastAsia="zh-CN"/>
        </w:rPr>
        <w:t>Dz</w:t>
      </w:r>
      <w:r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A31750">
        <w:rPr>
          <w:rFonts w:eastAsia="Times New Roman"/>
          <w:b/>
          <w:kern w:val="1"/>
          <w:sz w:val="24"/>
          <w:szCs w:val="24"/>
          <w:lang w:eastAsia="zh-CN"/>
        </w:rPr>
        <w:t xml:space="preserve"> 750 rozdział 75075,75095</w:t>
      </w:r>
    </w:p>
    <w:p w14:paraId="6F4EDD0B" w14:textId="2A9AE8F7" w:rsidR="00A31750" w:rsidRDefault="00A31750" w:rsidP="00A31750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>Wydatki w wysokości 149 000 zł dotyczą zakupu materiałów i usług.</w:t>
      </w:r>
      <w:r w:rsidR="00616DC5">
        <w:rPr>
          <w:rFonts w:eastAsia="Times New Roman"/>
          <w:kern w:val="1"/>
          <w:lang w:eastAsia="zh-CN"/>
        </w:rPr>
        <w:t xml:space="preserve"> </w:t>
      </w:r>
    </w:p>
    <w:p w14:paraId="3136A9B6" w14:textId="77777777" w:rsidR="00C46EDA" w:rsidRDefault="00C46EDA" w:rsidP="00A31750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</w:p>
    <w:p w14:paraId="474779A4" w14:textId="4221D80A" w:rsidR="00616DC5" w:rsidRPr="00F80F5F" w:rsidRDefault="00616DC5" w:rsidP="00A31750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>
        <w:rPr>
          <w:rFonts w:eastAsia="Times New Roman"/>
          <w:kern w:val="1"/>
          <w:lang w:eastAsia="zh-CN"/>
        </w:rPr>
        <w:t>Wydatki majątkowe szczegółowo wymieniono w załączniku nr 6.</w:t>
      </w:r>
    </w:p>
    <w:p w14:paraId="3F82DC2B" w14:textId="77777777" w:rsidR="00A31750" w:rsidRPr="00A31750" w:rsidRDefault="00A31750" w:rsidP="00A31750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color w:val="FF0000"/>
          <w:kern w:val="1"/>
          <w:sz w:val="24"/>
          <w:szCs w:val="24"/>
          <w:lang w:eastAsia="zh-CN"/>
        </w:rPr>
      </w:pPr>
    </w:p>
    <w:p w14:paraId="1A452A20" w14:textId="755FFF0C" w:rsidR="00A31750" w:rsidRPr="00A31750" w:rsidRDefault="00A31750" w:rsidP="00A31750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A31750">
        <w:rPr>
          <w:rFonts w:eastAsia="Times New Roman"/>
          <w:b/>
          <w:kern w:val="1"/>
          <w:sz w:val="24"/>
          <w:szCs w:val="24"/>
          <w:lang w:eastAsia="zh-CN"/>
        </w:rPr>
        <w:t>Dz</w:t>
      </w:r>
      <w:r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A31750">
        <w:rPr>
          <w:rFonts w:eastAsia="Times New Roman"/>
          <w:b/>
          <w:kern w:val="1"/>
          <w:sz w:val="24"/>
          <w:szCs w:val="24"/>
          <w:lang w:eastAsia="zh-CN"/>
        </w:rPr>
        <w:t xml:space="preserve"> 754 rozdział 75412</w:t>
      </w:r>
      <w:r w:rsidR="0054167B">
        <w:rPr>
          <w:rFonts w:eastAsia="Times New Roman"/>
          <w:b/>
          <w:kern w:val="1"/>
          <w:sz w:val="24"/>
          <w:szCs w:val="24"/>
          <w:lang w:eastAsia="zh-CN"/>
        </w:rPr>
        <w:t>, Dział 750 rozdział 75023</w:t>
      </w:r>
    </w:p>
    <w:p w14:paraId="6A6DD28F" w14:textId="15E55C08" w:rsidR="00A31750" w:rsidRPr="00F80F5F" w:rsidRDefault="00A31750" w:rsidP="00A31750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F80F5F">
        <w:rPr>
          <w:rFonts w:eastAsia="Times New Roman"/>
          <w:kern w:val="1"/>
          <w:lang w:eastAsia="zh-CN"/>
        </w:rPr>
        <w:t xml:space="preserve">Na bieżącą działalność OSP zaplanowano środki w łącznej kwocie </w:t>
      </w:r>
      <w:r w:rsidR="0054167B" w:rsidRPr="00F80F5F">
        <w:rPr>
          <w:rFonts w:eastAsia="Times New Roman"/>
          <w:kern w:val="1"/>
          <w:lang w:eastAsia="zh-CN"/>
        </w:rPr>
        <w:t>310 933</w:t>
      </w:r>
      <w:r w:rsidRPr="00F80F5F">
        <w:rPr>
          <w:rFonts w:eastAsia="Times New Roman"/>
          <w:kern w:val="1"/>
          <w:lang w:eastAsia="zh-CN"/>
        </w:rPr>
        <w:t xml:space="preserve"> zł: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4058"/>
        <w:gridCol w:w="2246"/>
        <w:gridCol w:w="2299"/>
      </w:tblGrid>
      <w:tr w:rsidR="0054167B" w:rsidRPr="0054167B" w14:paraId="1239F6C3" w14:textId="77777777" w:rsidTr="0054167B">
        <w:trPr>
          <w:trHeight w:val="102"/>
        </w:trPr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CDE2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proofErr w:type="spellStart"/>
            <w:r w:rsidRPr="0054167B">
              <w:rPr>
                <w:rFonts w:eastAsia="Times New Roman"/>
                <w:b/>
                <w:bCs/>
              </w:rPr>
              <w:t>Lp</w:t>
            </w:r>
            <w:proofErr w:type="spellEnd"/>
            <w:r w:rsidRPr="0054167B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4805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4167B">
              <w:rPr>
                <w:rFonts w:eastAsia="Times New Roman"/>
                <w:b/>
                <w:bCs/>
              </w:rPr>
              <w:t>Tytuł wydatku</w:t>
            </w: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B764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4167B">
              <w:rPr>
                <w:rFonts w:eastAsia="Times New Roman"/>
                <w:b/>
                <w:bCs/>
              </w:rPr>
              <w:t>Wydatki do bezpośredniej dyspozycji OSP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4D6B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4167B">
              <w:rPr>
                <w:rFonts w:eastAsia="Times New Roman"/>
                <w:b/>
                <w:bCs/>
              </w:rPr>
              <w:t>Plan na 2025 r.</w:t>
            </w:r>
          </w:p>
        </w:tc>
      </w:tr>
      <w:tr w:rsidR="0054167B" w:rsidRPr="0054167B" w14:paraId="5E2E5DB8" w14:textId="77777777" w:rsidTr="0054167B">
        <w:trPr>
          <w:trHeight w:val="41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581A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BF4D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Diety za akcje ratowniczo – gaśnicze, szkolenia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3CF5B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4167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9C7F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61 000</w:t>
            </w:r>
          </w:p>
        </w:tc>
      </w:tr>
      <w:tr w:rsidR="0054167B" w:rsidRPr="0054167B" w14:paraId="1764ADC8" w14:textId="77777777" w:rsidTr="0054167B">
        <w:trPr>
          <w:trHeight w:val="78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54C7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2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73694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Zużycie energii elektrycznej (strażnice)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8EE6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4167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042B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23 000</w:t>
            </w:r>
          </w:p>
        </w:tc>
      </w:tr>
      <w:tr w:rsidR="0054167B" w:rsidRPr="0054167B" w14:paraId="5C2A2F53" w14:textId="77777777" w:rsidTr="0054167B">
        <w:trPr>
          <w:trHeight w:val="82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8210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6054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Usługi zdrowotne (badania lekarskie strażaków)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390D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4167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8CF3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10 000</w:t>
            </w:r>
          </w:p>
        </w:tc>
      </w:tr>
      <w:tr w:rsidR="0054167B" w:rsidRPr="0054167B" w14:paraId="7B6CC6C8" w14:textId="77777777" w:rsidTr="0054167B">
        <w:trPr>
          <w:trHeight w:val="273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7651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4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5E23C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 xml:space="preserve">Zakup opału, paliwa do wozów bojowych i motopomp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E55A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4167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6118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24 000</w:t>
            </w:r>
          </w:p>
        </w:tc>
      </w:tr>
      <w:tr w:rsidR="0054167B" w:rsidRPr="0054167B" w14:paraId="49DBAD09" w14:textId="77777777" w:rsidTr="0054167B">
        <w:trPr>
          <w:trHeight w:val="41"/>
        </w:trPr>
        <w:tc>
          <w:tcPr>
            <w:tcW w:w="6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EA9C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5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1134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Środki do dyspozycji OSP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CA02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4167B">
              <w:rPr>
                <w:rFonts w:eastAsia="Times New Roman"/>
                <w:b/>
                <w:bCs/>
              </w:rPr>
              <w:t>88 000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B1ED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 </w:t>
            </w:r>
          </w:p>
        </w:tc>
      </w:tr>
      <w:tr w:rsidR="0054167B" w:rsidRPr="0054167B" w14:paraId="1990C693" w14:textId="77777777" w:rsidTr="0054167B">
        <w:trPr>
          <w:trHeight w:val="41"/>
        </w:trPr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073E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8840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z tego: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D7F7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 </w:t>
            </w:r>
          </w:p>
        </w:tc>
        <w:tc>
          <w:tcPr>
            <w:tcW w:w="1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FAF7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54167B" w:rsidRPr="0054167B" w14:paraId="031BF373" w14:textId="77777777" w:rsidTr="0054167B">
        <w:trPr>
          <w:trHeight w:val="315"/>
        </w:trPr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BE02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2CF1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bookmarkStart w:id="5" w:name="RANGE!B8"/>
            <w:r w:rsidRPr="0054167B">
              <w:rPr>
                <w:rFonts w:eastAsia="Times New Roman"/>
              </w:rPr>
              <w:t xml:space="preserve">- OSP Bierzgłowo </w:t>
            </w:r>
            <w:bookmarkEnd w:id="5"/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E7B3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12 000</w:t>
            </w:r>
          </w:p>
        </w:tc>
        <w:tc>
          <w:tcPr>
            <w:tcW w:w="1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A92E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54167B" w:rsidRPr="0054167B" w14:paraId="0D579D0B" w14:textId="77777777" w:rsidTr="0054167B">
        <w:trPr>
          <w:trHeight w:val="315"/>
        </w:trPr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3CEC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01C7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- OSP Biskupice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0A2F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10 000</w:t>
            </w:r>
          </w:p>
        </w:tc>
        <w:tc>
          <w:tcPr>
            <w:tcW w:w="1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6D36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54167B" w:rsidRPr="0054167B" w14:paraId="62F24A02" w14:textId="77777777" w:rsidTr="0054167B">
        <w:trPr>
          <w:trHeight w:val="41"/>
        </w:trPr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5C1A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389F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- OSP Brąchnowo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0A3F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12 000</w:t>
            </w:r>
          </w:p>
        </w:tc>
        <w:tc>
          <w:tcPr>
            <w:tcW w:w="1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EE9A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54167B" w:rsidRPr="0054167B" w14:paraId="0B3E0A46" w14:textId="77777777" w:rsidTr="0054167B">
        <w:trPr>
          <w:trHeight w:val="41"/>
        </w:trPr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142F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004E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 xml:space="preserve">- OSP </w:t>
            </w:r>
            <w:proofErr w:type="spellStart"/>
            <w:r w:rsidRPr="0054167B">
              <w:rPr>
                <w:rFonts w:eastAsia="Times New Roman"/>
              </w:rPr>
              <w:t>Wybcz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70C6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10 000</w:t>
            </w:r>
          </w:p>
        </w:tc>
        <w:tc>
          <w:tcPr>
            <w:tcW w:w="1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3DDD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54167B" w:rsidRPr="0054167B" w14:paraId="4821491C" w14:textId="77777777" w:rsidTr="0054167B">
        <w:trPr>
          <w:trHeight w:val="41"/>
        </w:trPr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E1BD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0658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- OSP Dębiny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5361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10 000</w:t>
            </w:r>
          </w:p>
        </w:tc>
        <w:tc>
          <w:tcPr>
            <w:tcW w:w="1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A25B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54167B" w:rsidRPr="0054167B" w14:paraId="0CDE3927" w14:textId="77777777" w:rsidTr="0054167B">
        <w:trPr>
          <w:trHeight w:val="112"/>
        </w:trPr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9F06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7994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- OSP Przeczno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F8C8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10 000</w:t>
            </w:r>
          </w:p>
        </w:tc>
        <w:tc>
          <w:tcPr>
            <w:tcW w:w="1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FE94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54167B" w:rsidRPr="0054167B" w14:paraId="6D744831" w14:textId="77777777" w:rsidTr="0054167B">
        <w:trPr>
          <w:trHeight w:val="129"/>
        </w:trPr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4849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FE6C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- OSP Łubianka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5045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24 000</w:t>
            </w:r>
          </w:p>
        </w:tc>
        <w:tc>
          <w:tcPr>
            <w:tcW w:w="1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5B82" w14:textId="77777777" w:rsidR="0054167B" w:rsidRPr="0054167B" w:rsidRDefault="0054167B" w:rsidP="0054167B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54167B" w:rsidRPr="0054167B" w14:paraId="522C3BB1" w14:textId="77777777" w:rsidTr="0054167B">
        <w:trPr>
          <w:trHeight w:val="123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61F6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6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CC0B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Ubezpieczenie wozów, strażaków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AC3E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B63E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49 000</w:t>
            </w:r>
          </w:p>
        </w:tc>
      </w:tr>
      <w:tr w:rsidR="0054167B" w:rsidRPr="0054167B" w14:paraId="7DBA6E93" w14:textId="77777777" w:rsidTr="0054167B">
        <w:trPr>
          <w:trHeight w:val="41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E6F9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7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80A1" w14:textId="5C50CD1C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Wynagrodzenie kierowcy,</w:t>
            </w:r>
            <w:r>
              <w:rPr>
                <w:rFonts w:eastAsia="Times New Roman"/>
              </w:rPr>
              <w:t xml:space="preserve"> </w:t>
            </w:r>
            <w:r w:rsidRPr="0054167B">
              <w:rPr>
                <w:rFonts w:eastAsia="Times New Roman"/>
              </w:rPr>
              <w:t>konserwatora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4D5E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07C8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34 800</w:t>
            </w:r>
          </w:p>
        </w:tc>
      </w:tr>
      <w:tr w:rsidR="0054167B" w:rsidRPr="0054167B" w14:paraId="5AD2688B" w14:textId="77777777" w:rsidTr="0054167B">
        <w:trPr>
          <w:trHeight w:val="41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0552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8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07D0" w14:textId="77777777" w:rsidR="0054167B" w:rsidRPr="0054167B" w:rsidRDefault="0054167B" w:rsidP="0054167B">
            <w:pPr>
              <w:spacing w:after="0" w:line="240" w:lineRule="auto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Pozostałe bieżące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67520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402A" w14:textId="77777777" w:rsidR="0054167B" w:rsidRPr="0054167B" w:rsidRDefault="0054167B" w:rsidP="0054167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4167B">
              <w:rPr>
                <w:rFonts w:eastAsia="Times New Roman"/>
              </w:rPr>
              <w:t>21 133</w:t>
            </w:r>
          </w:p>
        </w:tc>
      </w:tr>
    </w:tbl>
    <w:p w14:paraId="29AF06E1" w14:textId="77777777" w:rsidR="0054167B" w:rsidRDefault="0054167B" w:rsidP="00A31750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742057AA" w14:textId="55727837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70677D">
        <w:rPr>
          <w:rFonts w:eastAsia="Times New Roman"/>
          <w:b/>
          <w:kern w:val="1"/>
          <w:sz w:val="24"/>
          <w:szCs w:val="24"/>
          <w:lang w:eastAsia="zh-CN"/>
        </w:rPr>
        <w:t>Dz</w:t>
      </w:r>
      <w:r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70677D">
        <w:rPr>
          <w:rFonts w:eastAsia="Times New Roman"/>
          <w:b/>
          <w:kern w:val="1"/>
          <w:sz w:val="24"/>
          <w:szCs w:val="24"/>
          <w:lang w:eastAsia="zh-CN"/>
        </w:rPr>
        <w:t xml:space="preserve"> 801 rozdział 80104 (przedszkola) i rozdz</w:t>
      </w:r>
      <w:r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70677D">
        <w:rPr>
          <w:rFonts w:eastAsia="Times New Roman"/>
          <w:b/>
          <w:kern w:val="1"/>
          <w:sz w:val="24"/>
          <w:szCs w:val="24"/>
          <w:lang w:eastAsia="zh-CN"/>
        </w:rPr>
        <w:t xml:space="preserve"> 80103 (oddziały przedszkolne)</w:t>
      </w:r>
    </w:p>
    <w:p w14:paraId="17CFFF4F" w14:textId="40C173CE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70677D">
        <w:rPr>
          <w:rFonts w:eastAsia="Times New Roman"/>
          <w:kern w:val="1"/>
          <w:lang w:eastAsia="zh-CN"/>
        </w:rPr>
        <w:t xml:space="preserve">Zaplanowana kwota w wysokości </w:t>
      </w:r>
      <w:r w:rsidRPr="00F80F5F">
        <w:rPr>
          <w:rFonts w:eastAsia="Times New Roman"/>
          <w:kern w:val="1"/>
          <w:lang w:eastAsia="zh-CN"/>
        </w:rPr>
        <w:t>2 460 000</w:t>
      </w:r>
      <w:r w:rsidRPr="0070677D">
        <w:rPr>
          <w:rFonts w:eastAsia="Times New Roman"/>
          <w:kern w:val="1"/>
          <w:lang w:eastAsia="zh-CN"/>
        </w:rPr>
        <w:t xml:space="preserve"> zł dotyczy: </w:t>
      </w:r>
    </w:p>
    <w:p w14:paraId="21823891" w14:textId="301FF965" w:rsidR="0070677D" w:rsidRPr="0070677D" w:rsidRDefault="0070677D" w:rsidP="0070677D">
      <w:pPr>
        <w:widowControl w:val="0"/>
        <w:numPr>
          <w:ilvl w:val="0"/>
          <w:numId w:val="19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bookmarkStart w:id="6" w:name="OLE_LINK23"/>
      <w:bookmarkStart w:id="7" w:name="OLE_LINK24"/>
      <w:r w:rsidRPr="0070677D">
        <w:rPr>
          <w:rFonts w:eastAsia="Times New Roman"/>
          <w:kern w:val="1"/>
          <w:lang w:eastAsia="zh-CN"/>
        </w:rPr>
        <w:t xml:space="preserve">dotacji podmiotowej dla niepublicznych jednostek oświatowych (przedszkola) w wysokości </w:t>
      </w:r>
      <w:r w:rsidRPr="00F80F5F">
        <w:rPr>
          <w:rFonts w:eastAsia="Times New Roman"/>
          <w:kern w:val="1"/>
          <w:lang w:eastAsia="zh-CN"/>
        </w:rPr>
        <w:t>1 700 000</w:t>
      </w:r>
      <w:r w:rsidRPr="0070677D">
        <w:rPr>
          <w:rFonts w:eastAsia="Times New Roman"/>
          <w:kern w:val="1"/>
          <w:lang w:eastAsia="zh-CN"/>
        </w:rPr>
        <w:t xml:space="preserve"> </w:t>
      </w:r>
      <w:r w:rsidRPr="0070677D">
        <w:rPr>
          <w:rFonts w:eastAsia="Times New Roman"/>
          <w:kern w:val="1"/>
          <w:lang w:eastAsia="zh-CN"/>
        </w:rPr>
        <w:lastRenderedPageBreak/>
        <w:t>zł, z tego dl</w:t>
      </w:r>
      <w:bookmarkEnd w:id="6"/>
      <w:bookmarkEnd w:id="7"/>
      <w:r w:rsidRPr="0070677D">
        <w:rPr>
          <w:rFonts w:eastAsia="Times New Roman"/>
          <w:kern w:val="1"/>
          <w:lang w:eastAsia="zh-CN"/>
        </w:rPr>
        <w:t>a:</w:t>
      </w:r>
    </w:p>
    <w:p w14:paraId="1BC0D55D" w14:textId="77777777" w:rsidR="0070677D" w:rsidRPr="0070677D" w:rsidRDefault="0070677D" w:rsidP="0070677D">
      <w:pPr>
        <w:widowControl w:val="0"/>
        <w:numPr>
          <w:ilvl w:val="0"/>
          <w:numId w:val="20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70677D">
        <w:rPr>
          <w:rFonts w:eastAsia="Times New Roman"/>
          <w:kern w:val="1"/>
          <w:lang w:eastAsia="zh-CN"/>
        </w:rPr>
        <w:t>Niepublicznego Przedszkole Promyczek w Łubiance,</w:t>
      </w:r>
      <w:r w:rsidRPr="0070677D">
        <w:rPr>
          <w:rFonts w:eastAsia="Times New Roman"/>
          <w:kern w:val="1"/>
          <w:lang w:eastAsia="zh-CN"/>
        </w:rPr>
        <w:tab/>
      </w:r>
      <w:r w:rsidRPr="0070677D">
        <w:rPr>
          <w:rFonts w:eastAsia="Times New Roman"/>
          <w:kern w:val="1"/>
          <w:lang w:eastAsia="zh-CN"/>
        </w:rPr>
        <w:tab/>
      </w:r>
      <w:r w:rsidRPr="0070677D">
        <w:rPr>
          <w:rFonts w:eastAsia="Times New Roman"/>
          <w:kern w:val="1"/>
          <w:lang w:eastAsia="zh-CN"/>
        </w:rPr>
        <w:tab/>
      </w:r>
    </w:p>
    <w:p w14:paraId="4FC61D96" w14:textId="77777777" w:rsidR="0070677D" w:rsidRPr="0070677D" w:rsidRDefault="0070677D" w:rsidP="0070677D">
      <w:pPr>
        <w:widowControl w:val="0"/>
        <w:numPr>
          <w:ilvl w:val="0"/>
          <w:numId w:val="20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70677D">
        <w:rPr>
          <w:rFonts w:eastAsia="Times New Roman"/>
          <w:kern w:val="1"/>
          <w:lang w:eastAsia="zh-CN"/>
        </w:rPr>
        <w:t xml:space="preserve">Niepublicznego Przedszkola </w:t>
      </w:r>
      <w:proofErr w:type="spellStart"/>
      <w:r w:rsidRPr="0070677D">
        <w:rPr>
          <w:rFonts w:eastAsia="Times New Roman"/>
          <w:kern w:val="1"/>
          <w:lang w:eastAsia="zh-CN"/>
        </w:rPr>
        <w:t>Zamkolandia</w:t>
      </w:r>
      <w:proofErr w:type="spellEnd"/>
      <w:r w:rsidRPr="0070677D">
        <w:rPr>
          <w:rFonts w:eastAsia="Times New Roman"/>
          <w:kern w:val="1"/>
          <w:lang w:eastAsia="zh-CN"/>
        </w:rPr>
        <w:t xml:space="preserve"> w Zamku Bierzgłowskim,</w:t>
      </w:r>
      <w:r w:rsidRPr="0070677D">
        <w:rPr>
          <w:rFonts w:eastAsia="Times New Roman"/>
          <w:kern w:val="1"/>
          <w:lang w:eastAsia="zh-CN"/>
        </w:rPr>
        <w:tab/>
      </w:r>
    </w:p>
    <w:p w14:paraId="7E69E44C" w14:textId="703100DA" w:rsidR="0070677D" w:rsidRPr="00F80F5F" w:rsidRDefault="0070677D" w:rsidP="0070677D">
      <w:pPr>
        <w:widowControl w:val="0"/>
        <w:numPr>
          <w:ilvl w:val="0"/>
          <w:numId w:val="19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70677D">
        <w:rPr>
          <w:rFonts w:eastAsia="Times New Roman"/>
          <w:kern w:val="1"/>
          <w:lang w:eastAsia="zh-CN"/>
        </w:rPr>
        <w:t xml:space="preserve">zwrotu środków dla Gminy Toruń, Kijewo Królewskie, Unisław, Zławieś Wielka i Łysomice  w wysokości </w:t>
      </w:r>
      <w:r w:rsidRPr="00F80F5F">
        <w:rPr>
          <w:rFonts w:eastAsia="Times New Roman"/>
          <w:kern w:val="1"/>
          <w:lang w:eastAsia="zh-CN"/>
        </w:rPr>
        <w:t>750 000</w:t>
      </w:r>
      <w:r w:rsidRPr="0070677D">
        <w:rPr>
          <w:rFonts w:eastAsia="Times New Roman"/>
          <w:kern w:val="1"/>
          <w:lang w:eastAsia="zh-CN"/>
        </w:rPr>
        <w:t xml:space="preserve"> zł na pokrycie części wydatków ponoszonych na przedszkola, do których uczęszczają dzieci z terenu naszej gminy.</w:t>
      </w:r>
    </w:p>
    <w:p w14:paraId="1237DAAD" w14:textId="77777777" w:rsidR="0070677D" w:rsidRPr="0070677D" w:rsidRDefault="0070677D" w:rsidP="0070677D">
      <w:pPr>
        <w:widowControl w:val="0"/>
        <w:tabs>
          <w:tab w:val="left" w:pos="426"/>
        </w:tabs>
        <w:suppressAutoHyphens/>
        <w:spacing w:after="0" w:line="240" w:lineRule="auto"/>
        <w:ind w:left="720"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3F682B86" w14:textId="0F5EF24A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70677D">
        <w:rPr>
          <w:rFonts w:eastAsia="Times New Roman"/>
          <w:b/>
          <w:kern w:val="1"/>
          <w:sz w:val="24"/>
          <w:szCs w:val="24"/>
          <w:lang w:eastAsia="zh-CN"/>
        </w:rPr>
        <w:t>Dz</w:t>
      </w:r>
      <w:r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70677D">
        <w:rPr>
          <w:rFonts w:eastAsia="Times New Roman"/>
          <w:b/>
          <w:kern w:val="1"/>
          <w:sz w:val="24"/>
          <w:szCs w:val="24"/>
          <w:lang w:eastAsia="zh-CN"/>
        </w:rPr>
        <w:t xml:space="preserve"> 801 rozdział 80106 (punkty przedszkolne) </w:t>
      </w:r>
    </w:p>
    <w:p w14:paraId="1A5A8D85" w14:textId="7F0C5666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70677D">
        <w:rPr>
          <w:rFonts w:eastAsia="Times New Roman"/>
          <w:kern w:val="1"/>
          <w:lang w:eastAsia="zh-CN"/>
        </w:rPr>
        <w:t xml:space="preserve">Zaplanowana kwota w wysokości </w:t>
      </w:r>
      <w:r w:rsidRPr="00F80F5F">
        <w:rPr>
          <w:rFonts w:eastAsia="Times New Roman"/>
          <w:kern w:val="1"/>
          <w:lang w:eastAsia="zh-CN"/>
        </w:rPr>
        <w:t>20 000</w:t>
      </w:r>
      <w:r w:rsidRPr="0070677D">
        <w:rPr>
          <w:rFonts w:eastAsia="Times New Roman"/>
          <w:kern w:val="1"/>
          <w:lang w:eastAsia="zh-CN"/>
        </w:rPr>
        <w:t xml:space="preserve"> zł dotyczy:</w:t>
      </w:r>
    </w:p>
    <w:p w14:paraId="1EF3F8FE" w14:textId="6EC997AA" w:rsidR="0070677D" w:rsidRPr="0070677D" w:rsidRDefault="0070677D" w:rsidP="0070677D">
      <w:pPr>
        <w:widowControl w:val="0"/>
        <w:numPr>
          <w:ilvl w:val="0"/>
          <w:numId w:val="21"/>
        </w:numPr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70677D">
        <w:rPr>
          <w:rFonts w:eastAsia="Times New Roman"/>
          <w:kern w:val="1"/>
          <w:lang w:eastAsia="zh-CN"/>
        </w:rPr>
        <w:t xml:space="preserve">Zwrotu środków dla Gminy Łysomice, Chełmża i  Zławieś Wielka w wysokości </w:t>
      </w:r>
      <w:r w:rsidRPr="00F80F5F">
        <w:rPr>
          <w:rFonts w:eastAsia="Times New Roman"/>
          <w:kern w:val="1"/>
          <w:lang w:eastAsia="zh-CN"/>
        </w:rPr>
        <w:t>20 000</w:t>
      </w:r>
      <w:r w:rsidRPr="0070677D">
        <w:rPr>
          <w:rFonts w:eastAsia="Times New Roman"/>
          <w:kern w:val="1"/>
          <w:lang w:eastAsia="zh-CN"/>
        </w:rPr>
        <w:t xml:space="preserve"> zł na pokrycie części wydatków ponoszonych na punkty przedszkolne, do których uczęszczają dzieci z terenu naszej gminy. </w:t>
      </w:r>
    </w:p>
    <w:p w14:paraId="10A3DB4E" w14:textId="77777777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color w:val="FF0000"/>
          <w:kern w:val="1"/>
          <w:sz w:val="24"/>
          <w:szCs w:val="24"/>
          <w:lang w:eastAsia="zh-CN"/>
        </w:rPr>
      </w:pPr>
    </w:p>
    <w:p w14:paraId="7920E732" w14:textId="74A1B836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70677D">
        <w:rPr>
          <w:rFonts w:eastAsia="Times New Roman"/>
          <w:b/>
          <w:kern w:val="1"/>
          <w:sz w:val="24"/>
          <w:szCs w:val="24"/>
          <w:lang w:eastAsia="zh-CN"/>
        </w:rPr>
        <w:t>Dz</w:t>
      </w:r>
      <w:r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70677D">
        <w:rPr>
          <w:rFonts w:eastAsia="Times New Roman"/>
          <w:b/>
          <w:kern w:val="1"/>
          <w:sz w:val="24"/>
          <w:szCs w:val="24"/>
          <w:lang w:eastAsia="zh-CN"/>
        </w:rPr>
        <w:t xml:space="preserve"> 801 rozdział 80113</w:t>
      </w:r>
    </w:p>
    <w:p w14:paraId="7E525B47" w14:textId="355F9198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70677D">
        <w:rPr>
          <w:rFonts w:eastAsia="Times New Roman"/>
          <w:kern w:val="1"/>
          <w:lang w:eastAsia="zh-CN"/>
        </w:rPr>
        <w:t xml:space="preserve">Wydatki w wysokości </w:t>
      </w:r>
      <w:r w:rsidRPr="00F80F5F">
        <w:rPr>
          <w:rFonts w:eastAsia="Times New Roman"/>
          <w:kern w:val="1"/>
          <w:lang w:eastAsia="zh-CN"/>
        </w:rPr>
        <w:t>34 000</w:t>
      </w:r>
      <w:r w:rsidRPr="0070677D">
        <w:rPr>
          <w:rFonts w:eastAsia="Times New Roman"/>
          <w:kern w:val="1"/>
          <w:lang w:eastAsia="zh-CN"/>
        </w:rPr>
        <w:t xml:space="preserve"> zł ujęte w tym rozdziale dotyczą zakupu paliwa oraz usług pozostałych do samochodu Ducato - dowóz uczniów niepełnosprawnych.</w:t>
      </w:r>
    </w:p>
    <w:p w14:paraId="3884A536" w14:textId="77777777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color w:val="FF0000"/>
          <w:kern w:val="1"/>
          <w:sz w:val="24"/>
          <w:szCs w:val="24"/>
          <w:lang w:eastAsia="zh-CN"/>
        </w:rPr>
      </w:pPr>
    </w:p>
    <w:p w14:paraId="53C2CA2E" w14:textId="06E975D3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70677D">
        <w:rPr>
          <w:rFonts w:eastAsia="Times New Roman"/>
          <w:b/>
          <w:kern w:val="1"/>
          <w:sz w:val="24"/>
          <w:szCs w:val="24"/>
          <w:lang w:eastAsia="zh-CN"/>
        </w:rPr>
        <w:t>Dz</w:t>
      </w:r>
      <w:r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70677D">
        <w:rPr>
          <w:rFonts w:eastAsia="Times New Roman"/>
          <w:b/>
          <w:kern w:val="1"/>
          <w:sz w:val="24"/>
          <w:szCs w:val="24"/>
          <w:lang w:eastAsia="zh-CN"/>
        </w:rPr>
        <w:t xml:space="preserve"> 801 rozdział 80195</w:t>
      </w:r>
    </w:p>
    <w:p w14:paraId="72D31E13" w14:textId="7A3009D9" w:rsidR="0070677D" w:rsidRPr="00F80F5F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70677D">
        <w:rPr>
          <w:rFonts w:eastAsia="Times New Roman"/>
          <w:kern w:val="1"/>
          <w:lang w:eastAsia="zh-CN"/>
        </w:rPr>
        <w:t xml:space="preserve">W rozdziale tym ujęto wynagrodzenia bezosobowe w wys. </w:t>
      </w:r>
      <w:r w:rsidRPr="00F80F5F">
        <w:rPr>
          <w:rFonts w:eastAsia="Times New Roman"/>
          <w:kern w:val="1"/>
          <w:lang w:eastAsia="zh-CN"/>
        </w:rPr>
        <w:t>3 000</w:t>
      </w:r>
      <w:r w:rsidRPr="0070677D">
        <w:rPr>
          <w:rFonts w:eastAsia="Times New Roman"/>
          <w:kern w:val="1"/>
          <w:lang w:eastAsia="zh-CN"/>
        </w:rPr>
        <w:t xml:space="preserve"> zł dla ekspertów w sprawach awansu zawodowego nauczycieli oraz wydatki przeznaczone na wyjazdy dzieci szkolnych na basen w wysokości </w:t>
      </w:r>
      <w:r w:rsidRPr="00F80F5F">
        <w:rPr>
          <w:rFonts w:eastAsia="Times New Roman"/>
          <w:kern w:val="1"/>
          <w:lang w:eastAsia="zh-CN"/>
        </w:rPr>
        <w:t>10 000</w:t>
      </w:r>
      <w:r w:rsidRPr="0070677D">
        <w:rPr>
          <w:rFonts w:eastAsia="Times New Roman"/>
          <w:kern w:val="1"/>
          <w:lang w:eastAsia="zh-CN"/>
        </w:rPr>
        <w:t xml:space="preserve"> zł. </w:t>
      </w:r>
    </w:p>
    <w:p w14:paraId="5891E17A" w14:textId="77777777" w:rsid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2FC08E44" w14:textId="4B1B6219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70677D">
        <w:rPr>
          <w:rFonts w:eastAsia="Times New Roman"/>
          <w:b/>
          <w:kern w:val="1"/>
          <w:sz w:val="24"/>
          <w:szCs w:val="24"/>
          <w:lang w:eastAsia="zh-CN"/>
        </w:rPr>
        <w:t>Dz</w:t>
      </w:r>
      <w:r>
        <w:rPr>
          <w:rFonts w:eastAsia="Times New Roman"/>
          <w:b/>
          <w:kern w:val="1"/>
          <w:sz w:val="24"/>
          <w:szCs w:val="24"/>
          <w:lang w:eastAsia="zh-CN"/>
        </w:rPr>
        <w:t>iał</w:t>
      </w:r>
      <w:r w:rsidRPr="0070677D">
        <w:rPr>
          <w:rFonts w:eastAsia="Times New Roman"/>
          <w:b/>
          <w:kern w:val="1"/>
          <w:sz w:val="24"/>
          <w:szCs w:val="24"/>
          <w:lang w:eastAsia="zh-CN"/>
        </w:rPr>
        <w:t xml:space="preserve"> 855 rozdział 85516</w:t>
      </w:r>
    </w:p>
    <w:p w14:paraId="091E8F89" w14:textId="77777777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r w:rsidRPr="0070677D">
        <w:rPr>
          <w:rFonts w:eastAsia="Times New Roman"/>
          <w:kern w:val="1"/>
          <w:lang w:eastAsia="zh-CN"/>
        </w:rPr>
        <w:t>Zaplanowano wydatki w kwocie 58 000 zł z przeznaczeniem na funkcjonowanie żłobka (prywatny) w Zamku Bierzgłowskim.</w:t>
      </w:r>
    </w:p>
    <w:p w14:paraId="74754386" w14:textId="77777777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</w:p>
    <w:p w14:paraId="51AC53D4" w14:textId="0B012720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b/>
          <w:kern w:val="1"/>
          <w:sz w:val="24"/>
          <w:szCs w:val="24"/>
          <w:lang w:eastAsia="zh-CN"/>
        </w:rPr>
      </w:pPr>
      <w:r w:rsidRPr="0070677D">
        <w:rPr>
          <w:rFonts w:eastAsia="Times New Roman"/>
          <w:b/>
          <w:kern w:val="1"/>
          <w:sz w:val="24"/>
          <w:szCs w:val="24"/>
          <w:lang w:eastAsia="zh-CN"/>
        </w:rPr>
        <w:t xml:space="preserve">Dział 926 rozdział 92605, Dział 921 rozdział 92195 </w:t>
      </w:r>
    </w:p>
    <w:p w14:paraId="5B18D86F" w14:textId="0F3D1540" w:rsidR="0070677D" w:rsidRPr="0070677D" w:rsidRDefault="0070677D" w:rsidP="0070677D">
      <w:pPr>
        <w:widowControl w:val="0"/>
        <w:tabs>
          <w:tab w:val="left" w:pos="426"/>
          <w:tab w:val="num" w:pos="720"/>
        </w:tabs>
        <w:suppressAutoHyphens/>
        <w:spacing w:after="0" w:line="240" w:lineRule="auto"/>
        <w:ind w:right="284"/>
        <w:textAlignment w:val="baseline"/>
        <w:rPr>
          <w:rFonts w:eastAsia="Times New Roman"/>
          <w:kern w:val="1"/>
          <w:lang w:eastAsia="zh-CN"/>
        </w:rPr>
      </w:pPr>
      <w:bookmarkStart w:id="8" w:name="OLE_LINK20"/>
      <w:bookmarkStart w:id="9" w:name="OLE_LINK21"/>
      <w:r w:rsidRPr="0070677D">
        <w:rPr>
          <w:rFonts w:eastAsia="Times New Roman"/>
          <w:kern w:val="1"/>
          <w:lang w:eastAsia="zh-CN"/>
        </w:rPr>
        <w:t xml:space="preserve">Zaplanowana kwota w wysokości </w:t>
      </w:r>
      <w:r w:rsidRPr="00F80F5F">
        <w:rPr>
          <w:rFonts w:eastAsia="Times New Roman"/>
          <w:kern w:val="1"/>
          <w:lang w:eastAsia="zh-CN"/>
        </w:rPr>
        <w:t>250 000</w:t>
      </w:r>
      <w:r w:rsidRPr="0070677D">
        <w:rPr>
          <w:rFonts w:eastAsia="Times New Roman"/>
          <w:kern w:val="1"/>
          <w:lang w:eastAsia="zh-CN"/>
        </w:rPr>
        <w:t xml:space="preserve"> zł przeznaczona zostanie na dotacje dla podmiotów niezaliczanych do sektora finansów publicznych udzielanych na podstawie uchwał Rady Gminy ( art. 221 </w:t>
      </w:r>
      <w:proofErr w:type="spellStart"/>
      <w:r w:rsidRPr="0070677D">
        <w:rPr>
          <w:rFonts w:eastAsia="Times New Roman"/>
          <w:kern w:val="1"/>
          <w:lang w:eastAsia="zh-CN"/>
        </w:rPr>
        <w:t>u.o.f.p</w:t>
      </w:r>
      <w:proofErr w:type="spellEnd"/>
      <w:r w:rsidRPr="0070677D">
        <w:rPr>
          <w:rFonts w:eastAsia="Times New Roman"/>
          <w:kern w:val="1"/>
          <w:lang w:eastAsia="zh-CN"/>
        </w:rPr>
        <w:t>.) na finansowanie lub dofinansowanie zadań zleconych do realizacji stowarzyszeniom</w:t>
      </w:r>
      <w:bookmarkEnd w:id="8"/>
      <w:bookmarkEnd w:id="9"/>
      <w:r w:rsidRPr="0070677D">
        <w:rPr>
          <w:rFonts w:eastAsia="Times New Roman"/>
          <w:kern w:val="1"/>
          <w:lang w:eastAsia="zh-CN"/>
        </w:rPr>
        <w:t>.</w:t>
      </w:r>
    </w:p>
    <w:p w14:paraId="5FDBE6A8" w14:textId="77777777" w:rsidR="00D72D84" w:rsidRPr="004842B5" w:rsidRDefault="00931E54" w:rsidP="0070677D">
      <w:pPr>
        <w:pStyle w:val="Tytu"/>
        <w:jc w:val="both"/>
      </w:pPr>
      <w:r w:rsidRPr="004842B5">
        <w:t>Przychody budżetu</w:t>
      </w:r>
    </w:p>
    <w:p w14:paraId="122CB11F" w14:textId="77777777" w:rsidR="00D72D84" w:rsidRPr="004842B5" w:rsidRDefault="00931E54" w:rsidP="00F80F5F">
      <w:pPr>
        <w:spacing w:after="0" w:line="240" w:lineRule="auto"/>
      </w:pPr>
      <w:r w:rsidRPr="004842B5">
        <w:t>Na 2025 rok zaplanowano do uzyskania kwotę 3 341 967,91 zł przychodów, na wartość której składają się:</w:t>
      </w:r>
    </w:p>
    <w:p w14:paraId="5793AFED" w14:textId="77777777" w:rsidR="00D72D84" w:rsidRDefault="00931E54" w:rsidP="00F80F5F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842B5">
        <w:t>przychody z zaciągniętych pożyczek i kredytów na rynku krajowym w kwocie 3 341 967,91 zł;</w:t>
      </w:r>
    </w:p>
    <w:p w14:paraId="2E0E5783" w14:textId="77777777" w:rsidR="009017A1" w:rsidRPr="004842B5" w:rsidRDefault="009017A1" w:rsidP="009017A1">
      <w:pPr>
        <w:pStyle w:val="ListParagraph"/>
        <w:spacing w:after="0" w:line="240" w:lineRule="auto"/>
        <w:ind w:left="709"/>
        <w:jc w:val="both"/>
      </w:pPr>
    </w:p>
    <w:p w14:paraId="57D103BE" w14:textId="77777777" w:rsidR="00D72D84" w:rsidRPr="004842B5" w:rsidRDefault="00931E54" w:rsidP="00F80F5F">
      <w:pPr>
        <w:spacing w:after="0" w:line="240" w:lineRule="auto"/>
      </w:pPr>
      <w:r w:rsidRPr="004842B5">
        <w:t>Planowane przychody umożliwiają zbilansowanie budżetu Łubianka.</w:t>
      </w:r>
    </w:p>
    <w:p w14:paraId="08897867" w14:textId="77777777" w:rsidR="00D72D84" w:rsidRPr="004842B5" w:rsidRDefault="00931E54" w:rsidP="0070677D">
      <w:pPr>
        <w:pStyle w:val="Tytu"/>
        <w:jc w:val="both"/>
      </w:pPr>
      <w:r w:rsidRPr="004842B5">
        <w:t>Rozchody budżetu</w:t>
      </w:r>
    </w:p>
    <w:p w14:paraId="1CDCBBDF" w14:textId="77777777" w:rsidR="00D72D84" w:rsidRDefault="00931E54" w:rsidP="00F80F5F">
      <w:pPr>
        <w:spacing w:after="0" w:line="240" w:lineRule="auto"/>
      </w:pPr>
      <w:r w:rsidRPr="004842B5">
        <w:t>W 2025 roku z budżetu Łubianka należy spłacić łącznie 2 152 982,64 zł z tytułu zaciągniętych zobowiązań. Na wskazaną wartość składają się:</w:t>
      </w:r>
    </w:p>
    <w:p w14:paraId="6EFA1F07" w14:textId="77777777" w:rsidR="009017A1" w:rsidRPr="004842B5" w:rsidRDefault="009017A1" w:rsidP="00F80F5F">
      <w:pPr>
        <w:spacing w:after="0" w:line="240" w:lineRule="auto"/>
      </w:pPr>
    </w:p>
    <w:p w14:paraId="0D8E1803" w14:textId="68AF507E" w:rsidR="00D72D84" w:rsidRPr="004842B5" w:rsidRDefault="00931E54" w:rsidP="00F80F5F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4842B5">
        <w:t>spłaty otrzymanych krajowych pożyczek i kredytów w kwocie 2 152 982,64 zł</w:t>
      </w:r>
      <w:r w:rsidR="004842B5">
        <w:t>.</w:t>
      </w:r>
    </w:p>
    <w:sectPr w:rsidR="00D72D84" w:rsidRPr="004842B5" w:rsidSect="00917C22">
      <w:pgSz w:w="11906" w:h="16838"/>
      <w:pgMar w:top="1020" w:right="992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51131"/>
    <w:multiLevelType w:val="hybridMultilevel"/>
    <w:tmpl w:val="E28A47D8"/>
    <w:lvl w:ilvl="0" w:tplc="7C3434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854B"/>
    <w:multiLevelType w:val="multilevel"/>
    <w:tmpl w:val="D25EEF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4B91535"/>
    <w:multiLevelType w:val="hybridMultilevel"/>
    <w:tmpl w:val="8752D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697"/>
    <w:multiLevelType w:val="hybridMultilevel"/>
    <w:tmpl w:val="7CEE1E78"/>
    <w:lvl w:ilvl="0" w:tplc="26E80A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2A60"/>
    <w:multiLevelType w:val="hybridMultilevel"/>
    <w:tmpl w:val="3E9444A2"/>
    <w:lvl w:ilvl="0" w:tplc="E110C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7B83"/>
    <w:multiLevelType w:val="hybridMultilevel"/>
    <w:tmpl w:val="5FD26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CA2E4"/>
    <w:multiLevelType w:val="multilevel"/>
    <w:tmpl w:val="DFD228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9D1CB2"/>
    <w:multiLevelType w:val="hybridMultilevel"/>
    <w:tmpl w:val="FBB29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72241"/>
    <w:multiLevelType w:val="multilevel"/>
    <w:tmpl w:val="967CBE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37B2151"/>
    <w:multiLevelType w:val="hybridMultilevel"/>
    <w:tmpl w:val="A93AB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0C8B"/>
    <w:multiLevelType w:val="hybridMultilevel"/>
    <w:tmpl w:val="51B4EC66"/>
    <w:lvl w:ilvl="0" w:tplc="D572F2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B2E1F"/>
    <w:multiLevelType w:val="hybridMultilevel"/>
    <w:tmpl w:val="AB848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431F"/>
    <w:multiLevelType w:val="hybridMultilevel"/>
    <w:tmpl w:val="E9E82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06804"/>
    <w:multiLevelType w:val="hybridMultilevel"/>
    <w:tmpl w:val="C7605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F4325"/>
    <w:multiLevelType w:val="hybridMultilevel"/>
    <w:tmpl w:val="6C1E3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63C42"/>
    <w:multiLevelType w:val="hybridMultilevel"/>
    <w:tmpl w:val="919A5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10501"/>
    <w:multiLevelType w:val="multilevel"/>
    <w:tmpl w:val="D74053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5CA57368"/>
    <w:multiLevelType w:val="multilevel"/>
    <w:tmpl w:val="DCC8A2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64DE5A43"/>
    <w:multiLevelType w:val="hybridMultilevel"/>
    <w:tmpl w:val="1CB49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C0402"/>
    <w:multiLevelType w:val="hybridMultilevel"/>
    <w:tmpl w:val="50148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C8F8B"/>
    <w:multiLevelType w:val="multilevel"/>
    <w:tmpl w:val="20B084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53715980">
    <w:abstractNumId w:val="17"/>
  </w:num>
  <w:num w:numId="2" w16cid:durableId="86577993">
    <w:abstractNumId w:val="8"/>
  </w:num>
  <w:num w:numId="3" w16cid:durableId="101657630">
    <w:abstractNumId w:val="6"/>
  </w:num>
  <w:num w:numId="4" w16cid:durableId="2116628790">
    <w:abstractNumId w:val="16"/>
  </w:num>
  <w:num w:numId="5" w16cid:durableId="1043749703">
    <w:abstractNumId w:val="1"/>
  </w:num>
  <w:num w:numId="6" w16cid:durableId="1519659977">
    <w:abstractNumId w:val="20"/>
  </w:num>
  <w:num w:numId="7" w16cid:durableId="2045710381">
    <w:abstractNumId w:val="5"/>
  </w:num>
  <w:num w:numId="8" w16cid:durableId="1920479372">
    <w:abstractNumId w:val="9"/>
  </w:num>
  <w:num w:numId="9" w16cid:durableId="1039091322">
    <w:abstractNumId w:val="4"/>
  </w:num>
  <w:num w:numId="10" w16cid:durableId="1655791543">
    <w:abstractNumId w:val="7"/>
  </w:num>
  <w:num w:numId="11" w16cid:durableId="317619029">
    <w:abstractNumId w:val="2"/>
  </w:num>
  <w:num w:numId="12" w16cid:durableId="127089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0053102">
    <w:abstractNumId w:val="18"/>
  </w:num>
  <w:num w:numId="14" w16cid:durableId="1943608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7010333">
    <w:abstractNumId w:val="19"/>
  </w:num>
  <w:num w:numId="16" w16cid:durableId="1163202676">
    <w:abstractNumId w:val="10"/>
  </w:num>
  <w:num w:numId="17" w16cid:durableId="1712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7012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6273291">
    <w:abstractNumId w:val="12"/>
  </w:num>
  <w:num w:numId="20" w16cid:durableId="358435856">
    <w:abstractNumId w:val="0"/>
  </w:num>
  <w:num w:numId="21" w16cid:durableId="20279273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4"/>
    <w:rsid w:val="00031B37"/>
    <w:rsid w:val="00042A3E"/>
    <w:rsid w:val="00087522"/>
    <w:rsid w:val="000B7F44"/>
    <w:rsid w:val="000E654E"/>
    <w:rsid w:val="00154D4C"/>
    <w:rsid w:val="00186F29"/>
    <w:rsid w:val="001870C6"/>
    <w:rsid w:val="001915B6"/>
    <w:rsid w:val="001A0209"/>
    <w:rsid w:val="001A3751"/>
    <w:rsid w:val="001B3E7F"/>
    <w:rsid w:val="001D5061"/>
    <w:rsid w:val="001E5E1A"/>
    <w:rsid w:val="002000D2"/>
    <w:rsid w:val="00205B9D"/>
    <w:rsid w:val="00215C9F"/>
    <w:rsid w:val="0023189A"/>
    <w:rsid w:val="002739F6"/>
    <w:rsid w:val="002949F1"/>
    <w:rsid w:val="002A7BA2"/>
    <w:rsid w:val="002E444B"/>
    <w:rsid w:val="00364288"/>
    <w:rsid w:val="003929F5"/>
    <w:rsid w:val="00421148"/>
    <w:rsid w:val="0043215D"/>
    <w:rsid w:val="0044716F"/>
    <w:rsid w:val="004546FD"/>
    <w:rsid w:val="004842B5"/>
    <w:rsid w:val="004A14A0"/>
    <w:rsid w:val="004A5274"/>
    <w:rsid w:val="004C7E45"/>
    <w:rsid w:val="004D46A2"/>
    <w:rsid w:val="004F5C23"/>
    <w:rsid w:val="00527BC6"/>
    <w:rsid w:val="0054167B"/>
    <w:rsid w:val="00573FB8"/>
    <w:rsid w:val="00577AA2"/>
    <w:rsid w:val="00593794"/>
    <w:rsid w:val="005A1071"/>
    <w:rsid w:val="005A51A6"/>
    <w:rsid w:val="005B57AA"/>
    <w:rsid w:val="005C1390"/>
    <w:rsid w:val="005C76FD"/>
    <w:rsid w:val="005E4375"/>
    <w:rsid w:val="00616DC5"/>
    <w:rsid w:val="006173F7"/>
    <w:rsid w:val="00637DE4"/>
    <w:rsid w:val="006645F2"/>
    <w:rsid w:val="006E3759"/>
    <w:rsid w:val="006E7063"/>
    <w:rsid w:val="0070677D"/>
    <w:rsid w:val="00726B03"/>
    <w:rsid w:val="007450DF"/>
    <w:rsid w:val="00781727"/>
    <w:rsid w:val="007E5462"/>
    <w:rsid w:val="007E69CD"/>
    <w:rsid w:val="007F4880"/>
    <w:rsid w:val="00835670"/>
    <w:rsid w:val="008B3BF5"/>
    <w:rsid w:val="008B7C39"/>
    <w:rsid w:val="009017A1"/>
    <w:rsid w:val="00917C22"/>
    <w:rsid w:val="0092720D"/>
    <w:rsid w:val="00931E54"/>
    <w:rsid w:val="009425D7"/>
    <w:rsid w:val="00946A2A"/>
    <w:rsid w:val="00960BFC"/>
    <w:rsid w:val="00990BBB"/>
    <w:rsid w:val="0099296E"/>
    <w:rsid w:val="00A2348B"/>
    <w:rsid w:val="00A31750"/>
    <w:rsid w:val="00A65464"/>
    <w:rsid w:val="00A65945"/>
    <w:rsid w:val="00A70F84"/>
    <w:rsid w:val="00B125CB"/>
    <w:rsid w:val="00B5343F"/>
    <w:rsid w:val="00B73AB5"/>
    <w:rsid w:val="00B84035"/>
    <w:rsid w:val="00BA65F5"/>
    <w:rsid w:val="00BB2A67"/>
    <w:rsid w:val="00BC2087"/>
    <w:rsid w:val="00BC3D55"/>
    <w:rsid w:val="00BC7CC2"/>
    <w:rsid w:val="00BF05A0"/>
    <w:rsid w:val="00BF2463"/>
    <w:rsid w:val="00C07ADD"/>
    <w:rsid w:val="00C26F07"/>
    <w:rsid w:val="00C4644D"/>
    <w:rsid w:val="00C46EDA"/>
    <w:rsid w:val="00C7228A"/>
    <w:rsid w:val="00C74E92"/>
    <w:rsid w:val="00C83B76"/>
    <w:rsid w:val="00C95C4E"/>
    <w:rsid w:val="00CA1040"/>
    <w:rsid w:val="00CA7E33"/>
    <w:rsid w:val="00CC207E"/>
    <w:rsid w:val="00CD0067"/>
    <w:rsid w:val="00CE6DA2"/>
    <w:rsid w:val="00CE7581"/>
    <w:rsid w:val="00D36624"/>
    <w:rsid w:val="00D453BE"/>
    <w:rsid w:val="00D72D84"/>
    <w:rsid w:val="00DC3404"/>
    <w:rsid w:val="00DF7AD4"/>
    <w:rsid w:val="00E0218D"/>
    <w:rsid w:val="00E0346F"/>
    <w:rsid w:val="00E841B8"/>
    <w:rsid w:val="00E91A07"/>
    <w:rsid w:val="00EA67AA"/>
    <w:rsid w:val="00EB5548"/>
    <w:rsid w:val="00EC1FB7"/>
    <w:rsid w:val="00ED4468"/>
    <w:rsid w:val="00EF4673"/>
    <w:rsid w:val="00F22359"/>
    <w:rsid w:val="00F80F5F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C51"/>
  <w15:docId w15:val="{D2C7B9DD-8220-4A61-B678-570B3D6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29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12</Pages>
  <Words>3822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86</cp:revision>
  <cp:lastPrinted>2024-12-10T09:48:00Z</cp:lastPrinted>
  <dcterms:created xsi:type="dcterms:W3CDTF">2024-11-04T11:27:00Z</dcterms:created>
  <dcterms:modified xsi:type="dcterms:W3CDTF">2024-12-10T09:48:00Z</dcterms:modified>
</cp:coreProperties>
</file>