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D7B6" w14:textId="77777777" w:rsidR="00B04C6D" w:rsidRDefault="00931E54">
      <w:pPr>
        <w:pStyle w:val="TableAttachment"/>
      </w:pPr>
      <w:r>
        <w:t xml:space="preserve">Załącznik Nr </w:t>
      </w:r>
      <w:r w:rsidR="00B04C6D">
        <w:t xml:space="preserve">9 </w:t>
      </w:r>
    </w:p>
    <w:p w14:paraId="546AD00F" w14:textId="53C01483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20BCAACA" w14:textId="486306BB" w:rsidR="00D72D84" w:rsidRDefault="00931E54">
      <w:pPr>
        <w:pStyle w:val="Tytu"/>
      </w:pPr>
      <w:r>
        <w:t>Plan dochodów i wydatków na realizację Gminnego Programu Profilaktyki i Rozwiązywania Problemów Alkoholowych oraz Programu Przeciwdziałania Narkomanii w 2025 roku</w:t>
      </w:r>
    </w:p>
    <w:p w14:paraId="00F0CAF9" w14:textId="77777777" w:rsidR="00D72D84" w:rsidRDefault="00931E54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58238019" w14:textId="77777777">
        <w:trPr>
          <w:tblHeader/>
        </w:trPr>
        <w:tc>
          <w:tcPr>
            <w:tcW w:w="249" w:type="pct"/>
            <w:shd w:val="clear" w:color="auto" w:fill="3C3F49"/>
          </w:tcPr>
          <w:p w14:paraId="30A75FCA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0129E1B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54828FF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C597CCA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1531C7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56E94AEE" w14:textId="77777777">
        <w:tc>
          <w:tcPr>
            <w:tcW w:w="249" w:type="pct"/>
            <w:shd w:val="clear" w:color="auto" w:fill="E0E1E1"/>
          </w:tcPr>
          <w:p w14:paraId="64F632FF" w14:textId="77777777" w:rsidR="00D72D84" w:rsidRDefault="00931E54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40F3A6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404C1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B51EC6" w14:textId="77777777" w:rsidR="00D72D84" w:rsidRDefault="00931E54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476A5FC8" w14:textId="77777777" w:rsidR="00D72D84" w:rsidRDefault="00931E54">
            <w:pPr>
              <w:pStyle w:val="DefaultUniversalLevel3SectionRowValue"/>
            </w:pPr>
            <w:r>
              <w:t>126 832,00</w:t>
            </w:r>
          </w:p>
        </w:tc>
      </w:tr>
      <w:tr w:rsidR="00D72D84" w14:paraId="12A67B9D" w14:textId="77777777">
        <w:tc>
          <w:tcPr>
            <w:tcW w:w="249" w:type="pct"/>
            <w:shd w:val="clear" w:color="auto" w:fill="F2F3F3"/>
          </w:tcPr>
          <w:p w14:paraId="4EEC6D0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201E01" w14:textId="77777777" w:rsidR="00D72D84" w:rsidRDefault="00931E54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6E2BF27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702955B" w14:textId="77777777" w:rsidR="00D72D84" w:rsidRDefault="00931E54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292885EC" w14:textId="77777777" w:rsidR="00D72D84" w:rsidRDefault="00931E54">
            <w:pPr>
              <w:pStyle w:val="DefaultUniversalLevel3ChapterRowValue"/>
            </w:pPr>
            <w:r>
              <w:t>126 832,00</w:t>
            </w:r>
          </w:p>
        </w:tc>
      </w:tr>
      <w:tr w:rsidR="00D72D84" w14:paraId="3866F3E1" w14:textId="77777777">
        <w:tc>
          <w:tcPr>
            <w:tcW w:w="249" w:type="pct"/>
            <w:shd w:val="clear" w:color="auto" w:fill="FFFFFF"/>
          </w:tcPr>
          <w:p w14:paraId="17E0F77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1C03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78B65" w14:textId="77777777" w:rsidR="00D72D84" w:rsidRDefault="00931E54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046B68E1" w14:textId="77777777" w:rsidR="00D72D84" w:rsidRDefault="00931E54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27A32248" w14:textId="77777777" w:rsidR="00D72D84" w:rsidRDefault="00931E54">
            <w:pPr>
              <w:pStyle w:val="DefaultValueCell"/>
            </w:pPr>
            <w:r>
              <w:t>126 832,00</w:t>
            </w:r>
          </w:p>
        </w:tc>
      </w:tr>
      <w:tr w:rsidR="00D72D84" w14:paraId="768E1E34" w14:textId="77777777">
        <w:tc>
          <w:tcPr>
            <w:tcW w:w="4500" w:type="pct"/>
            <w:gridSpan w:val="4"/>
            <w:shd w:val="clear" w:color="auto" w:fill="3C3F49"/>
          </w:tcPr>
          <w:p w14:paraId="60A6E2C4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5665D9" w14:textId="77777777" w:rsidR="00D72D84" w:rsidRDefault="00931E54">
            <w:pPr>
              <w:pStyle w:val="DefaultFooterValueCell"/>
            </w:pPr>
            <w:r>
              <w:t>126 832,00</w:t>
            </w:r>
          </w:p>
        </w:tc>
      </w:tr>
    </w:tbl>
    <w:p w14:paraId="4529B224" w14:textId="77777777" w:rsidR="00D72D84" w:rsidRDefault="00D72D84">
      <w:pPr>
        <w:pStyle w:val="DoubleTableTitle"/>
      </w:pPr>
    </w:p>
    <w:p w14:paraId="6BA3F5A7" w14:textId="77777777" w:rsidR="00D72D84" w:rsidRDefault="00D72D84"/>
    <w:p w14:paraId="0C13FB10" w14:textId="77777777" w:rsidR="00D72D84" w:rsidRDefault="00931E5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3ACA02D5" w14:textId="77777777">
        <w:trPr>
          <w:tblHeader/>
        </w:trPr>
        <w:tc>
          <w:tcPr>
            <w:tcW w:w="249" w:type="pct"/>
            <w:shd w:val="clear" w:color="auto" w:fill="3C3F49"/>
          </w:tcPr>
          <w:p w14:paraId="75933DCC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CB6A2A9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58B086E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1CF5866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A7F2562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0A1DAEC9" w14:textId="77777777">
        <w:tc>
          <w:tcPr>
            <w:tcW w:w="249" w:type="pct"/>
            <w:shd w:val="clear" w:color="auto" w:fill="E0E1E1"/>
          </w:tcPr>
          <w:p w14:paraId="72DB843C" w14:textId="77777777" w:rsidR="00D72D84" w:rsidRDefault="00931E54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A6CF05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4D7E9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7FE5526" w14:textId="77777777" w:rsidR="00D72D84" w:rsidRDefault="00931E54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3157B08" w14:textId="77777777" w:rsidR="00D72D84" w:rsidRDefault="00931E54">
            <w:pPr>
              <w:pStyle w:val="DefaultUniversalLevel3SectionRowValue"/>
            </w:pPr>
            <w:r>
              <w:t>126 832,00</w:t>
            </w:r>
          </w:p>
        </w:tc>
      </w:tr>
      <w:tr w:rsidR="00D72D84" w14:paraId="627AB32D" w14:textId="77777777">
        <w:tc>
          <w:tcPr>
            <w:tcW w:w="249" w:type="pct"/>
            <w:shd w:val="clear" w:color="auto" w:fill="F2F3F3"/>
          </w:tcPr>
          <w:p w14:paraId="2FC7166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B469C2" w14:textId="77777777" w:rsidR="00D72D84" w:rsidRDefault="00931E54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B49EB41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D2E3CC" w14:textId="77777777" w:rsidR="00D72D84" w:rsidRDefault="00931E54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3E79D204" w14:textId="77777777" w:rsidR="00D72D84" w:rsidRDefault="00931E54">
            <w:pPr>
              <w:pStyle w:val="DefaultUniversalLevel3ChapterRowValue"/>
            </w:pPr>
            <w:r>
              <w:t>7 852,00</w:t>
            </w:r>
          </w:p>
        </w:tc>
      </w:tr>
      <w:tr w:rsidR="00D72D84" w14:paraId="37A21FB8" w14:textId="77777777">
        <w:tc>
          <w:tcPr>
            <w:tcW w:w="249" w:type="pct"/>
            <w:shd w:val="clear" w:color="auto" w:fill="FFFFFF"/>
          </w:tcPr>
          <w:p w14:paraId="1838A96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6B48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83AB0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0C0731D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0CFF12" w14:textId="77777777" w:rsidR="00D72D84" w:rsidRDefault="00931E54">
            <w:pPr>
              <w:pStyle w:val="DefaultValueCell"/>
            </w:pPr>
            <w:r>
              <w:t>7 852,00</w:t>
            </w:r>
          </w:p>
        </w:tc>
      </w:tr>
      <w:tr w:rsidR="00D72D84" w14:paraId="3CE30254" w14:textId="77777777">
        <w:tc>
          <w:tcPr>
            <w:tcW w:w="249" w:type="pct"/>
            <w:shd w:val="clear" w:color="auto" w:fill="F2F3F3"/>
          </w:tcPr>
          <w:p w14:paraId="61A7A8F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08E9E2" w14:textId="77777777" w:rsidR="00D72D84" w:rsidRDefault="00931E54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901761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81D2FD9" w14:textId="77777777" w:rsidR="00D72D84" w:rsidRDefault="00931E54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2C14E3B" w14:textId="77777777" w:rsidR="00D72D84" w:rsidRDefault="00931E54">
            <w:pPr>
              <w:pStyle w:val="DefaultUniversalLevel3ChapterRowValue"/>
            </w:pPr>
            <w:r>
              <w:t>118 980,00</w:t>
            </w:r>
          </w:p>
        </w:tc>
      </w:tr>
      <w:tr w:rsidR="00D72D84" w14:paraId="6B386416" w14:textId="77777777">
        <w:tc>
          <w:tcPr>
            <w:tcW w:w="249" w:type="pct"/>
            <w:shd w:val="clear" w:color="auto" w:fill="FFFFFF"/>
          </w:tcPr>
          <w:p w14:paraId="6BDD22A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6A40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062A9" w14:textId="77777777" w:rsidR="00D72D84" w:rsidRDefault="00931E54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13E5C25E" w14:textId="77777777" w:rsidR="00D72D84" w:rsidRDefault="00931E54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05E42DF" w14:textId="77777777" w:rsidR="00D72D84" w:rsidRDefault="00931E54">
            <w:pPr>
              <w:pStyle w:val="DefaultValueCell"/>
            </w:pPr>
            <w:r>
              <w:t>8 000,00</w:t>
            </w:r>
          </w:p>
        </w:tc>
      </w:tr>
      <w:tr w:rsidR="00D72D84" w14:paraId="33DA7FDF" w14:textId="77777777">
        <w:tc>
          <w:tcPr>
            <w:tcW w:w="249" w:type="pct"/>
            <w:shd w:val="clear" w:color="auto" w:fill="FFFFFF"/>
          </w:tcPr>
          <w:p w14:paraId="6D64A29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E6BC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95A94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F54BCD3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DCDB6C" w14:textId="77777777" w:rsidR="00D72D84" w:rsidRDefault="00931E54">
            <w:pPr>
              <w:pStyle w:val="DefaultValueCell"/>
            </w:pPr>
            <w:r>
              <w:t>9 348,00</w:t>
            </w:r>
          </w:p>
        </w:tc>
      </w:tr>
      <w:tr w:rsidR="00D72D84" w14:paraId="6A36DB66" w14:textId="77777777">
        <w:tc>
          <w:tcPr>
            <w:tcW w:w="249" w:type="pct"/>
            <w:shd w:val="clear" w:color="auto" w:fill="FFFFFF"/>
          </w:tcPr>
          <w:p w14:paraId="60686C5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116B9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A1697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F216D4D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06B29FE" w14:textId="77777777" w:rsidR="00D72D84" w:rsidRDefault="00931E54">
            <w:pPr>
              <w:pStyle w:val="DefaultValueCell"/>
            </w:pPr>
            <w:r>
              <w:t>1 332,00</w:t>
            </w:r>
          </w:p>
        </w:tc>
      </w:tr>
      <w:tr w:rsidR="00D72D84" w14:paraId="22D0EB69" w14:textId="77777777">
        <w:tc>
          <w:tcPr>
            <w:tcW w:w="249" w:type="pct"/>
            <w:shd w:val="clear" w:color="auto" w:fill="FFFFFF"/>
          </w:tcPr>
          <w:p w14:paraId="558BC7F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469B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8506B" w14:textId="77777777" w:rsidR="00D72D84" w:rsidRDefault="00931E54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D9208E3" w14:textId="77777777" w:rsidR="00D72D84" w:rsidRDefault="00931E54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66BDB81" w14:textId="77777777" w:rsidR="00D72D84" w:rsidRDefault="00931E54">
            <w:pPr>
              <w:pStyle w:val="DefaultValueCell"/>
            </w:pPr>
            <w:r>
              <w:t>87 000,00</w:t>
            </w:r>
          </w:p>
        </w:tc>
      </w:tr>
      <w:tr w:rsidR="00D72D84" w14:paraId="3AB3EFF3" w14:textId="77777777">
        <w:tc>
          <w:tcPr>
            <w:tcW w:w="249" w:type="pct"/>
            <w:shd w:val="clear" w:color="auto" w:fill="FFFFFF"/>
          </w:tcPr>
          <w:p w14:paraId="43E3E54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E946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F15B2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82019F1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9008F2" w14:textId="77777777" w:rsidR="00D72D84" w:rsidRDefault="00931E54">
            <w:pPr>
              <w:pStyle w:val="DefaultValueCell"/>
            </w:pPr>
            <w:r>
              <w:t>6 200,00</w:t>
            </w:r>
          </w:p>
        </w:tc>
      </w:tr>
      <w:tr w:rsidR="00D72D84" w14:paraId="0CC2FB26" w14:textId="77777777">
        <w:tc>
          <w:tcPr>
            <w:tcW w:w="249" w:type="pct"/>
            <w:shd w:val="clear" w:color="auto" w:fill="FFFFFF"/>
          </w:tcPr>
          <w:p w14:paraId="2409146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1303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3F55E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368D7E3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2EF6E9" w14:textId="77777777" w:rsidR="00D72D84" w:rsidRDefault="00931E54">
            <w:pPr>
              <w:pStyle w:val="DefaultValueCell"/>
            </w:pPr>
            <w:r>
              <w:t>6 100,00</w:t>
            </w:r>
          </w:p>
        </w:tc>
      </w:tr>
      <w:tr w:rsidR="00D72D84" w14:paraId="360A8AA8" w14:textId="77777777">
        <w:tc>
          <w:tcPr>
            <w:tcW w:w="249" w:type="pct"/>
            <w:shd w:val="clear" w:color="auto" w:fill="FFFFFF"/>
          </w:tcPr>
          <w:p w14:paraId="2F29A49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D03A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14D93" w14:textId="77777777" w:rsidR="00D72D84" w:rsidRDefault="00931E54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429AD49" w14:textId="77777777" w:rsidR="00D72D84" w:rsidRDefault="00931E54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DE99BCA" w14:textId="77777777" w:rsidR="00D72D84" w:rsidRDefault="00931E54">
            <w:pPr>
              <w:pStyle w:val="DefaultValueCell"/>
            </w:pPr>
            <w:r>
              <w:t>500,00</w:t>
            </w:r>
          </w:p>
        </w:tc>
      </w:tr>
      <w:tr w:rsidR="00D72D84" w14:paraId="7DDF5AC9" w14:textId="77777777">
        <w:tc>
          <w:tcPr>
            <w:tcW w:w="249" w:type="pct"/>
            <w:shd w:val="clear" w:color="auto" w:fill="FFFFFF"/>
          </w:tcPr>
          <w:p w14:paraId="4D76316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275F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36E80" w14:textId="77777777" w:rsidR="00D72D84" w:rsidRDefault="00931E54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4532F712" w14:textId="77777777" w:rsidR="00D72D84" w:rsidRDefault="00931E54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4F3D4DD2" w14:textId="77777777" w:rsidR="00D72D84" w:rsidRDefault="00931E54">
            <w:pPr>
              <w:pStyle w:val="DefaultValueCell"/>
            </w:pPr>
            <w:r>
              <w:t>500,00</w:t>
            </w:r>
          </w:p>
        </w:tc>
      </w:tr>
      <w:tr w:rsidR="00D72D84" w14:paraId="67BED591" w14:textId="77777777">
        <w:tc>
          <w:tcPr>
            <w:tcW w:w="4500" w:type="pct"/>
            <w:gridSpan w:val="4"/>
            <w:shd w:val="clear" w:color="auto" w:fill="3C3F49"/>
          </w:tcPr>
          <w:p w14:paraId="7CAAC7A1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B95A02" w14:textId="77777777" w:rsidR="00D72D84" w:rsidRDefault="00931E54">
            <w:pPr>
              <w:pStyle w:val="DefaultFooterValueCell"/>
            </w:pPr>
            <w:r>
              <w:t>126 832,00</w:t>
            </w:r>
          </w:p>
        </w:tc>
      </w:tr>
    </w:tbl>
    <w:p w14:paraId="1F140986" w14:textId="77777777" w:rsidR="00D72D84" w:rsidRDefault="00D72D84">
      <w:pPr>
        <w:pStyle w:val="DoubleTableTitle"/>
        <w:sectPr w:rsidR="00D72D8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D8E1803" w14:textId="77777777" w:rsidR="00D72D84" w:rsidRDefault="00D72D84" w:rsidP="00E718E4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533703"/>
    <w:rsid w:val="005B19B3"/>
    <w:rsid w:val="0068192D"/>
    <w:rsid w:val="00880D22"/>
    <w:rsid w:val="00890D03"/>
    <w:rsid w:val="00931E54"/>
    <w:rsid w:val="00967507"/>
    <w:rsid w:val="00A04913"/>
    <w:rsid w:val="00B04C6D"/>
    <w:rsid w:val="00B05996"/>
    <w:rsid w:val="00B40163"/>
    <w:rsid w:val="00BB2481"/>
    <w:rsid w:val="00BC2087"/>
    <w:rsid w:val="00BD717B"/>
    <w:rsid w:val="00C949F8"/>
    <w:rsid w:val="00CC32CC"/>
    <w:rsid w:val="00D169E4"/>
    <w:rsid w:val="00D72D84"/>
    <w:rsid w:val="00E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2024-11-06T08:09:00Z</dcterms:created>
  <dcterms:modified xsi:type="dcterms:W3CDTF">2024-11-06T08:34:00Z</dcterms:modified>
</cp:coreProperties>
</file>