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E16EF" w14:textId="77777777" w:rsidR="003A3F91" w:rsidRDefault="00227F0E">
      <w:pPr>
        <w:pStyle w:val="TableAttachment"/>
      </w:pPr>
      <w:r>
        <w:t>Załącznik Nr 1</w:t>
      </w:r>
    </w:p>
    <w:p w14:paraId="72E6E0BC" w14:textId="0E42C61D" w:rsidR="00FA009B" w:rsidRDefault="00227F0E">
      <w:pPr>
        <w:pStyle w:val="TableAttachment"/>
      </w:pPr>
      <w:r>
        <w:t>do Uchwały Nr Rady Gminy Łubianka</w:t>
      </w:r>
      <w:r w:rsidR="003A3F91">
        <w:t xml:space="preserve"> </w:t>
      </w:r>
      <w:r>
        <w:t>z dnia 24 marca 2025 roku</w:t>
      </w:r>
    </w:p>
    <w:p w14:paraId="1E4893B2" w14:textId="32B7009B" w:rsidR="00FA009B" w:rsidRDefault="00227F0E">
      <w:pPr>
        <w:pStyle w:val="Tytu"/>
      </w:pPr>
      <w:r>
        <w:t>Zmiany w planie dochodów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A009B" w14:paraId="769CFA70" w14:textId="77777777">
        <w:trPr>
          <w:tblHeader/>
        </w:trPr>
        <w:tc>
          <w:tcPr>
            <w:tcW w:w="249" w:type="pct"/>
            <w:shd w:val="clear" w:color="auto" w:fill="3C3F49"/>
          </w:tcPr>
          <w:p w14:paraId="6156CFD4" w14:textId="77777777" w:rsidR="00FA009B" w:rsidRDefault="00227F0E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A6FF2BF" w14:textId="77777777" w:rsidR="00FA009B" w:rsidRDefault="00227F0E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3C07776" w14:textId="77777777" w:rsidR="00FA009B" w:rsidRDefault="00227F0E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9B396D3" w14:textId="77777777" w:rsidR="00FA009B" w:rsidRDefault="00227F0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9ADF5E4" w14:textId="77777777" w:rsidR="00FA009B" w:rsidRDefault="00227F0E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1BF127C" w14:textId="77777777" w:rsidR="00FA009B" w:rsidRDefault="00227F0E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A34CCAE" w14:textId="77777777" w:rsidR="00FA009B" w:rsidRDefault="00227F0E">
            <w:pPr>
              <w:pStyle w:val="DefaultHeadingCell"/>
            </w:pPr>
            <w:r>
              <w:t>Plan po zmianie</w:t>
            </w:r>
          </w:p>
        </w:tc>
      </w:tr>
      <w:tr w:rsidR="00FA009B" w14:paraId="792F5CFF" w14:textId="77777777">
        <w:tc>
          <w:tcPr>
            <w:tcW w:w="249" w:type="pct"/>
            <w:shd w:val="clear" w:color="auto" w:fill="E0E1E1"/>
          </w:tcPr>
          <w:p w14:paraId="7F40999D" w14:textId="77777777" w:rsidR="00FA009B" w:rsidRDefault="00227F0E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C5210D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5D3591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9DCC255" w14:textId="77777777" w:rsidR="00FA009B" w:rsidRDefault="00227F0E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5181BBC" w14:textId="77777777" w:rsidR="00FA009B" w:rsidRDefault="00227F0E">
            <w:pPr>
              <w:pStyle w:val="DefaultUniversalLevel3SectionRowValue"/>
            </w:pPr>
            <w:r>
              <w:t>127 494,00</w:t>
            </w:r>
          </w:p>
        </w:tc>
        <w:tc>
          <w:tcPr>
            <w:tcW w:w="500" w:type="pct"/>
            <w:shd w:val="clear" w:color="auto" w:fill="E0E1E1"/>
          </w:tcPr>
          <w:p w14:paraId="78ECC180" w14:textId="77777777" w:rsidR="00FA009B" w:rsidRDefault="00227F0E">
            <w:pPr>
              <w:pStyle w:val="DefaultUniversalLevel3SectionRowValue"/>
            </w:pPr>
            <w:r>
              <w:t>55 849,00</w:t>
            </w:r>
          </w:p>
        </w:tc>
        <w:tc>
          <w:tcPr>
            <w:tcW w:w="500" w:type="pct"/>
            <w:shd w:val="clear" w:color="auto" w:fill="E0E1E1"/>
          </w:tcPr>
          <w:p w14:paraId="2DC85346" w14:textId="77777777" w:rsidR="00FA009B" w:rsidRDefault="00227F0E">
            <w:pPr>
              <w:pStyle w:val="DefaultUniversalLevel3SectionRowValue"/>
            </w:pPr>
            <w:r>
              <w:t>183 343,00</w:t>
            </w:r>
          </w:p>
        </w:tc>
      </w:tr>
      <w:tr w:rsidR="00FA009B" w14:paraId="2D7B57E5" w14:textId="77777777">
        <w:tc>
          <w:tcPr>
            <w:tcW w:w="249" w:type="pct"/>
            <w:shd w:val="clear" w:color="auto" w:fill="F2F3F3"/>
          </w:tcPr>
          <w:p w14:paraId="290FA82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B2FABE" w14:textId="77777777" w:rsidR="00FA009B" w:rsidRDefault="00227F0E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54A40A9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9F73FA" w14:textId="77777777" w:rsidR="00FA009B" w:rsidRDefault="00227F0E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C311CD4" w14:textId="77777777" w:rsidR="00FA009B" w:rsidRDefault="00227F0E">
            <w:pPr>
              <w:pStyle w:val="DefaultUniversalLevel3ChapterRowValue"/>
            </w:pPr>
            <w:r>
              <w:t>1 200,00</w:t>
            </w:r>
          </w:p>
        </w:tc>
        <w:tc>
          <w:tcPr>
            <w:tcW w:w="500" w:type="pct"/>
            <w:shd w:val="clear" w:color="auto" w:fill="F2F3F3"/>
          </w:tcPr>
          <w:p w14:paraId="432BD725" w14:textId="77777777" w:rsidR="00FA009B" w:rsidRDefault="00227F0E">
            <w:pPr>
              <w:pStyle w:val="DefaultUniversalLevel3ChapterRowValue"/>
            </w:pPr>
            <w:r>
              <w:t>55 849,00</w:t>
            </w:r>
          </w:p>
        </w:tc>
        <w:tc>
          <w:tcPr>
            <w:tcW w:w="500" w:type="pct"/>
            <w:shd w:val="clear" w:color="auto" w:fill="F2F3F3"/>
          </w:tcPr>
          <w:p w14:paraId="03E97006" w14:textId="77777777" w:rsidR="00FA009B" w:rsidRDefault="00227F0E">
            <w:pPr>
              <w:pStyle w:val="DefaultUniversalLevel3ChapterRowValue"/>
            </w:pPr>
            <w:r>
              <w:t>57 049,00</w:t>
            </w:r>
          </w:p>
        </w:tc>
      </w:tr>
      <w:tr w:rsidR="00FA009B" w14:paraId="5F7AA793" w14:textId="77777777">
        <w:tc>
          <w:tcPr>
            <w:tcW w:w="249" w:type="pct"/>
            <w:shd w:val="clear" w:color="auto" w:fill="FFFFFF"/>
          </w:tcPr>
          <w:p w14:paraId="6FE7AB21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D010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3C727C" w14:textId="77777777" w:rsidR="00FA009B" w:rsidRDefault="00227F0E">
            <w:pPr>
              <w:pStyle w:val="DefaultKeyCell"/>
            </w:pPr>
            <w:r>
              <w:t>0940</w:t>
            </w:r>
          </w:p>
        </w:tc>
        <w:tc>
          <w:tcPr>
            <w:tcW w:w="2750" w:type="pct"/>
            <w:shd w:val="clear" w:color="auto" w:fill="FFFFFF"/>
          </w:tcPr>
          <w:p w14:paraId="1100C0D6" w14:textId="77777777" w:rsidR="00FA009B" w:rsidRDefault="00227F0E">
            <w:pPr>
              <w:pStyle w:val="DefaultDescriptionCell"/>
            </w:pPr>
            <w:r>
              <w:t>Wpływy z rozliczeń/zwrotów z lat ubiegłych</w:t>
            </w:r>
          </w:p>
        </w:tc>
        <w:tc>
          <w:tcPr>
            <w:tcW w:w="500" w:type="pct"/>
            <w:shd w:val="clear" w:color="auto" w:fill="FFFFFF"/>
          </w:tcPr>
          <w:p w14:paraId="64F297A6" w14:textId="77777777" w:rsidR="00FA009B" w:rsidRDefault="00227F0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B0A733" w14:textId="77777777" w:rsidR="00FA009B" w:rsidRDefault="00227F0E">
            <w:pPr>
              <w:pStyle w:val="DefaultValueCell"/>
            </w:pPr>
            <w:r>
              <w:t>55 849,00</w:t>
            </w:r>
          </w:p>
        </w:tc>
        <w:tc>
          <w:tcPr>
            <w:tcW w:w="500" w:type="pct"/>
            <w:shd w:val="clear" w:color="auto" w:fill="FFFFFF"/>
          </w:tcPr>
          <w:p w14:paraId="190B3EF3" w14:textId="77777777" w:rsidR="00FA009B" w:rsidRDefault="00227F0E">
            <w:pPr>
              <w:pStyle w:val="DefaultValueCell"/>
            </w:pPr>
            <w:r>
              <w:t>55 849,00</w:t>
            </w:r>
          </w:p>
        </w:tc>
      </w:tr>
      <w:tr w:rsidR="00FA009B" w14:paraId="1BF1607F" w14:textId="77777777">
        <w:tc>
          <w:tcPr>
            <w:tcW w:w="249" w:type="pct"/>
            <w:shd w:val="clear" w:color="auto" w:fill="E0E1E1"/>
          </w:tcPr>
          <w:p w14:paraId="7F7B8E30" w14:textId="77777777" w:rsidR="00FA009B" w:rsidRDefault="00227F0E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420AB4D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C830B6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018E16" w14:textId="77777777" w:rsidR="00FA009B" w:rsidRDefault="00227F0E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0CB49EEA" w14:textId="77777777" w:rsidR="00FA009B" w:rsidRDefault="00227F0E">
            <w:pPr>
              <w:pStyle w:val="DefaultUniversalLevel3SectionRowValue"/>
            </w:pPr>
            <w:r>
              <w:t>1 602,00</w:t>
            </w:r>
          </w:p>
        </w:tc>
        <w:tc>
          <w:tcPr>
            <w:tcW w:w="500" w:type="pct"/>
            <w:shd w:val="clear" w:color="auto" w:fill="E0E1E1"/>
          </w:tcPr>
          <w:p w14:paraId="08411DF9" w14:textId="77777777" w:rsidR="00FA009B" w:rsidRDefault="00227F0E">
            <w:pPr>
              <w:pStyle w:val="DefaultUniversalLevel3SectionRowValue"/>
            </w:pPr>
            <w:r>
              <w:t>24 749,00</w:t>
            </w:r>
          </w:p>
        </w:tc>
        <w:tc>
          <w:tcPr>
            <w:tcW w:w="500" w:type="pct"/>
            <w:shd w:val="clear" w:color="auto" w:fill="E0E1E1"/>
          </w:tcPr>
          <w:p w14:paraId="45279E51" w14:textId="77777777" w:rsidR="00FA009B" w:rsidRDefault="00227F0E">
            <w:pPr>
              <w:pStyle w:val="DefaultUniversalLevel3SectionRowValue"/>
            </w:pPr>
            <w:r>
              <w:t>26 351,00</w:t>
            </w:r>
          </w:p>
        </w:tc>
      </w:tr>
      <w:tr w:rsidR="00FA009B" w14:paraId="6FBF8350" w14:textId="77777777">
        <w:tc>
          <w:tcPr>
            <w:tcW w:w="249" w:type="pct"/>
            <w:shd w:val="clear" w:color="auto" w:fill="F2F3F3"/>
          </w:tcPr>
          <w:p w14:paraId="160F9E2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33634F" w14:textId="77777777" w:rsidR="00FA009B" w:rsidRDefault="00227F0E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7E75B46C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49794A4" w14:textId="77777777" w:rsidR="00FA009B" w:rsidRDefault="00227F0E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462DFF5D" w14:textId="77777777" w:rsidR="00FA009B" w:rsidRDefault="00227F0E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DAA7DEE" w14:textId="77777777" w:rsidR="00FA009B" w:rsidRDefault="00227F0E">
            <w:pPr>
              <w:pStyle w:val="DefaultUniversalLevel3ChapterRowValue"/>
            </w:pPr>
            <w:r>
              <w:t>24 749,00</w:t>
            </w:r>
          </w:p>
        </w:tc>
        <w:tc>
          <w:tcPr>
            <w:tcW w:w="500" w:type="pct"/>
            <w:shd w:val="clear" w:color="auto" w:fill="F2F3F3"/>
          </w:tcPr>
          <w:p w14:paraId="40AE09EC" w14:textId="77777777" w:rsidR="00FA009B" w:rsidRDefault="00227F0E">
            <w:pPr>
              <w:pStyle w:val="DefaultUniversalLevel3ChapterRowValue"/>
            </w:pPr>
            <w:r>
              <w:t>24 749,00</w:t>
            </w:r>
          </w:p>
        </w:tc>
      </w:tr>
      <w:tr w:rsidR="00FA009B" w14:paraId="7357EEAD" w14:textId="77777777">
        <w:tc>
          <w:tcPr>
            <w:tcW w:w="249" w:type="pct"/>
            <w:shd w:val="clear" w:color="auto" w:fill="FFFFFF"/>
          </w:tcPr>
          <w:p w14:paraId="211D9970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41D7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3AB4B8" w14:textId="77777777" w:rsidR="00FA009B" w:rsidRDefault="00227F0E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F33DEEB" w14:textId="77777777" w:rsidR="00FA009B" w:rsidRDefault="00227F0E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3FBC2AC" w14:textId="77777777" w:rsidR="00FA009B" w:rsidRDefault="00227F0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683080" w14:textId="77777777" w:rsidR="00FA009B" w:rsidRDefault="00227F0E">
            <w:pPr>
              <w:pStyle w:val="DefaultValueCell"/>
            </w:pPr>
            <w:r>
              <w:t>24 749,00</w:t>
            </w:r>
          </w:p>
        </w:tc>
        <w:tc>
          <w:tcPr>
            <w:tcW w:w="500" w:type="pct"/>
            <w:shd w:val="clear" w:color="auto" w:fill="FFFFFF"/>
          </w:tcPr>
          <w:p w14:paraId="54198D8B" w14:textId="77777777" w:rsidR="00FA009B" w:rsidRDefault="00227F0E">
            <w:pPr>
              <w:pStyle w:val="DefaultValueCell"/>
            </w:pPr>
            <w:r>
              <w:t>24 749,00</w:t>
            </w:r>
          </w:p>
        </w:tc>
      </w:tr>
      <w:tr w:rsidR="00FA009B" w14:paraId="4DFCA991" w14:textId="77777777">
        <w:tc>
          <w:tcPr>
            <w:tcW w:w="249" w:type="pct"/>
            <w:shd w:val="clear" w:color="auto" w:fill="E0E1E1"/>
          </w:tcPr>
          <w:p w14:paraId="0F6C533E" w14:textId="77777777" w:rsidR="00FA009B" w:rsidRDefault="00227F0E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9C236A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B8A427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7E3812" w14:textId="77777777" w:rsidR="00FA009B" w:rsidRDefault="00227F0E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D39E473" w14:textId="77777777" w:rsidR="00FA009B" w:rsidRDefault="00227F0E">
            <w:pPr>
              <w:pStyle w:val="DefaultUniversalLevel3SectionRowValue"/>
            </w:pPr>
            <w:r>
              <w:t>25 161 429,92</w:t>
            </w:r>
          </w:p>
        </w:tc>
        <w:tc>
          <w:tcPr>
            <w:tcW w:w="500" w:type="pct"/>
            <w:shd w:val="clear" w:color="auto" w:fill="E0E1E1"/>
          </w:tcPr>
          <w:p w14:paraId="30FE0EC8" w14:textId="77777777" w:rsidR="00FA009B" w:rsidRDefault="00227F0E">
            <w:pPr>
              <w:pStyle w:val="DefaultUniversalLevel3SectionRowValue"/>
            </w:pPr>
            <w:r>
              <w:t>6 580,00</w:t>
            </w:r>
          </w:p>
        </w:tc>
        <w:tc>
          <w:tcPr>
            <w:tcW w:w="500" w:type="pct"/>
            <w:shd w:val="clear" w:color="auto" w:fill="E0E1E1"/>
          </w:tcPr>
          <w:p w14:paraId="1D89E401" w14:textId="77777777" w:rsidR="00FA009B" w:rsidRDefault="00227F0E">
            <w:pPr>
              <w:pStyle w:val="DefaultUniversalLevel3SectionRowValue"/>
            </w:pPr>
            <w:r>
              <w:t>25 168 009,92</w:t>
            </w:r>
          </w:p>
        </w:tc>
      </w:tr>
      <w:tr w:rsidR="00FA009B" w14:paraId="3F522D88" w14:textId="77777777">
        <w:tc>
          <w:tcPr>
            <w:tcW w:w="249" w:type="pct"/>
            <w:shd w:val="clear" w:color="auto" w:fill="F2F3F3"/>
          </w:tcPr>
          <w:p w14:paraId="71020A2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4C31E9" w14:textId="77777777" w:rsidR="00FA009B" w:rsidRDefault="00227F0E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6423BD3D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1FC844" w14:textId="77777777" w:rsidR="00FA009B" w:rsidRDefault="00227F0E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4052C340" w14:textId="77777777" w:rsidR="00FA009B" w:rsidRDefault="00227F0E">
            <w:pPr>
              <w:pStyle w:val="DefaultUniversalLevel3ChapterRowValue"/>
            </w:pPr>
            <w:r>
              <w:t>45 039,94</w:t>
            </w:r>
          </w:p>
        </w:tc>
        <w:tc>
          <w:tcPr>
            <w:tcW w:w="500" w:type="pct"/>
            <w:shd w:val="clear" w:color="auto" w:fill="F2F3F3"/>
          </w:tcPr>
          <w:p w14:paraId="42195354" w14:textId="77777777" w:rsidR="00FA009B" w:rsidRDefault="00227F0E">
            <w:pPr>
              <w:pStyle w:val="DefaultUniversalLevel3ChapterRowValue"/>
            </w:pPr>
            <w:r>
              <w:t>6 580,00</w:t>
            </w:r>
          </w:p>
        </w:tc>
        <w:tc>
          <w:tcPr>
            <w:tcW w:w="500" w:type="pct"/>
            <w:shd w:val="clear" w:color="auto" w:fill="F2F3F3"/>
          </w:tcPr>
          <w:p w14:paraId="609E98A0" w14:textId="77777777" w:rsidR="00FA009B" w:rsidRDefault="00227F0E">
            <w:pPr>
              <w:pStyle w:val="DefaultUniversalLevel3ChapterRowValue"/>
            </w:pPr>
            <w:r>
              <w:t>51 619,94</w:t>
            </w:r>
          </w:p>
        </w:tc>
      </w:tr>
      <w:tr w:rsidR="00FA009B" w14:paraId="2F2DD831" w14:textId="77777777">
        <w:tc>
          <w:tcPr>
            <w:tcW w:w="249" w:type="pct"/>
            <w:shd w:val="clear" w:color="auto" w:fill="FFFFFF"/>
          </w:tcPr>
          <w:p w14:paraId="4EA99A7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979BD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41CA43" w14:textId="77777777" w:rsidR="00FA009B" w:rsidRDefault="00227F0E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0F959AA" w14:textId="77777777" w:rsidR="00FA009B" w:rsidRDefault="00227F0E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8F182C2" w14:textId="77777777" w:rsidR="00FA009B" w:rsidRDefault="00227F0E">
            <w:pPr>
              <w:pStyle w:val="DefaultValueCell"/>
            </w:pPr>
            <w:r>
              <w:t>6 710,00</w:t>
            </w:r>
          </w:p>
        </w:tc>
        <w:tc>
          <w:tcPr>
            <w:tcW w:w="500" w:type="pct"/>
            <w:shd w:val="clear" w:color="auto" w:fill="FFFFFF"/>
          </w:tcPr>
          <w:p w14:paraId="74322890" w14:textId="77777777" w:rsidR="00FA009B" w:rsidRDefault="00227F0E">
            <w:pPr>
              <w:pStyle w:val="DefaultValueCell"/>
            </w:pPr>
            <w:r>
              <w:t>6 580,00</w:t>
            </w:r>
          </w:p>
        </w:tc>
        <w:tc>
          <w:tcPr>
            <w:tcW w:w="500" w:type="pct"/>
            <w:shd w:val="clear" w:color="auto" w:fill="FFFFFF"/>
          </w:tcPr>
          <w:p w14:paraId="434AFF38" w14:textId="77777777" w:rsidR="00FA009B" w:rsidRDefault="00227F0E">
            <w:pPr>
              <w:pStyle w:val="DefaultValueCell"/>
            </w:pPr>
            <w:r>
              <w:t>13 290,00</w:t>
            </w:r>
          </w:p>
        </w:tc>
      </w:tr>
      <w:tr w:rsidR="00FA009B" w14:paraId="5EB0533E" w14:textId="77777777">
        <w:tc>
          <w:tcPr>
            <w:tcW w:w="249" w:type="pct"/>
            <w:shd w:val="clear" w:color="auto" w:fill="E0E1E1"/>
          </w:tcPr>
          <w:p w14:paraId="0CCBA945" w14:textId="77777777" w:rsidR="00FA009B" w:rsidRDefault="00227F0E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C296AE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BF6C12F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45E1ACB" w14:textId="77777777" w:rsidR="00FA009B" w:rsidRDefault="00227F0E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93694BE" w14:textId="77777777" w:rsidR="00FA009B" w:rsidRDefault="00227F0E">
            <w:pPr>
              <w:pStyle w:val="DefaultUniversalLevel3SectionRowValue"/>
            </w:pPr>
            <w:r>
              <w:t>2 615 600,00</w:t>
            </w:r>
          </w:p>
        </w:tc>
        <w:tc>
          <w:tcPr>
            <w:tcW w:w="500" w:type="pct"/>
            <w:shd w:val="clear" w:color="auto" w:fill="E0E1E1"/>
          </w:tcPr>
          <w:p w14:paraId="4DF5234D" w14:textId="77777777" w:rsidR="00FA009B" w:rsidRDefault="00227F0E">
            <w:pPr>
              <w:pStyle w:val="DefaultUniversalLevel3SectionRowValue"/>
            </w:pPr>
            <w:r>
              <w:t>13 000,00</w:t>
            </w:r>
          </w:p>
        </w:tc>
        <w:tc>
          <w:tcPr>
            <w:tcW w:w="500" w:type="pct"/>
            <w:shd w:val="clear" w:color="auto" w:fill="E0E1E1"/>
          </w:tcPr>
          <w:p w14:paraId="5058187D" w14:textId="77777777" w:rsidR="00FA009B" w:rsidRDefault="00227F0E">
            <w:pPr>
              <w:pStyle w:val="DefaultUniversalLevel3SectionRowValue"/>
            </w:pPr>
            <w:r>
              <w:t>2 628 600,00</w:t>
            </w:r>
          </w:p>
        </w:tc>
      </w:tr>
      <w:tr w:rsidR="00FA009B" w14:paraId="7461297F" w14:textId="77777777">
        <w:tc>
          <w:tcPr>
            <w:tcW w:w="249" w:type="pct"/>
            <w:shd w:val="clear" w:color="auto" w:fill="F2F3F3"/>
          </w:tcPr>
          <w:p w14:paraId="2D76579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0A8B61" w14:textId="77777777" w:rsidR="00FA009B" w:rsidRDefault="00227F0E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F91CE13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9B6D78" w14:textId="77777777" w:rsidR="00FA009B" w:rsidRDefault="00227F0E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0C361C5" w14:textId="77777777" w:rsidR="00FA009B" w:rsidRDefault="00227F0E">
            <w:pPr>
              <w:pStyle w:val="DefaultUniversalLevel3ChapterRowValue"/>
            </w:pPr>
            <w:r>
              <w:t>2 104 100,00</w:t>
            </w:r>
          </w:p>
        </w:tc>
        <w:tc>
          <w:tcPr>
            <w:tcW w:w="500" w:type="pct"/>
            <w:shd w:val="clear" w:color="auto" w:fill="F2F3F3"/>
          </w:tcPr>
          <w:p w14:paraId="428A9FDA" w14:textId="77777777" w:rsidR="00FA009B" w:rsidRDefault="00227F0E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14:paraId="5B234D81" w14:textId="77777777" w:rsidR="00FA009B" w:rsidRDefault="00227F0E">
            <w:pPr>
              <w:pStyle w:val="DefaultUniversalLevel3ChapterRowValue"/>
            </w:pPr>
            <w:r>
              <w:t>2 117 100,00</w:t>
            </w:r>
          </w:p>
        </w:tc>
      </w:tr>
      <w:tr w:rsidR="00FA009B" w14:paraId="7463F849" w14:textId="77777777">
        <w:tc>
          <w:tcPr>
            <w:tcW w:w="249" w:type="pct"/>
            <w:shd w:val="clear" w:color="auto" w:fill="FFFFFF"/>
          </w:tcPr>
          <w:p w14:paraId="4E81F2F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28AB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0E6B8" w14:textId="77777777" w:rsidR="00FA009B" w:rsidRDefault="00227F0E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14:paraId="66C02949" w14:textId="77777777" w:rsidR="00FA009B" w:rsidRDefault="00227F0E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74FCCCE1" w14:textId="77777777" w:rsidR="00FA009B" w:rsidRDefault="00227F0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4CBB24" w14:textId="77777777" w:rsidR="00FA009B" w:rsidRDefault="00227F0E">
            <w:pPr>
              <w:pStyle w:val="DefaultValueCell"/>
            </w:pPr>
            <w:r>
              <w:t>12 277,78</w:t>
            </w:r>
          </w:p>
        </w:tc>
        <w:tc>
          <w:tcPr>
            <w:tcW w:w="500" w:type="pct"/>
            <w:shd w:val="clear" w:color="auto" w:fill="FFFFFF"/>
          </w:tcPr>
          <w:p w14:paraId="17B42108" w14:textId="77777777" w:rsidR="00FA009B" w:rsidRDefault="00227F0E">
            <w:pPr>
              <w:pStyle w:val="DefaultValueCell"/>
            </w:pPr>
            <w:r>
              <w:t>12 277,78</w:t>
            </w:r>
          </w:p>
        </w:tc>
      </w:tr>
      <w:tr w:rsidR="00FA009B" w14:paraId="5C1CA6CE" w14:textId="77777777">
        <w:tc>
          <w:tcPr>
            <w:tcW w:w="249" w:type="pct"/>
            <w:shd w:val="clear" w:color="auto" w:fill="FFFFFF"/>
          </w:tcPr>
          <w:p w14:paraId="3A38F431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CD66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B984F5" w14:textId="77777777" w:rsidR="00FA009B" w:rsidRDefault="00227F0E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14:paraId="4B2E818C" w14:textId="77777777" w:rsidR="00FA009B" w:rsidRDefault="00227F0E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22CA9D5" w14:textId="77777777" w:rsidR="00FA009B" w:rsidRDefault="00227F0E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67C1F48" w14:textId="77777777" w:rsidR="00FA009B" w:rsidRDefault="00227F0E">
            <w:pPr>
              <w:pStyle w:val="DefaultValueCell"/>
            </w:pPr>
            <w:r>
              <w:t>722,22</w:t>
            </w:r>
          </w:p>
        </w:tc>
        <w:tc>
          <w:tcPr>
            <w:tcW w:w="500" w:type="pct"/>
            <w:shd w:val="clear" w:color="auto" w:fill="FFFFFF"/>
          </w:tcPr>
          <w:p w14:paraId="32C8CAE6" w14:textId="77777777" w:rsidR="00FA009B" w:rsidRDefault="00227F0E">
            <w:pPr>
              <w:pStyle w:val="DefaultValueCell"/>
            </w:pPr>
            <w:r>
              <w:t>722,22</w:t>
            </w:r>
          </w:p>
        </w:tc>
      </w:tr>
      <w:tr w:rsidR="00FA009B" w14:paraId="32E7511D" w14:textId="77777777">
        <w:tc>
          <w:tcPr>
            <w:tcW w:w="249" w:type="pct"/>
            <w:shd w:val="clear" w:color="auto" w:fill="E0E1E1"/>
          </w:tcPr>
          <w:p w14:paraId="52381117" w14:textId="77777777" w:rsidR="00FA009B" w:rsidRDefault="00227F0E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BF47A8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0E0281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83112A" w14:textId="77777777" w:rsidR="00FA009B" w:rsidRDefault="00227F0E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8364D4D" w14:textId="77777777" w:rsidR="00FA009B" w:rsidRDefault="00227F0E">
            <w:pPr>
              <w:pStyle w:val="DefaultUniversalLevel3SectionRowValue"/>
            </w:pPr>
            <w:r>
              <w:t>714 826,03</w:t>
            </w:r>
          </w:p>
        </w:tc>
        <w:tc>
          <w:tcPr>
            <w:tcW w:w="500" w:type="pct"/>
            <w:shd w:val="clear" w:color="auto" w:fill="E0E1E1"/>
          </w:tcPr>
          <w:p w14:paraId="66406307" w14:textId="77777777" w:rsidR="00FA009B" w:rsidRDefault="00227F0E">
            <w:pPr>
              <w:pStyle w:val="DefaultUniversalLevel3SectionRowValue"/>
            </w:pPr>
            <w:r>
              <w:t>164 704,00</w:t>
            </w:r>
          </w:p>
        </w:tc>
        <w:tc>
          <w:tcPr>
            <w:tcW w:w="500" w:type="pct"/>
            <w:shd w:val="clear" w:color="auto" w:fill="E0E1E1"/>
          </w:tcPr>
          <w:p w14:paraId="4F23FE80" w14:textId="77777777" w:rsidR="00FA009B" w:rsidRDefault="00227F0E">
            <w:pPr>
              <w:pStyle w:val="DefaultUniversalLevel3SectionRowValue"/>
            </w:pPr>
            <w:r>
              <w:t>879 530,03</w:t>
            </w:r>
          </w:p>
        </w:tc>
      </w:tr>
      <w:tr w:rsidR="00FA009B" w14:paraId="77152D8B" w14:textId="77777777">
        <w:tc>
          <w:tcPr>
            <w:tcW w:w="249" w:type="pct"/>
            <w:shd w:val="clear" w:color="auto" w:fill="F2F3F3"/>
          </w:tcPr>
          <w:p w14:paraId="6F1F8C7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5D9824" w14:textId="77777777" w:rsidR="00FA009B" w:rsidRDefault="00227F0E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29A252F4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55251E" w14:textId="77777777" w:rsidR="00FA009B" w:rsidRDefault="00227F0E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47DDEDF" w14:textId="77777777" w:rsidR="00FA009B" w:rsidRDefault="00227F0E">
            <w:pPr>
              <w:pStyle w:val="DefaultUniversalLevel3ChapterRowValue"/>
            </w:pPr>
            <w:r>
              <w:t>180 128,00</w:t>
            </w:r>
          </w:p>
        </w:tc>
        <w:tc>
          <w:tcPr>
            <w:tcW w:w="500" w:type="pct"/>
            <w:shd w:val="clear" w:color="auto" w:fill="F2F3F3"/>
          </w:tcPr>
          <w:p w14:paraId="6BDBC4DC" w14:textId="77777777" w:rsidR="00FA009B" w:rsidRDefault="00227F0E">
            <w:pPr>
              <w:pStyle w:val="DefaultUniversalLevel3ChapterRowValue"/>
            </w:pPr>
            <w:r>
              <w:t>164 704,00</w:t>
            </w:r>
          </w:p>
        </w:tc>
        <w:tc>
          <w:tcPr>
            <w:tcW w:w="500" w:type="pct"/>
            <w:shd w:val="clear" w:color="auto" w:fill="F2F3F3"/>
          </w:tcPr>
          <w:p w14:paraId="691C206F" w14:textId="77777777" w:rsidR="00FA009B" w:rsidRDefault="00227F0E">
            <w:pPr>
              <w:pStyle w:val="DefaultUniversalLevel3ChapterRowValue"/>
            </w:pPr>
            <w:r>
              <w:t>344 832,00</w:t>
            </w:r>
          </w:p>
        </w:tc>
      </w:tr>
      <w:tr w:rsidR="00FA009B" w14:paraId="7FEAF286" w14:textId="77777777">
        <w:tc>
          <w:tcPr>
            <w:tcW w:w="249" w:type="pct"/>
            <w:shd w:val="clear" w:color="auto" w:fill="FFFFFF"/>
          </w:tcPr>
          <w:p w14:paraId="02812AE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8A2A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40735" w14:textId="77777777" w:rsidR="00FA009B" w:rsidRDefault="00227F0E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F754B61" w14:textId="77777777" w:rsidR="00FA009B" w:rsidRDefault="00227F0E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1D99AE3" w14:textId="77777777" w:rsidR="00FA009B" w:rsidRDefault="00227F0E">
            <w:pPr>
              <w:pStyle w:val="DefaultValueCell"/>
            </w:pPr>
            <w:r>
              <w:t>145 850,00</w:t>
            </w:r>
          </w:p>
        </w:tc>
        <w:tc>
          <w:tcPr>
            <w:tcW w:w="500" w:type="pct"/>
            <w:shd w:val="clear" w:color="auto" w:fill="FFFFFF"/>
          </w:tcPr>
          <w:p w14:paraId="6417B75A" w14:textId="77777777" w:rsidR="00FA009B" w:rsidRDefault="00227F0E">
            <w:pPr>
              <w:pStyle w:val="DefaultValueCell"/>
            </w:pPr>
            <w:r>
              <w:t>164 704,00</w:t>
            </w:r>
          </w:p>
        </w:tc>
        <w:tc>
          <w:tcPr>
            <w:tcW w:w="500" w:type="pct"/>
            <w:shd w:val="clear" w:color="auto" w:fill="FFFFFF"/>
          </w:tcPr>
          <w:p w14:paraId="7CE1DD12" w14:textId="77777777" w:rsidR="00FA009B" w:rsidRDefault="00227F0E">
            <w:pPr>
              <w:pStyle w:val="DefaultValueCell"/>
            </w:pPr>
            <w:r>
              <w:t>310 554,00</w:t>
            </w:r>
          </w:p>
        </w:tc>
      </w:tr>
      <w:tr w:rsidR="00FA009B" w14:paraId="5C5B2081" w14:textId="77777777">
        <w:tc>
          <w:tcPr>
            <w:tcW w:w="3500" w:type="pct"/>
            <w:gridSpan w:val="4"/>
            <w:shd w:val="clear" w:color="auto" w:fill="3C3F49"/>
          </w:tcPr>
          <w:p w14:paraId="7366E999" w14:textId="77777777" w:rsidR="00FA009B" w:rsidRDefault="00227F0E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E1C9A94" w14:textId="77777777" w:rsidR="00FA009B" w:rsidRDefault="00227F0E">
            <w:pPr>
              <w:pStyle w:val="DefaultFooterValueCell"/>
            </w:pPr>
            <w:r>
              <w:t>81 987 097,73</w:t>
            </w:r>
          </w:p>
        </w:tc>
        <w:tc>
          <w:tcPr>
            <w:tcW w:w="500" w:type="pct"/>
            <w:shd w:val="clear" w:color="auto" w:fill="FFFFFF"/>
          </w:tcPr>
          <w:p w14:paraId="3A62ED51" w14:textId="77777777" w:rsidR="00FA009B" w:rsidRDefault="00227F0E">
            <w:pPr>
              <w:pStyle w:val="DefaultFooterValueCell"/>
            </w:pPr>
            <w:r>
              <w:t>264 882,00</w:t>
            </w:r>
          </w:p>
        </w:tc>
        <w:tc>
          <w:tcPr>
            <w:tcW w:w="500" w:type="pct"/>
            <w:shd w:val="clear" w:color="auto" w:fill="FFFFFF"/>
          </w:tcPr>
          <w:p w14:paraId="00371632" w14:textId="77777777" w:rsidR="00FA009B" w:rsidRDefault="00227F0E">
            <w:pPr>
              <w:pStyle w:val="DefaultFooterValueCell"/>
            </w:pPr>
            <w:r>
              <w:t>82 251 979,73</w:t>
            </w:r>
          </w:p>
        </w:tc>
      </w:tr>
    </w:tbl>
    <w:p w14:paraId="07C3CF5F" w14:textId="77777777" w:rsidR="00FA009B" w:rsidRDefault="00FA009B" w:rsidP="003A3F91">
      <w:pPr>
        <w:pStyle w:val="TableAttachment"/>
        <w:jc w:val="both"/>
      </w:pPr>
    </w:p>
    <w:sectPr w:rsidR="00FA009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06FC"/>
    <w:multiLevelType w:val="multilevel"/>
    <w:tmpl w:val="3B049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28BC461"/>
    <w:multiLevelType w:val="multilevel"/>
    <w:tmpl w:val="BB681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9832C06"/>
    <w:multiLevelType w:val="multilevel"/>
    <w:tmpl w:val="BE0078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3BA3D42"/>
    <w:multiLevelType w:val="multilevel"/>
    <w:tmpl w:val="6096E3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EA68215"/>
    <w:multiLevelType w:val="multilevel"/>
    <w:tmpl w:val="0D9684B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4905EE7"/>
    <w:multiLevelType w:val="multilevel"/>
    <w:tmpl w:val="9C560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100835105">
    <w:abstractNumId w:val="4"/>
  </w:num>
  <w:num w:numId="2" w16cid:durableId="1444766357">
    <w:abstractNumId w:val="3"/>
  </w:num>
  <w:num w:numId="3" w16cid:durableId="1745834253">
    <w:abstractNumId w:val="1"/>
  </w:num>
  <w:num w:numId="4" w16cid:durableId="90903943">
    <w:abstractNumId w:val="0"/>
  </w:num>
  <w:num w:numId="5" w16cid:durableId="3360398">
    <w:abstractNumId w:val="5"/>
  </w:num>
  <w:num w:numId="6" w16cid:durableId="957223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9B"/>
    <w:rsid w:val="00227F0E"/>
    <w:rsid w:val="003A3F91"/>
    <w:rsid w:val="00680B49"/>
    <w:rsid w:val="008A5CEA"/>
    <w:rsid w:val="00C54C4F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D2B"/>
  <w15:docId w15:val="{D2CD4276-B9E6-4D8F-990A-6F1DF0B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2025-03-12T12:17:00Z</cp:lastPrinted>
  <dcterms:created xsi:type="dcterms:W3CDTF">2025-03-12T12:14:00Z</dcterms:created>
  <dcterms:modified xsi:type="dcterms:W3CDTF">2025-03-12T12:17:00Z</dcterms:modified>
</cp:coreProperties>
</file>