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7146" w14:textId="77777777" w:rsidR="00E233FE" w:rsidRDefault="00CF0200">
      <w:pPr>
        <w:pStyle w:val="TableAttachment"/>
      </w:pPr>
      <w:r>
        <w:t xml:space="preserve">Załącznik Nr </w:t>
      </w:r>
      <w:r w:rsidR="00E233FE">
        <w:t xml:space="preserve">3 </w:t>
      </w:r>
    </w:p>
    <w:p w14:paraId="0C52B35A" w14:textId="18340BB2" w:rsidR="00BA13AB" w:rsidRDefault="00CF0200">
      <w:pPr>
        <w:pStyle w:val="TableAttachment"/>
      </w:pPr>
      <w:r>
        <w:t>do Uchwały Nr Rady Gminy Łubianka</w:t>
      </w:r>
      <w:r w:rsidR="00E233FE">
        <w:t xml:space="preserve"> </w:t>
      </w:r>
      <w:r>
        <w:t>z dnia 24 marca 2025 roku</w:t>
      </w:r>
    </w:p>
    <w:p w14:paraId="5BB7281C" w14:textId="75535A73" w:rsidR="00BA13AB" w:rsidRDefault="00CF0200">
      <w:pPr>
        <w:pStyle w:val="Tytu"/>
      </w:pPr>
      <w:r>
        <w:t>Zmiany w planie przychodów i rozchodów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BA13AB" w14:paraId="141C4C80" w14:textId="77777777">
        <w:trPr>
          <w:tblHeader/>
        </w:trPr>
        <w:tc>
          <w:tcPr>
            <w:tcW w:w="249" w:type="pct"/>
            <w:shd w:val="clear" w:color="auto" w:fill="3C3F49"/>
          </w:tcPr>
          <w:p w14:paraId="1C8A9EA7" w14:textId="77777777" w:rsidR="00BA13AB" w:rsidRDefault="00CF02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0CF53667" w14:textId="77777777" w:rsidR="00BA13AB" w:rsidRDefault="00CF02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3634B6B4" w14:textId="77777777" w:rsidR="00BA13AB" w:rsidRDefault="00CF02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1F51F474" w14:textId="77777777" w:rsidR="00BA13AB" w:rsidRDefault="00CF02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261BD08C" w14:textId="77777777" w:rsidR="00BA13AB" w:rsidRDefault="00CF0200">
            <w:pPr>
              <w:pStyle w:val="DefaultHeadingCell"/>
            </w:pPr>
            <w:r>
              <w:t>Plan po zmianie</w:t>
            </w:r>
          </w:p>
        </w:tc>
      </w:tr>
      <w:tr w:rsidR="00BA13AB" w14:paraId="5E3ADBD6" w14:textId="77777777">
        <w:tc>
          <w:tcPr>
            <w:tcW w:w="249" w:type="pct"/>
            <w:shd w:val="clear" w:color="auto" w:fill="FFFFFF"/>
          </w:tcPr>
          <w:p w14:paraId="1CAF8279" w14:textId="77777777" w:rsidR="00BA13AB" w:rsidRDefault="00CF02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14:paraId="142D29BC" w14:textId="77777777" w:rsidR="00BA13AB" w:rsidRDefault="00CF02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23A6D99B" w14:textId="77777777" w:rsidR="00BA13AB" w:rsidRDefault="00CF0200">
            <w:pPr>
              <w:pStyle w:val="DefaultValueCell"/>
            </w:pPr>
            <w:r>
              <w:t>3 341 968,16</w:t>
            </w:r>
          </w:p>
        </w:tc>
        <w:tc>
          <w:tcPr>
            <w:tcW w:w="600" w:type="pct"/>
            <w:shd w:val="clear" w:color="auto" w:fill="FFFFFF"/>
          </w:tcPr>
          <w:p w14:paraId="52F6CDA6" w14:textId="77777777" w:rsidR="00BA13AB" w:rsidRDefault="00CF02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13C37F0" w14:textId="77777777" w:rsidR="00BA13AB" w:rsidRDefault="00CF0200">
            <w:pPr>
              <w:pStyle w:val="DefaultValueCell"/>
            </w:pPr>
            <w:r>
              <w:t>3 341 968,16</w:t>
            </w:r>
          </w:p>
        </w:tc>
      </w:tr>
      <w:tr w:rsidR="00BA13AB" w14:paraId="67AE009D" w14:textId="77777777">
        <w:tc>
          <w:tcPr>
            <w:tcW w:w="3200" w:type="pct"/>
            <w:gridSpan w:val="2"/>
            <w:shd w:val="clear" w:color="auto" w:fill="3C3F49"/>
          </w:tcPr>
          <w:p w14:paraId="13107EEE" w14:textId="77777777" w:rsidR="00BA13AB" w:rsidRDefault="00CF02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7AE2304C" w14:textId="77777777" w:rsidR="00BA13AB" w:rsidRDefault="00CF0200">
            <w:pPr>
              <w:pStyle w:val="DefaultFooterValueCell"/>
            </w:pPr>
            <w:r>
              <w:t>3 341 968,16</w:t>
            </w:r>
          </w:p>
        </w:tc>
        <w:tc>
          <w:tcPr>
            <w:tcW w:w="600" w:type="pct"/>
            <w:shd w:val="clear" w:color="auto" w:fill="FFFFFF"/>
          </w:tcPr>
          <w:p w14:paraId="5263CA85" w14:textId="77777777" w:rsidR="00BA13AB" w:rsidRDefault="00CF02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95D3458" w14:textId="77777777" w:rsidR="00BA13AB" w:rsidRDefault="00CF0200">
            <w:pPr>
              <w:pStyle w:val="DefaultFooterValueCell"/>
            </w:pPr>
            <w:r>
              <w:t>3 341 968,16</w:t>
            </w:r>
          </w:p>
        </w:tc>
      </w:tr>
    </w:tbl>
    <w:p w14:paraId="195A6F6A" w14:textId="77777777" w:rsidR="00BA13AB" w:rsidRDefault="00BA13AB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BA13AB" w14:paraId="2E761C16" w14:textId="77777777">
        <w:trPr>
          <w:tblHeader/>
        </w:trPr>
        <w:tc>
          <w:tcPr>
            <w:tcW w:w="249" w:type="pct"/>
            <w:shd w:val="clear" w:color="auto" w:fill="3C3F49"/>
          </w:tcPr>
          <w:p w14:paraId="3D70E9F5" w14:textId="77777777" w:rsidR="00BA13AB" w:rsidRDefault="00CF02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14:paraId="2FCC3B8A" w14:textId="77777777" w:rsidR="00BA13AB" w:rsidRDefault="00CF02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4914E750" w14:textId="77777777" w:rsidR="00BA13AB" w:rsidRDefault="00CF02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41FABB28" w14:textId="77777777" w:rsidR="00BA13AB" w:rsidRDefault="00CF02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4AEAD83B" w14:textId="77777777" w:rsidR="00BA13AB" w:rsidRDefault="00CF0200">
            <w:pPr>
              <w:pStyle w:val="DefaultHeadingCell"/>
            </w:pPr>
            <w:r>
              <w:t>Plan po zmianie</w:t>
            </w:r>
          </w:p>
        </w:tc>
      </w:tr>
      <w:tr w:rsidR="00BA13AB" w14:paraId="51FFD4E5" w14:textId="77777777">
        <w:tc>
          <w:tcPr>
            <w:tcW w:w="249" w:type="pct"/>
            <w:shd w:val="clear" w:color="auto" w:fill="FFFFFF"/>
          </w:tcPr>
          <w:p w14:paraId="04204ADE" w14:textId="77777777" w:rsidR="00BA13AB" w:rsidRDefault="00CF02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14:paraId="65E4D613" w14:textId="77777777" w:rsidR="00BA13AB" w:rsidRDefault="00CF02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16F59649" w14:textId="77777777" w:rsidR="00BA13AB" w:rsidRDefault="00CF0200">
            <w:pPr>
              <w:pStyle w:val="DefaultValueCell"/>
            </w:pPr>
            <w:r>
              <w:t>2 152 982,89</w:t>
            </w:r>
          </w:p>
        </w:tc>
        <w:tc>
          <w:tcPr>
            <w:tcW w:w="600" w:type="pct"/>
            <w:shd w:val="clear" w:color="auto" w:fill="FFFFFF"/>
          </w:tcPr>
          <w:p w14:paraId="669319E7" w14:textId="77777777" w:rsidR="00BA13AB" w:rsidRDefault="00CF02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34559347" w14:textId="77777777" w:rsidR="00BA13AB" w:rsidRDefault="00CF0200">
            <w:pPr>
              <w:pStyle w:val="DefaultValueCell"/>
            </w:pPr>
            <w:r>
              <w:t>2 152 982,89</w:t>
            </w:r>
          </w:p>
        </w:tc>
      </w:tr>
      <w:tr w:rsidR="00BA13AB" w14:paraId="5768745E" w14:textId="77777777">
        <w:tc>
          <w:tcPr>
            <w:tcW w:w="3200" w:type="pct"/>
            <w:gridSpan w:val="2"/>
            <w:shd w:val="clear" w:color="auto" w:fill="3C3F49"/>
          </w:tcPr>
          <w:p w14:paraId="5E9747AE" w14:textId="77777777" w:rsidR="00BA13AB" w:rsidRDefault="00CF02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6CA5CD07" w14:textId="77777777" w:rsidR="00BA13AB" w:rsidRDefault="00CF0200">
            <w:pPr>
              <w:pStyle w:val="DefaultFooterValueCell"/>
            </w:pPr>
            <w:r>
              <w:t>2 152 982,89</w:t>
            </w:r>
          </w:p>
        </w:tc>
        <w:tc>
          <w:tcPr>
            <w:tcW w:w="600" w:type="pct"/>
            <w:shd w:val="clear" w:color="auto" w:fill="FFFFFF"/>
          </w:tcPr>
          <w:p w14:paraId="2FB7782F" w14:textId="77777777" w:rsidR="00BA13AB" w:rsidRDefault="00CF02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C8A799E" w14:textId="77777777" w:rsidR="00BA13AB" w:rsidRDefault="00CF0200">
            <w:pPr>
              <w:pStyle w:val="DefaultFooterValueCell"/>
            </w:pPr>
            <w:r>
              <w:t>2 152 982,89</w:t>
            </w:r>
          </w:p>
        </w:tc>
      </w:tr>
    </w:tbl>
    <w:p w14:paraId="5D452F69" w14:textId="77777777" w:rsidR="00BA13AB" w:rsidRDefault="00BA13AB"/>
    <w:sectPr w:rsidR="00BA13A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443C"/>
    <w:multiLevelType w:val="multilevel"/>
    <w:tmpl w:val="24F8A6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9871049"/>
    <w:multiLevelType w:val="multilevel"/>
    <w:tmpl w:val="5498AF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A2C1AC5"/>
    <w:multiLevelType w:val="multilevel"/>
    <w:tmpl w:val="A2506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EF4862F"/>
    <w:multiLevelType w:val="multilevel"/>
    <w:tmpl w:val="59E4DF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85881FB"/>
    <w:multiLevelType w:val="multilevel"/>
    <w:tmpl w:val="827EAF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D3FCCEB"/>
    <w:multiLevelType w:val="multilevel"/>
    <w:tmpl w:val="B0AEB0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972776">
    <w:abstractNumId w:val="5"/>
  </w:num>
  <w:num w:numId="2" w16cid:durableId="1727409111">
    <w:abstractNumId w:val="0"/>
  </w:num>
  <w:num w:numId="3" w16cid:durableId="1041633944">
    <w:abstractNumId w:val="1"/>
  </w:num>
  <w:num w:numId="4" w16cid:durableId="381295576">
    <w:abstractNumId w:val="3"/>
  </w:num>
  <w:num w:numId="5" w16cid:durableId="328141238">
    <w:abstractNumId w:val="2"/>
  </w:num>
  <w:num w:numId="6" w16cid:durableId="1313372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AB"/>
    <w:rsid w:val="00243595"/>
    <w:rsid w:val="00437D30"/>
    <w:rsid w:val="00BA13AB"/>
    <w:rsid w:val="00CF0200"/>
    <w:rsid w:val="00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F1C1"/>
  <w15:docId w15:val="{83396383-E48D-4D70-9554-E1FF0D56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2025-03-12T12:24:00Z</cp:lastPrinted>
  <dcterms:created xsi:type="dcterms:W3CDTF">2025-03-12T12:23:00Z</dcterms:created>
  <dcterms:modified xsi:type="dcterms:W3CDTF">2025-03-12T12:24:00Z</dcterms:modified>
</cp:coreProperties>
</file>